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65F" w:rsidRDefault="0082765F" w:rsidP="0082765F"/>
    <w:p w:rsidR="0082765F" w:rsidRDefault="0082765F" w:rsidP="0082765F"/>
    <w:p w:rsidR="0082765F" w:rsidRDefault="0082765F" w:rsidP="0082765F"/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2765F">
        <w:rPr>
          <w:rFonts w:ascii="Times New Roman" w:hAnsi="Times New Roman" w:cs="Times New Roman"/>
          <w:b/>
          <w:sz w:val="36"/>
          <w:szCs w:val="28"/>
        </w:rPr>
        <w:t>СЦЕНАРИЙ УТРЕННИКА</w:t>
      </w: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2765F">
        <w:rPr>
          <w:rFonts w:ascii="Times New Roman" w:hAnsi="Times New Roman" w:cs="Times New Roman"/>
          <w:b/>
          <w:sz w:val="36"/>
          <w:szCs w:val="28"/>
        </w:rPr>
        <w:t>«70 ЛЕТ ВЕЛИКОЙ ПОБЕДЫ»</w:t>
      </w: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Default="0082765F" w:rsidP="008276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82765F">
        <w:rPr>
          <w:rFonts w:ascii="Times New Roman" w:hAnsi="Times New Roman" w:cs="Times New Roman"/>
          <w:sz w:val="28"/>
          <w:szCs w:val="28"/>
        </w:rPr>
        <w:t xml:space="preserve">МДОУ </w:t>
      </w:r>
      <w:proofErr w:type="spellStart"/>
      <w:r w:rsidRPr="0082765F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82765F">
        <w:rPr>
          <w:rFonts w:ascii="Times New Roman" w:hAnsi="Times New Roman" w:cs="Times New Roman"/>
          <w:sz w:val="28"/>
          <w:szCs w:val="28"/>
        </w:rPr>
        <w:t>/с № 11 «Тополек»</w:t>
      </w: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>. Прасковея</w:t>
      </w:r>
    </w:p>
    <w:p w:rsidR="0082765F" w:rsidRPr="0082765F" w:rsidRDefault="0082765F" w:rsidP="008276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82765F" w:rsidRPr="0082765F" w:rsidRDefault="0082765F" w:rsidP="008276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82765F">
        <w:rPr>
          <w:rFonts w:ascii="Times New Roman" w:hAnsi="Times New Roman" w:cs="Times New Roman"/>
          <w:sz w:val="28"/>
          <w:szCs w:val="28"/>
        </w:rPr>
        <w:t xml:space="preserve">Горбунова Г. В. </w:t>
      </w:r>
    </w:p>
    <w:p w:rsidR="0082765F" w:rsidRDefault="0082765F" w:rsidP="008276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2015 г.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Звучит песня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 xml:space="preserve"> «День Победы».</w:t>
      </w:r>
      <w:r w:rsidR="00D953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 xml:space="preserve"> зал выходят дети с флажками в руках.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Дети выполняют перестроение.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1-ведущий:</w:t>
      </w:r>
      <w:r w:rsidRPr="0082765F">
        <w:rPr>
          <w:rFonts w:ascii="Times New Roman" w:hAnsi="Times New Roman" w:cs="Times New Roman"/>
          <w:sz w:val="28"/>
          <w:szCs w:val="28"/>
        </w:rPr>
        <w:t xml:space="preserve"> День Победы – это самый главный праздник нашей страны, это самый великий и торжественный день нашей истории.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Диктор. Внимание! Говорит Москва! Работают все радиостанции Советского союза!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Голос Левитана (запись) о начале войны.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Исполняется первый куплет </w:t>
      </w:r>
      <w:r w:rsidRPr="0082765F">
        <w:rPr>
          <w:rFonts w:ascii="Times New Roman" w:hAnsi="Times New Roman" w:cs="Times New Roman"/>
          <w:b/>
          <w:sz w:val="28"/>
          <w:szCs w:val="28"/>
        </w:rPr>
        <w:t>песни «Священная война»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2- ведущий.</w:t>
      </w:r>
      <w:r w:rsidRPr="0082765F">
        <w:rPr>
          <w:rFonts w:ascii="Times New Roman" w:hAnsi="Times New Roman" w:cs="Times New Roman"/>
          <w:sz w:val="28"/>
          <w:szCs w:val="28"/>
        </w:rPr>
        <w:t xml:space="preserve"> 22 июня 1941 года фашистская Германия без объявления войны напала на нашу страну. Гитлеровская клика совершила чудовищный акт вероломства, разорвав акт о ненападении на Россию.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Мирный труд людей был прерван. Наш народ вступил в смертельную схватку со злейшим врагом человечества - германским фашизмом. Наступил новый период в жизни нашего государства - период Великой Отечественной войны.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Исполняется второй куплет песни «Священная война».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1- ребенок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от моря и до моря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Поднялись фронтовики.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от моря и до моря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Встали русские полки.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Встали с русскими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едины</w:t>
      </w:r>
      <w:proofErr w:type="gramEnd"/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Белорусы, латыши.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2- ребенок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Люди вольной Украины,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армяне, и грузины,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Молдаване, чуваши –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Все достойные народы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Против общего врага,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Все, кому мила свобода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отчизна дорога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16EB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65F" w:rsidRDefault="0082765F" w:rsidP="00C216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</w:t>
      </w:r>
      <w:r w:rsidRPr="0082765F">
        <w:rPr>
          <w:rFonts w:ascii="Times New Roman" w:hAnsi="Times New Roman" w:cs="Times New Roman"/>
          <w:b/>
          <w:sz w:val="28"/>
          <w:szCs w:val="28"/>
        </w:rPr>
        <w:t>День Победы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E:\9 мая 2015\20150507_1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 2015\20150507_110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EB" w:rsidRPr="0082765F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65F" w:rsidRDefault="0082765F" w:rsidP="0082765F">
      <w:pPr>
        <w:tabs>
          <w:tab w:val="left" w:pos="59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765F" w:rsidRPr="0082765F" w:rsidRDefault="0082765F" w:rsidP="0082765F">
      <w:pPr>
        <w:tabs>
          <w:tab w:val="left" w:pos="59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1- ведущий.</w:t>
      </w:r>
      <w:r w:rsidRPr="0082765F">
        <w:rPr>
          <w:rFonts w:ascii="Times New Roman" w:hAnsi="Times New Roman" w:cs="Times New Roman"/>
          <w:sz w:val="28"/>
          <w:szCs w:val="28"/>
        </w:rPr>
        <w:t xml:space="preserve"> Шла война народная. Примеры беспредельного мужества, храбрости проявляли воины нашей Армии. Рядом с прославленными генералами сражались солдаты, рядом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 xml:space="preserve"> взрослыми - подростки, дети.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Выходит ребенок в форме сына полка.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3-ребенок</w:t>
      </w:r>
      <w:r w:rsidRPr="0082765F">
        <w:rPr>
          <w:rFonts w:ascii="Times New Roman" w:hAnsi="Times New Roman" w:cs="Times New Roman"/>
          <w:sz w:val="28"/>
          <w:szCs w:val="28"/>
        </w:rPr>
        <w:t xml:space="preserve"> (сын полка)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Народ-герой, как богатырь,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Прошел сквозь бури, войны,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Чтоб на земле был вечно мир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жили мы спокойно!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Выходит ребенок в форме матроса.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4-ребенок (матрос)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вихре событий несутся года,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Только военных тревог не забыть.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Май сорок пятого, он навсегда в памяти нашей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Останется жить!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1- ведущий.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День Победы - дня дороже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>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lastRenderedPageBreak/>
        <w:t>День Победы - самый главный день!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этот день на зависть всей планеты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Все награды, Родина, надень!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Чеканя шаг, входят дети - горнист и барабанщик.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Горнист</w:t>
      </w:r>
      <w:r w:rsidRPr="0082765F">
        <w:rPr>
          <w:rFonts w:ascii="Times New Roman" w:hAnsi="Times New Roman" w:cs="Times New Roman"/>
          <w:sz w:val="28"/>
          <w:szCs w:val="28"/>
        </w:rPr>
        <w:t>. Трубы поют!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Барабанщик.</w:t>
      </w:r>
      <w:r w:rsidRPr="0082765F">
        <w:rPr>
          <w:rFonts w:ascii="Times New Roman" w:hAnsi="Times New Roman" w:cs="Times New Roman"/>
          <w:sz w:val="28"/>
          <w:szCs w:val="28"/>
        </w:rPr>
        <w:t xml:space="preserve"> Барабаны гремят!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Вместе.</w:t>
      </w:r>
      <w:r w:rsidRPr="0082765F">
        <w:rPr>
          <w:rFonts w:ascii="Times New Roman" w:hAnsi="Times New Roman" w:cs="Times New Roman"/>
          <w:sz w:val="28"/>
          <w:szCs w:val="28"/>
        </w:rPr>
        <w:t xml:space="preserve"> Наш детский сад начинает парад!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В грамзаписи, звучит </w:t>
      </w:r>
      <w:r w:rsidRPr="0082765F">
        <w:rPr>
          <w:rFonts w:ascii="Times New Roman" w:hAnsi="Times New Roman" w:cs="Times New Roman"/>
          <w:b/>
          <w:sz w:val="28"/>
          <w:szCs w:val="28"/>
        </w:rPr>
        <w:t xml:space="preserve">песня «День Победы» 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Чеканя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шаг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 xml:space="preserve"> покидают зал.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Входит ре</w:t>
      </w:r>
      <w:r>
        <w:rPr>
          <w:rFonts w:ascii="Times New Roman" w:hAnsi="Times New Roman" w:cs="Times New Roman"/>
          <w:sz w:val="28"/>
          <w:szCs w:val="28"/>
        </w:rPr>
        <w:t>бенок в форме генерала армии, о</w:t>
      </w:r>
      <w:r w:rsidRPr="0082765F">
        <w:rPr>
          <w:rFonts w:ascii="Times New Roman" w:hAnsi="Times New Roman" w:cs="Times New Roman"/>
          <w:sz w:val="28"/>
          <w:szCs w:val="28"/>
        </w:rPr>
        <w:t>станавливается на середине зала и, обращаясь к мальчикам, говорит: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Товарищи солдаты  п</w:t>
      </w:r>
      <w:r w:rsidRPr="0082765F">
        <w:rPr>
          <w:rFonts w:ascii="Times New Roman" w:hAnsi="Times New Roman" w:cs="Times New Roman"/>
          <w:sz w:val="28"/>
          <w:szCs w:val="28"/>
        </w:rPr>
        <w:t>оздравляю Вас с Великим праздником Победы!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Дети (вместе).</w:t>
      </w:r>
      <w:r w:rsidRPr="0082765F">
        <w:rPr>
          <w:rFonts w:ascii="Times New Roman" w:hAnsi="Times New Roman" w:cs="Times New Roman"/>
          <w:sz w:val="28"/>
          <w:szCs w:val="28"/>
        </w:rPr>
        <w:t xml:space="preserve"> Ура! Ура! Ура!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Мальчик в форме генерала, </w:t>
      </w:r>
      <w:r w:rsidR="00D953A3">
        <w:rPr>
          <w:rFonts w:ascii="Times New Roman" w:hAnsi="Times New Roman" w:cs="Times New Roman"/>
          <w:sz w:val="28"/>
          <w:szCs w:val="28"/>
        </w:rPr>
        <w:t>чеканя шаг, подходит к ветерану: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Товарищ ветеран Великой Отечественной войны! Поздравляю Вас с Днем Победы! Ра</w:t>
      </w:r>
      <w:r w:rsidR="00D953A3">
        <w:rPr>
          <w:rFonts w:ascii="Times New Roman" w:hAnsi="Times New Roman" w:cs="Times New Roman"/>
          <w:sz w:val="28"/>
          <w:szCs w:val="28"/>
        </w:rPr>
        <w:t xml:space="preserve">зрешите </w:t>
      </w:r>
      <w:proofErr w:type="gramStart"/>
      <w:r w:rsidR="00D953A3">
        <w:rPr>
          <w:rFonts w:ascii="Times New Roman" w:hAnsi="Times New Roman" w:cs="Times New Roman"/>
          <w:sz w:val="28"/>
          <w:szCs w:val="28"/>
        </w:rPr>
        <w:t>утренник</w:t>
      </w:r>
      <w:proofErr w:type="gramEnd"/>
      <w:r w:rsidR="00D953A3">
        <w:rPr>
          <w:rFonts w:ascii="Times New Roman" w:hAnsi="Times New Roman" w:cs="Times New Roman"/>
          <w:sz w:val="28"/>
          <w:szCs w:val="28"/>
        </w:rPr>
        <w:t xml:space="preserve"> посвященный  70 - </w:t>
      </w:r>
      <w:proofErr w:type="spellStart"/>
      <w:r w:rsidRPr="0082765F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82765F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 открыть!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Ветеран</w:t>
      </w:r>
      <w:r w:rsidRPr="0082765F">
        <w:rPr>
          <w:rFonts w:ascii="Times New Roman" w:hAnsi="Times New Roman" w:cs="Times New Roman"/>
          <w:sz w:val="28"/>
          <w:szCs w:val="28"/>
        </w:rPr>
        <w:t>. Разрешаю!</w:t>
      </w:r>
    </w:p>
    <w:p w:rsidR="00D953A3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Звучит куплет и припев </w:t>
      </w:r>
      <w:r w:rsidRPr="0082765F">
        <w:rPr>
          <w:rFonts w:ascii="Times New Roman" w:hAnsi="Times New Roman" w:cs="Times New Roman"/>
          <w:b/>
          <w:sz w:val="28"/>
          <w:szCs w:val="28"/>
        </w:rPr>
        <w:t>Гимна России</w:t>
      </w:r>
      <w:r w:rsidRPr="0082765F">
        <w:rPr>
          <w:rFonts w:ascii="Times New Roman" w:hAnsi="Times New Roman" w:cs="Times New Roman"/>
          <w:sz w:val="28"/>
          <w:szCs w:val="28"/>
        </w:rPr>
        <w:t xml:space="preserve"> (все встают</w:t>
      </w:r>
      <w:r w:rsidR="00D953A3">
        <w:rPr>
          <w:rFonts w:ascii="Times New Roman" w:hAnsi="Times New Roman" w:cs="Times New Roman"/>
          <w:sz w:val="28"/>
          <w:szCs w:val="28"/>
        </w:rPr>
        <w:t>).</w:t>
      </w:r>
    </w:p>
    <w:p w:rsidR="00D953A3" w:rsidRPr="00D953A3" w:rsidRDefault="00D953A3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53A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Танец «Ах, эти тучи в </w:t>
      </w:r>
      <w:proofErr w:type="gramStart"/>
      <w:r w:rsidRPr="00D953A3">
        <w:rPr>
          <w:rFonts w:ascii="Times New Roman" w:hAnsi="Times New Roman" w:cs="Times New Roman"/>
          <w:b/>
          <w:sz w:val="28"/>
          <w:szCs w:val="28"/>
        </w:rPr>
        <w:t>голубом</w:t>
      </w:r>
      <w:proofErr w:type="gramEnd"/>
      <w:r w:rsidRPr="00D953A3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D953A3" w:rsidRDefault="00D953A3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4505325"/>
            <wp:effectExtent l="19050" t="0" r="0" b="0"/>
            <wp:docPr id="5" name="Рисунок 1" descr="E:\фото День победы 2015 г\DSC0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нь победы 2015 г\DSC07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5F" w:rsidRPr="00D953A3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lastRenderedPageBreak/>
        <w:t>5-й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цветы все улицы одеты,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песни звонкие слышны.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Сегодня праздник - День Победы,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Счастливый, светлый день весны!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6-й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Вздохнули полной грудью люди.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Конец войне! Конец войне!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многоцветные салюты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Сверкали долго в вышине!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7-й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Гром торжества могучим валом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Катился по краям родным,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Отечество салютовало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Отважным воинам своим!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8-й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Они отчизну защищали,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Бесстрашно шли на смертный бой.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Чтобы дети в счастье вырастали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стране свободной и родной!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9-й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цветы все улицы одеты,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Смеется и ликует май!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тот самый первый день Победы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Цветы дарили нашим дедам,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Бойцам, что мир несли в наш край.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Песня «</w:t>
      </w:r>
      <w:r w:rsidRPr="0082765F">
        <w:rPr>
          <w:rFonts w:ascii="Times New Roman" w:hAnsi="Times New Roman" w:cs="Times New Roman"/>
          <w:b/>
          <w:sz w:val="28"/>
          <w:szCs w:val="28"/>
        </w:rPr>
        <w:t>Мы мальчишками отважными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276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765F" w:rsidRPr="00C216EB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 xml:space="preserve">                             Эстафета «Помоги раненому».</w:t>
      </w:r>
    </w:p>
    <w:p w:rsidR="0082765F" w:rsidRPr="0082765F" w:rsidRDefault="0082765F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Играют девочки - медсестры. Играют по двое. Напротив них на стульях сидят «раненые бойцы» (мальчики). По сигналу медсестры должны пробежать, низко присев, или наклонившись. Добежать до раненого, быстро перевязать руку или ногу и доставить его в медсанчасть (определенное место). Игра проводится несколько раз.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10-й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Вспомнят молодость свою.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Это им пришлось Победу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Завоёвывать в бою!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11-й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lastRenderedPageBreak/>
        <w:t>Наши бабушки и деды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 внучат глядят своих.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Мы - наследники Победы,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Мы с тобой - надежда их!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12-й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Светлый праздник - День Победы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Отмечаем вся страна.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Наши бабушки и деды</w:t>
      </w:r>
    </w:p>
    <w:p w:rsid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Надевают ордена.</w:t>
      </w:r>
    </w:p>
    <w:p w:rsidR="00D953A3" w:rsidRDefault="00D953A3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3A3" w:rsidRDefault="00D953A3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3A3" w:rsidRDefault="00D953A3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6" name="Рисунок 2" descr="E:\фото День победы 2015 г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нь победы 2015 г\DSC07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A3" w:rsidRDefault="00D953A3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53A3" w:rsidRPr="0082765F" w:rsidRDefault="00D953A3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Игра «Донесение»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Ведущий показывает три конверта, объясняет, что эти донесения надо доставить в штаб (стол, за которым сидят ветераны войны).</w:t>
      </w:r>
    </w:p>
    <w:p w:rsidR="0082765F" w:rsidRDefault="0082765F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765F">
        <w:rPr>
          <w:rFonts w:ascii="Times New Roman" w:hAnsi="Times New Roman" w:cs="Times New Roman"/>
          <w:sz w:val="28"/>
          <w:szCs w:val="28"/>
        </w:rPr>
        <w:t>Проводится игра «Пройди по болоту и доставь донесения» (трое детей, переставляя дощечки, продвигаются вперед.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Приносят конверты ветеранам)</w:t>
      </w:r>
      <w:proofErr w:type="gramEnd"/>
    </w:p>
    <w:p w:rsidR="00D953A3" w:rsidRDefault="00D953A3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53A3" w:rsidRDefault="00D953A3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7" name="Рисунок 3" descr="E:\фото День победы 2015 г\DSC07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нь победы 2015 г\DSC07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3A3" w:rsidRDefault="00D953A3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53A3" w:rsidRPr="0082765F" w:rsidRDefault="00D953A3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2765F">
        <w:rPr>
          <w:rFonts w:ascii="Times New Roman" w:hAnsi="Times New Roman" w:cs="Times New Roman"/>
          <w:b/>
          <w:sz w:val="28"/>
          <w:szCs w:val="28"/>
        </w:rPr>
        <w:t>Загадки: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Ползет черепаха, стальная рубаха,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Враг в овраге, а она, где враг.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Не знает ни горя, ни страха.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765F">
        <w:rPr>
          <w:rFonts w:ascii="Times New Roman" w:hAnsi="Times New Roman" w:cs="Times New Roman"/>
          <w:sz w:val="28"/>
          <w:szCs w:val="28"/>
        </w:rPr>
        <w:t xml:space="preserve"> Что это за черепаха?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(Танк.)</w:t>
      </w:r>
    </w:p>
    <w:p w:rsid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765F">
        <w:rPr>
          <w:rFonts w:ascii="Times New Roman" w:hAnsi="Times New Roman" w:cs="Times New Roman"/>
          <w:sz w:val="28"/>
          <w:szCs w:val="28"/>
        </w:rPr>
        <w:t>Словно небывалые чудесные цветы,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Прилетели зонтики с небесной высоты.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(Парашютисты.)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765F">
        <w:rPr>
          <w:rFonts w:ascii="Times New Roman" w:hAnsi="Times New Roman" w:cs="Times New Roman"/>
          <w:sz w:val="28"/>
          <w:szCs w:val="28"/>
        </w:rPr>
        <w:t>Железная рыба плывет под водой,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Врагу угрожает огнем и бедой.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Железная рыба ныряет до дна.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 Родные моря охраняет Она.</w:t>
      </w:r>
    </w:p>
    <w:p w:rsidR="00C216EB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 (Подводная лодка.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82765F">
        <w:rPr>
          <w:rFonts w:ascii="Times New Roman" w:hAnsi="Times New Roman" w:cs="Times New Roman"/>
          <w:b/>
          <w:sz w:val="28"/>
          <w:szCs w:val="28"/>
        </w:rPr>
        <w:t xml:space="preserve">       Песня — Моя армия </w:t>
      </w:r>
    </w:p>
    <w:p w:rsidR="00C216EB" w:rsidRDefault="00C216EB" w:rsidP="0082765F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953A3" w:rsidRDefault="00D953A3" w:rsidP="0082765F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953A3" w:rsidRDefault="00D953A3" w:rsidP="0082765F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953A3" w:rsidRDefault="00652AE6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8" name="Рисунок 4" descr="E:\фото День победы 2015 г\DSC0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нь победы 2015 г\DSC07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EB" w:rsidRPr="0082765F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1-й ведущий.</w:t>
      </w:r>
      <w:r w:rsidRPr="0082765F">
        <w:rPr>
          <w:rFonts w:ascii="Times New Roman" w:hAnsi="Times New Roman" w:cs="Times New Roman"/>
          <w:sz w:val="28"/>
          <w:szCs w:val="28"/>
        </w:rPr>
        <w:t xml:space="preserve"> Навеки останутся в памяти людей даты 22 июня 1941 года и 9 мая 1945 года. 1418 дней и ночей шла война. Она унесла 20 миллионов жизней наших людей. Пожалуй, нет в нашей стране семьи, которой не коснулась бы война, которая не пережила бы тяжесть военных лет. Непобедимой силой всех людей была огромная любовь к Родине. Героически сражались и защищали свою любимую страну все народы нашей Родины и на фронте и в тылу. Родина высоко оценила мужество и подвиг своих сыновей и дочерей. </w:t>
      </w:r>
      <w:proofErr w:type="gramStart"/>
      <w:r w:rsidRPr="0082765F">
        <w:rPr>
          <w:rFonts w:ascii="Times New Roman" w:hAnsi="Times New Roman" w:cs="Times New Roman"/>
          <w:sz w:val="28"/>
          <w:szCs w:val="28"/>
        </w:rPr>
        <w:t>Более 12 миллионов из них награждены орденами и медалями, а 11603 воина удостоены высокого звания Героя Советского Союза!</w:t>
      </w:r>
      <w:proofErr w:type="gramEnd"/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2-й ведущий.</w:t>
      </w:r>
      <w:r w:rsidRPr="0082765F">
        <w:rPr>
          <w:rFonts w:ascii="Times New Roman" w:hAnsi="Times New Roman" w:cs="Times New Roman"/>
          <w:sz w:val="28"/>
          <w:szCs w:val="28"/>
        </w:rPr>
        <w:t xml:space="preserve"> Фашистские орды разрушили на нашей земле 1710 городов, превратили в пепелище 70 000 сел и деревень, оставили без крова более 25 миллионов человек. Но наш народ верил в победу, сражался с ненавистным врагом и разгромил врага. Люди стали отстраивать города и села, сделали их еще краше. 11 городов нашей Родины стали городами-героями.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Песня «</w:t>
      </w:r>
      <w:r w:rsidRPr="0082765F">
        <w:rPr>
          <w:rFonts w:ascii="Times New Roman" w:hAnsi="Times New Roman" w:cs="Times New Roman"/>
          <w:b/>
          <w:sz w:val="28"/>
          <w:szCs w:val="28"/>
        </w:rPr>
        <w:t>О той весне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276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2AE6" w:rsidRDefault="00652AE6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52AE6" w:rsidRPr="0082765F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13-й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помнят люди всей земли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Тех, кто во имя жизни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суровых битвах полегли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За славную отчизну.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14-й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Много бед мой дед изведал.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 лице следы от ран.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Я горжусь любимым дедом.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Дед мой бравый ветеран.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Чтоб пылинка не упала,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Дед мой в будничные дни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Ордена свои, медали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 сундуке на дне хранит.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15- ребенок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Воевал мой дед, как надо!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Поднимался первый в бой!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И с победой весь в наградах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Возвратился он домой!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А когда на День Победы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Достает он ордена,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Хата старенькая даже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Вся сиянием полна!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16-ребенок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Всё у деда: честь и слава!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Не зазнался все ж дедусь!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Вот поэтому по праву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Ветераном я горжусь!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>17- ребенок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За все, что есть сейчас у нас,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За каждый наш счастливый час,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За то, что солнце светит нам,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Спасибо доблестным солдатам,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Что отстояли мир когда-то!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Спасибо Армии России,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Нашим дедам и отцам!</w:t>
      </w:r>
    </w:p>
    <w:p w:rsidR="0082765F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2765F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Танец «</w:t>
      </w:r>
      <w:r w:rsidRPr="0082765F">
        <w:rPr>
          <w:rFonts w:ascii="Times New Roman" w:hAnsi="Times New Roman" w:cs="Times New Roman"/>
          <w:b/>
          <w:sz w:val="28"/>
          <w:szCs w:val="28"/>
        </w:rPr>
        <w:t>Смуглянка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8276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6EB" w:rsidRPr="0082765F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9" name="Рисунок 5" descr="E:\фото День победы 2015 г\DSC0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нь победы 2015 г\DSC07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65F" w:rsidRPr="00DB5EDA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>18- 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Солнце блещет, волны плещут,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Засветились маяки,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День и ночь стоят на страже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Черноморцы моряки.</w:t>
      </w:r>
    </w:p>
    <w:p w:rsidR="0082765F" w:rsidRPr="00DB5EDA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>19-ребенок.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А солдатом чтобы стать,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Нужно многое узнать,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Быть проворным и умелым,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Очень ловким, сильным, смелым.</w:t>
      </w:r>
    </w:p>
    <w:p w:rsidR="0082765F" w:rsidRPr="00DB5EDA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>20-й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Сабли сверкают, кони храпят,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Мчится в атаку наш смелый отряд.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Храбрые воины взяли в галоп,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Вот неприятельский виден окоп.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Врага сокрушим, разгромим, победим,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Славную Родину освободим!</w:t>
      </w:r>
    </w:p>
    <w:p w:rsidR="00DB5EDA" w:rsidRDefault="00DB5EDA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216EB" w:rsidRDefault="00C216EB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765F" w:rsidRPr="00DB5EDA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>1-й ведущий.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Мирный день плывет над нами,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Радость в селах, городах,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Над заводами, полями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Неба чистого размах.</w:t>
      </w:r>
    </w:p>
    <w:p w:rsidR="00DB5EDA" w:rsidRDefault="00DB5EDA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5EDA" w:rsidRDefault="00DB5EDA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DB5EDA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>21-й ребенок.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2765F">
        <w:rPr>
          <w:rFonts w:ascii="Times New Roman" w:hAnsi="Times New Roman" w:cs="Times New Roman"/>
          <w:sz w:val="28"/>
          <w:szCs w:val="28"/>
        </w:rPr>
        <w:t>Ведь</w:t>
      </w:r>
      <w:proofErr w:type="gramEnd"/>
      <w:r w:rsidRPr="0082765F">
        <w:rPr>
          <w:rFonts w:ascii="Times New Roman" w:hAnsi="Times New Roman" w:cs="Times New Roman"/>
          <w:sz w:val="28"/>
          <w:szCs w:val="28"/>
        </w:rPr>
        <w:t xml:space="preserve"> правда, друзья, хорошо на планете,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Когда на планете хозяева - дети,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>Недаром от песен и плясок звеня,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На детство надеется наша земля!             </w:t>
      </w:r>
    </w:p>
    <w:p w:rsidR="0082765F" w:rsidRPr="00DB5EDA" w:rsidRDefault="0082765F" w:rsidP="008276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Песня </w:t>
      </w:r>
      <w:proofErr w:type="gramStart"/>
      <w:r w:rsidRPr="00DB5EDA">
        <w:rPr>
          <w:rFonts w:ascii="Times New Roman" w:hAnsi="Times New Roman" w:cs="Times New Roman"/>
          <w:b/>
          <w:sz w:val="28"/>
          <w:szCs w:val="28"/>
        </w:rPr>
        <w:t>-Н</w:t>
      </w:r>
      <w:proofErr w:type="gramEnd"/>
      <w:r w:rsidRPr="00DB5EDA">
        <w:rPr>
          <w:rFonts w:ascii="Times New Roman" w:hAnsi="Times New Roman" w:cs="Times New Roman"/>
          <w:b/>
          <w:sz w:val="28"/>
          <w:szCs w:val="28"/>
        </w:rPr>
        <w:t xml:space="preserve">Е уроните шарик </w:t>
      </w:r>
    </w:p>
    <w:p w:rsidR="0082765F" w:rsidRPr="0082765F" w:rsidRDefault="0082765F" w:rsidP="00DB5E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5EDA">
        <w:rPr>
          <w:rFonts w:ascii="Times New Roman" w:hAnsi="Times New Roman" w:cs="Times New Roman"/>
          <w:b/>
          <w:sz w:val="28"/>
          <w:szCs w:val="28"/>
        </w:rPr>
        <w:t>1-й ведущий.</w:t>
      </w:r>
      <w:r w:rsidRPr="0082765F">
        <w:rPr>
          <w:rFonts w:ascii="Times New Roman" w:hAnsi="Times New Roman" w:cs="Times New Roman"/>
          <w:sz w:val="28"/>
          <w:szCs w:val="28"/>
        </w:rPr>
        <w:t xml:space="preserve"> У</w:t>
      </w:r>
      <w:r w:rsidR="00DB5EDA">
        <w:rPr>
          <w:rFonts w:ascii="Times New Roman" w:hAnsi="Times New Roman" w:cs="Times New Roman"/>
          <w:sz w:val="28"/>
          <w:szCs w:val="28"/>
        </w:rPr>
        <w:t xml:space="preserve"> памятника павшим солдатам горит</w:t>
      </w:r>
      <w:r w:rsidRPr="0082765F">
        <w:rPr>
          <w:rFonts w:ascii="Times New Roman" w:hAnsi="Times New Roman" w:cs="Times New Roman"/>
          <w:sz w:val="28"/>
          <w:szCs w:val="28"/>
        </w:rPr>
        <w:t xml:space="preserve"> вечный</w:t>
      </w:r>
      <w:r w:rsidR="00DB5EDA">
        <w:rPr>
          <w:rFonts w:ascii="Times New Roman" w:hAnsi="Times New Roman" w:cs="Times New Roman"/>
          <w:sz w:val="28"/>
          <w:szCs w:val="28"/>
        </w:rPr>
        <w:t xml:space="preserve"> огонь</w:t>
      </w:r>
      <w:r w:rsidRPr="0082765F">
        <w:rPr>
          <w:rFonts w:ascii="Times New Roman" w:hAnsi="Times New Roman" w:cs="Times New Roman"/>
          <w:sz w:val="28"/>
          <w:szCs w:val="28"/>
        </w:rPr>
        <w:t>. Даже зимой, когда всюду снег и стужа, у памятника</w:t>
      </w:r>
      <w:r w:rsidR="00DB5EDA">
        <w:rPr>
          <w:rFonts w:ascii="Times New Roman" w:hAnsi="Times New Roman" w:cs="Times New Roman"/>
          <w:sz w:val="28"/>
          <w:szCs w:val="28"/>
        </w:rPr>
        <w:t xml:space="preserve"> горит вечный огонь в память о павших героях</w:t>
      </w:r>
      <w:r w:rsidRPr="0082765F">
        <w:rPr>
          <w:rFonts w:ascii="Times New Roman" w:hAnsi="Times New Roman" w:cs="Times New Roman"/>
          <w:sz w:val="28"/>
          <w:szCs w:val="28"/>
        </w:rPr>
        <w:t>.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Кто первый соединил два слова - «минута молчания»? 9 мая вся страна будет скорбно молчать 60 секунд.</w:t>
      </w:r>
    </w:p>
    <w:p w:rsidR="0082765F" w:rsidRPr="0082765F" w:rsidRDefault="00DB5EDA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2765F" w:rsidRPr="0082765F">
        <w:rPr>
          <w:rFonts w:ascii="Times New Roman" w:hAnsi="Times New Roman" w:cs="Times New Roman"/>
          <w:sz w:val="28"/>
          <w:szCs w:val="28"/>
        </w:rPr>
        <w:t xml:space="preserve"> На фоне метронома дети и ветераны возлагают цветы к Вечному огню. </w:t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76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Минута молчания.</w:t>
      </w:r>
    </w:p>
    <w:p w:rsidR="0082765F" w:rsidRPr="0082765F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9300" cy="4162425"/>
            <wp:effectExtent l="19050" t="0" r="0" b="0"/>
            <wp:docPr id="11" name="Рисунок 6" descr="E:\фото День победы 2015 г\DSC0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нь победы 2015 г\DSC07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AE6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AE6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AE6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2AE6" w:rsidRPr="0082765F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652AE6" w:rsidP="008276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048250"/>
            <wp:effectExtent l="19050" t="0" r="3175" b="0"/>
            <wp:docPr id="12" name="Рисунок 7" descr="E:\фото День победы 2015 г\DSC0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День победы 2015 г\DSC07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65F" w:rsidRPr="0082765F" w:rsidRDefault="0082765F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EF4" w:rsidRPr="0082765F" w:rsidRDefault="00B10EF4" w:rsidP="0082765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765F" w:rsidRPr="0082765F" w:rsidRDefault="00652A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13" name="Рисунок 8" descr="C:\Users\Олег\AppData\Local\Microsoft\Windows\Temporary Internet Files\Content.Word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ег\AppData\Local\Microsoft\Windows\Temporary Internet Files\Content.Word\DSC07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765F" w:rsidRPr="0082765F" w:rsidSect="00B10E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765F"/>
    <w:rsid w:val="00652AE6"/>
    <w:rsid w:val="0082765F"/>
    <w:rsid w:val="00B10EF4"/>
    <w:rsid w:val="00C216EB"/>
    <w:rsid w:val="00D953A3"/>
    <w:rsid w:val="00DB5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6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42BF0-8BFF-426F-9D37-9050C00C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2015-05-08T09:47:00Z</dcterms:created>
  <dcterms:modified xsi:type="dcterms:W3CDTF">2015-05-11T19:29:00Z</dcterms:modified>
</cp:coreProperties>
</file>