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3F" w:rsidRDefault="00CD003F" w:rsidP="001B2A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8478408"/>
            <wp:effectExtent l="19050" t="0" r="3175" b="0"/>
            <wp:docPr id="1" name="Рисунок 1" descr="D:\ДЛЯ ЗАГРУЗОК\img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ЗАГРУЗОК\img6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3F" w:rsidRDefault="00CD003F" w:rsidP="001B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D003F" w:rsidRDefault="00CD003F" w:rsidP="001B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D003F" w:rsidRDefault="00CD003F" w:rsidP="001B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5403" w:rsidRPr="00465403" w:rsidRDefault="00465403" w:rsidP="001B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5403">
        <w:rPr>
          <w:rFonts w:ascii="Times New Roman" w:hAnsi="Times New Roman" w:cs="Times New Roman"/>
          <w:b/>
          <w:sz w:val="28"/>
        </w:rPr>
        <w:lastRenderedPageBreak/>
        <w:t>Цели и задачи работы к</w:t>
      </w:r>
      <w:r>
        <w:rPr>
          <w:rFonts w:ascii="Times New Roman" w:hAnsi="Times New Roman" w:cs="Times New Roman"/>
          <w:b/>
          <w:sz w:val="28"/>
        </w:rPr>
        <w:t>онсультационного пункта ДОУ</w:t>
      </w:r>
    </w:p>
    <w:p w:rsidR="001B2ABC" w:rsidRDefault="001B2ABC" w:rsidP="001B2AB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B2ABC" w:rsidRPr="001B2ABC" w:rsidRDefault="00465403" w:rsidP="001B2A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5403">
        <w:rPr>
          <w:rFonts w:ascii="Times New Roman" w:hAnsi="Times New Roman" w:cs="Times New Roman"/>
          <w:b/>
          <w:sz w:val="28"/>
        </w:rPr>
        <w:t xml:space="preserve">Цели: </w:t>
      </w:r>
      <w:r w:rsidRPr="001B2ABC">
        <w:rPr>
          <w:rFonts w:ascii="Times New Roman" w:hAnsi="Times New Roman" w:cs="Times New Roman"/>
          <w:sz w:val="28"/>
        </w:rPr>
        <w:t>обеспечение   преемственности   семейного   и   общественного   воспитания и образования,      оказание      квалифицированной          психолого-педагогической</w:t>
      </w:r>
      <w:r w:rsidR="001B2ABC" w:rsidRPr="001B2ABC">
        <w:rPr>
          <w:rFonts w:ascii="Times New Roman" w:hAnsi="Times New Roman" w:cs="Times New Roman"/>
          <w:sz w:val="28"/>
        </w:rPr>
        <w:t xml:space="preserve"> </w:t>
      </w:r>
      <w:r w:rsidRPr="001B2ABC">
        <w:rPr>
          <w:rFonts w:ascii="Times New Roman" w:hAnsi="Times New Roman" w:cs="Times New Roman"/>
          <w:sz w:val="28"/>
        </w:rPr>
        <w:t xml:space="preserve">помощи   </w:t>
      </w:r>
      <w:r w:rsidR="001B2ABC" w:rsidRPr="001B2ABC">
        <w:rPr>
          <w:rFonts w:ascii="Times New Roman" w:hAnsi="Times New Roman" w:cs="Times New Roman"/>
          <w:sz w:val="28"/>
        </w:rPr>
        <w:t xml:space="preserve">  родителям      (законным  </w:t>
      </w:r>
      <w:r w:rsidRPr="001B2ABC">
        <w:rPr>
          <w:rFonts w:ascii="Times New Roman" w:hAnsi="Times New Roman" w:cs="Times New Roman"/>
          <w:sz w:val="28"/>
        </w:rPr>
        <w:t xml:space="preserve">представителям)      и   детям    дошкольного  возраста,   воспитывающимся  на  дому,   поддержка  всестороннего   развития  личности детей. </w:t>
      </w:r>
    </w:p>
    <w:p w:rsidR="001B2ABC" w:rsidRDefault="00465403" w:rsidP="001B2A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65403">
        <w:rPr>
          <w:rFonts w:ascii="Times New Roman" w:hAnsi="Times New Roman" w:cs="Times New Roman"/>
          <w:b/>
          <w:sz w:val="28"/>
        </w:rPr>
        <w:t xml:space="preserve">Задачи: </w:t>
      </w:r>
    </w:p>
    <w:p w:rsidR="001B2ABC" w:rsidRPr="001B2ABC" w:rsidRDefault="00465403" w:rsidP="001B2A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2ABC">
        <w:rPr>
          <w:rFonts w:ascii="Times New Roman" w:hAnsi="Times New Roman" w:cs="Times New Roman"/>
          <w:sz w:val="28"/>
        </w:rPr>
        <w:t xml:space="preserve">-  оказание  всесторонней  помощи  детям  от  2-х  мес.  -8  лет,  не  посещающих ДОУ, в целях обеспечения равных стартовых возможностей при поступлении  в школу; </w:t>
      </w:r>
    </w:p>
    <w:p w:rsidR="001B2ABC" w:rsidRPr="001B2ABC" w:rsidRDefault="00465403" w:rsidP="001B2A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2ABC">
        <w:rPr>
          <w:rFonts w:ascii="Times New Roman" w:hAnsi="Times New Roman" w:cs="Times New Roman"/>
          <w:sz w:val="28"/>
        </w:rPr>
        <w:t xml:space="preserve">-  оказание  консультативной  помощи  родителям  (законным  представителям  по   различным      вопросам      воспитания,     обучения,     и   развития     ребенка  дошкольного возраста); </w:t>
      </w:r>
    </w:p>
    <w:p w:rsidR="001B2ABC" w:rsidRPr="001B2ABC" w:rsidRDefault="00465403" w:rsidP="001B2A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2ABC">
        <w:rPr>
          <w:rFonts w:ascii="Times New Roman" w:hAnsi="Times New Roman" w:cs="Times New Roman"/>
          <w:sz w:val="28"/>
        </w:rPr>
        <w:t xml:space="preserve">-   оказание   содействия   в   социализации   детей   дошкольного   возраста,   не  посещающих ДОУ; </w:t>
      </w:r>
    </w:p>
    <w:p w:rsidR="00465403" w:rsidRDefault="00465403" w:rsidP="001B2A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2ABC">
        <w:rPr>
          <w:rFonts w:ascii="Times New Roman" w:hAnsi="Times New Roman" w:cs="Times New Roman"/>
          <w:sz w:val="28"/>
        </w:rPr>
        <w:t>-  проведение  профилактики  различных  отклонений  в  социальном  развитии детей дошкольного возраста, не посещающих ДОУ.</w:t>
      </w:r>
    </w:p>
    <w:p w:rsidR="001B2ABC" w:rsidRPr="001B2ABC" w:rsidRDefault="001B2ABC" w:rsidP="001B2A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060"/>
        <w:gridCol w:w="2917"/>
        <w:gridCol w:w="2280"/>
        <w:gridCol w:w="2314"/>
      </w:tblGrid>
      <w:tr w:rsidR="00465403" w:rsidTr="00F53C74">
        <w:tc>
          <w:tcPr>
            <w:tcW w:w="2060" w:type="dxa"/>
          </w:tcPr>
          <w:p w:rsidR="00465403" w:rsidRDefault="00465403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2917" w:type="dxa"/>
          </w:tcPr>
          <w:p w:rsidR="00465403" w:rsidRDefault="00465403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Проводимое мероприятие </w:t>
            </w:r>
          </w:p>
        </w:tc>
        <w:tc>
          <w:tcPr>
            <w:tcW w:w="2280" w:type="dxa"/>
          </w:tcPr>
          <w:p w:rsidR="00465403" w:rsidRDefault="00465403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2314" w:type="dxa"/>
          </w:tcPr>
          <w:p w:rsidR="00465403" w:rsidRDefault="00465403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F53C74" w:rsidTr="00F53C74">
        <w:tc>
          <w:tcPr>
            <w:tcW w:w="2060" w:type="dxa"/>
            <w:vMerge w:val="restart"/>
          </w:tcPr>
          <w:p w:rsidR="00F53C74" w:rsidRPr="00D65794" w:rsidRDefault="00F53C74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5794">
              <w:rPr>
                <w:rFonts w:ascii="Times New Roman" w:hAnsi="Times New Roman" w:cs="Times New Roman"/>
                <w:b/>
                <w:sz w:val="28"/>
              </w:rPr>
              <w:t>Август</w:t>
            </w:r>
          </w:p>
        </w:tc>
        <w:tc>
          <w:tcPr>
            <w:tcW w:w="2917" w:type="dxa"/>
          </w:tcPr>
          <w:p w:rsidR="00F53C74" w:rsidRPr="001B2ABC" w:rsidRDefault="00F53C74" w:rsidP="001B2ABC">
            <w:pPr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30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 Информация для  семей, имеющих детей, не посещающих детский сад, с целью выявления психолого-педагогических проблем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.</w:t>
            </w:r>
          </w:p>
        </w:tc>
        <w:tc>
          <w:tcPr>
            <w:tcW w:w="2280" w:type="dxa"/>
          </w:tcPr>
          <w:p w:rsidR="00F53C74" w:rsidRPr="001B2ABC" w:rsidRDefault="00F53C74" w:rsidP="001B2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ABC">
              <w:rPr>
                <w:rFonts w:ascii="Times New Roman" w:hAnsi="Times New Roman" w:cs="Times New Roman"/>
                <w:sz w:val="28"/>
              </w:rPr>
              <w:t>Объявление на сайте ДОУ</w:t>
            </w:r>
          </w:p>
        </w:tc>
        <w:tc>
          <w:tcPr>
            <w:tcW w:w="2314" w:type="dxa"/>
          </w:tcPr>
          <w:p w:rsidR="00F53C74" w:rsidRPr="001B2ABC" w:rsidRDefault="00F53C74" w:rsidP="001B2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ABC"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</w:tc>
      </w:tr>
      <w:tr w:rsidR="00F53C74" w:rsidTr="00F53C74">
        <w:tc>
          <w:tcPr>
            <w:tcW w:w="2060" w:type="dxa"/>
            <w:vMerge/>
          </w:tcPr>
          <w:p w:rsidR="00F53C74" w:rsidRDefault="00F53C74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17" w:type="dxa"/>
          </w:tcPr>
          <w:p w:rsidR="00F53C74" w:rsidRDefault="00F53C74" w:rsidP="001B2AB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 Утверждение</w:t>
            </w:r>
            <w:r w:rsidRPr="0030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плана работы  консультативного пункта на 2015 – 2016 учебный год,  графика работы специалистов</w:t>
            </w:r>
          </w:p>
        </w:tc>
        <w:tc>
          <w:tcPr>
            <w:tcW w:w="2280" w:type="dxa"/>
          </w:tcPr>
          <w:p w:rsidR="00F53C74" w:rsidRPr="001B2ABC" w:rsidRDefault="00F53C74" w:rsidP="001B2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2ABC">
              <w:rPr>
                <w:rFonts w:ascii="Times New Roman" w:hAnsi="Times New Roman" w:cs="Times New Roman"/>
                <w:sz w:val="28"/>
              </w:rPr>
              <w:t>Педагогический совет</w:t>
            </w:r>
          </w:p>
        </w:tc>
        <w:tc>
          <w:tcPr>
            <w:tcW w:w="2314" w:type="dxa"/>
          </w:tcPr>
          <w:p w:rsidR="00F53C74" w:rsidRPr="00C77AE8" w:rsidRDefault="00F53C74" w:rsidP="001B2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7AE8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F53C74" w:rsidRDefault="00F53C74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7AE8"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</w:tc>
      </w:tr>
      <w:tr w:rsidR="00C30CEE" w:rsidTr="003C5DBD">
        <w:trPr>
          <w:trHeight w:val="2056"/>
        </w:trPr>
        <w:tc>
          <w:tcPr>
            <w:tcW w:w="2060" w:type="dxa"/>
            <w:vMerge w:val="restart"/>
          </w:tcPr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2917" w:type="dxa"/>
          </w:tcPr>
          <w:p w:rsidR="00C30CEE" w:rsidRPr="00307994" w:rsidRDefault="00C30CEE" w:rsidP="00F53C74">
            <w:pPr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Pr="0030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0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«Здесь Вас ждут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30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вас рады видеть»</w:t>
            </w:r>
          </w:p>
          <w:p w:rsidR="00C30CEE" w:rsidRPr="00307994" w:rsidRDefault="00C30CEE" w:rsidP="00F53C74">
            <w:pPr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30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Особеннос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ти развития ребенка дошкольника</w:t>
            </w:r>
            <w:r w:rsidRPr="0030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30CEE" w:rsidRPr="00F53C74" w:rsidRDefault="00C30CEE" w:rsidP="00F53C74">
            <w:pPr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30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Знакомство с планом работы консультативного пункта ДОУ</w:t>
            </w:r>
            <w:r w:rsidR="003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280" w:type="dxa"/>
          </w:tcPr>
          <w:p w:rsidR="00C30CEE" w:rsidRPr="00F53C74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3C74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CEE" w:rsidRPr="00F53C74" w:rsidRDefault="00C30CEE" w:rsidP="00F53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4" w:type="dxa"/>
            <w:vMerge w:val="restart"/>
          </w:tcPr>
          <w:p w:rsidR="00C30CEE" w:rsidRPr="00D65794" w:rsidRDefault="00C30CEE" w:rsidP="001B2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5794">
              <w:rPr>
                <w:rFonts w:ascii="Times New Roman" w:hAnsi="Times New Roman" w:cs="Times New Roman"/>
                <w:sz w:val="28"/>
              </w:rPr>
              <w:t xml:space="preserve">Старший воспитатель </w:t>
            </w:r>
          </w:p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CEE" w:rsidRPr="00D65794" w:rsidRDefault="00C30CEE" w:rsidP="001B2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5794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  <w:p w:rsidR="003C5DBD" w:rsidRDefault="003C5DBD" w:rsidP="003C5DBD">
            <w:pPr>
              <w:rPr>
                <w:rFonts w:ascii="Times New Roman" w:hAnsi="Times New Roman" w:cs="Times New Roman"/>
                <w:sz w:val="28"/>
              </w:rPr>
            </w:pPr>
          </w:p>
          <w:p w:rsidR="00C30CEE" w:rsidRPr="00D65794" w:rsidRDefault="00C30CEE" w:rsidP="003C5D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5794"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5794">
              <w:rPr>
                <w:rFonts w:ascii="Times New Roman" w:hAnsi="Times New Roman" w:cs="Times New Roman"/>
                <w:sz w:val="28"/>
              </w:rPr>
              <w:t>Учитель - логопед</w:t>
            </w:r>
          </w:p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30CEE" w:rsidTr="00F53C74">
        <w:tc>
          <w:tcPr>
            <w:tcW w:w="2060" w:type="dxa"/>
            <w:vMerge/>
          </w:tcPr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17" w:type="dxa"/>
          </w:tcPr>
          <w:p w:rsidR="00C30CEE" w:rsidRPr="00307994" w:rsidRDefault="00C30CEE" w:rsidP="00F53C74">
            <w:pPr>
              <w:textAlignment w:val="baseline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 </w:t>
            </w:r>
            <w:r w:rsidRPr="0030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Примерный режим дня для детей от 3-7 лет</w:t>
            </w:r>
          </w:p>
          <w:p w:rsidR="00C30CEE" w:rsidRDefault="00C30CEE" w:rsidP="00F53C7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80" w:type="dxa"/>
          </w:tcPr>
          <w:p w:rsidR="00C30CEE" w:rsidRPr="00F53C74" w:rsidRDefault="00C30CEE" w:rsidP="00D65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3C74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4" w:type="dxa"/>
            <w:vMerge/>
          </w:tcPr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30CEE" w:rsidTr="00F53C74">
        <w:tc>
          <w:tcPr>
            <w:tcW w:w="2060" w:type="dxa"/>
            <w:vMerge/>
          </w:tcPr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17" w:type="dxa"/>
          </w:tcPr>
          <w:p w:rsidR="00C30CEE" w:rsidRDefault="00C30CEE" w:rsidP="00D6579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 Индивидуальная работа.</w:t>
            </w:r>
          </w:p>
        </w:tc>
        <w:tc>
          <w:tcPr>
            <w:tcW w:w="2280" w:type="dxa"/>
          </w:tcPr>
          <w:p w:rsidR="00C30CEE" w:rsidRDefault="00C30CEE" w:rsidP="00D6579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53C74"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314" w:type="dxa"/>
            <w:vMerge/>
          </w:tcPr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30CEE" w:rsidTr="00F53C74">
        <w:tc>
          <w:tcPr>
            <w:tcW w:w="2060" w:type="dxa"/>
            <w:vMerge/>
          </w:tcPr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17" w:type="dxa"/>
          </w:tcPr>
          <w:p w:rsidR="00C30CEE" w:rsidRPr="00307994" w:rsidRDefault="00C30CEE" w:rsidP="00D657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 Экскурсия по детскому саду</w:t>
            </w:r>
          </w:p>
        </w:tc>
        <w:tc>
          <w:tcPr>
            <w:tcW w:w="2280" w:type="dxa"/>
          </w:tcPr>
          <w:p w:rsidR="00C30CEE" w:rsidRPr="00F53C74" w:rsidRDefault="00C30CEE" w:rsidP="00D657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открытых дверей</w:t>
            </w:r>
          </w:p>
        </w:tc>
        <w:tc>
          <w:tcPr>
            <w:tcW w:w="2314" w:type="dxa"/>
            <w:vMerge/>
          </w:tcPr>
          <w:p w:rsidR="00C30CEE" w:rsidRPr="00C30CEE" w:rsidRDefault="00C30CEE" w:rsidP="001B2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0CEE" w:rsidRPr="00D65794" w:rsidTr="00F53C74">
        <w:tc>
          <w:tcPr>
            <w:tcW w:w="2060" w:type="dxa"/>
            <w:vMerge w:val="restart"/>
          </w:tcPr>
          <w:p w:rsidR="00C30CEE" w:rsidRPr="00D65794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917" w:type="dxa"/>
          </w:tcPr>
          <w:p w:rsidR="00C30CEE" w:rsidRPr="00D65794" w:rsidRDefault="00C30CEE" w:rsidP="00D6579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5794">
              <w:rPr>
                <w:rFonts w:ascii="Times New Roman" w:hAnsi="Times New Roman" w:cs="Times New Roman"/>
                <w:sz w:val="24"/>
              </w:rPr>
              <w:t xml:space="preserve">1.Как облегчить протекание адаптации </w:t>
            </w:r>
            <w:r w:rsidRPr="00D65794">
              <w:rPr>
                <w:rFonts w:ascii="Times New Roman" w:hAnsi="Times New Roman" w:cs="Times New Roman"/>
                <w:sz w:val="24"/>
              </w:rPr>
              <w:lastRenderedPageBreak/>
              <w:t>ребёнка в детском саду?</w:t>
            </w:r>
          </w:p>
        </w:tc>
        <w:tc>
          <w:tcPr>
            <w:tcW w:w="2280" w:type="dxa"/>
          </w:tcPr>
          <w:p w:rsidR="00C30CEE" w:rsidRPr="00D65794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5794">
              <w:rPr>
                <w:rFonts w:ascii="Times New Roman" w:hAnsi="Times New Roman" w:cs="Times New Roman"/>
                <w:sz w:val="24"/>
              </w:rPr>
              <w:lastRenderedPageBreak/>
              <w:t>Рекомендации</w:t>
            </w:r>
          </w:p>
        </w:tc>
        <w:tc>
          <w:tcPr>
            <w:tcW w:w="2314" w:type="dxa"/>
          </w:tcPr>
          <w:p w:rsidR="00C30CEE" w:rsidRPr="00C30CEE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</w:tr>
      <w:tr w:rsidR="00C30CEE" w:rsidRPr="00D65794" w:rsidTr="00F53C74">
        <w:tc>
          <w:tcPr>
            <w:tcW w:w="2060" w:type="dxa"/>
            <w:vMerge/>
          </w:tcPr>
          <w:p w:rsidR="00C30CEE" w:rsidRPr="00D65794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C30CEE" w:rsidRPr="00D65794" w:rsidRDefault="00C30CEE" w:rsidP="00D6579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D65794">
              <w:rPr>
                <w:rFonts w:ascii="Times New Roman" w:hAnsi="Times New Roman" w:cs="Times New Roman"/>
                <w:sz w:val="24"/>
              </w:rPr>
              <w:t xml:space="preserve">. Когда ребенку нужен логопед?  </w:t>
            </w:r>
          </w:p>
        </w:tc>
        <w:tc>
          <w:tcPr>
            <w:tcW w:w="2280" w:type="dxa"/>
          </w:tcPr>
          <w:p w:rsidR="00C30CEE" w:rsidRPr="00D65794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5794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C30CEE" w:rsidRPr="00C30CEE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Учитель - логопед</w:t>
            </w:r>
          </w:p>
        </w:tc>
      </w:tr>
      <w:tr w:rsidR="00C30CEE" w:rsidRPr="00D65794" w:rsidTr="00F53C74">
        <w:tc>
          <w:tcPr>
            <w:tcW w:w="2060" w:type="dxa"/>
            <w:vMerge/>
          </w:tcPr>
          <w:p w:rsidR="00C30CEE" w:rsidRPr="00D65794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C30CEE" w:rsidRDefault="00C30CEE" w:rsidP="00D657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«Поощрение или  наказание»</w:t>
            </w:r>
          </w:p>
        </w:tc>
        <w:tc>
          <w:tcPr>
            <w:tcW w:w="2280" w:type="dxa"/>
          </w:tcPr>
          <w:p w:rsidR="00C30CEE" w:rsidRPr="00D65794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5794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C30CEE" w:rsidRPr="00C30CEE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</w:tr>
      <w:tr w:rsidR="00C30CEE" w:rsidRPr="00D65794" w:rsidTr="00F53C74">
        <w:tc>
          <w:tcPr>
            <w:tcW w:w="2060" w:type="dxa"/>
            <w:vMerge/>
          </w:tcPr>
          <w:p w:rsidR="00C30CEE" w:rsidRPr="00D65794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C30CEE" w:rsidRPr="00D65794" w:rsidRDefault="00C30CEE" w:rsidP="00D657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D65794">
              <w:rPr>
                <w:rFonts w:ascii="Times New Roman" w:hAnsi="Times New Roman" w:cs="Times New Roman"/>
                <w:sz w:val="24"/>
              </w:rPr>
              <w:t>Консультации по запросу родителей</w:t>
            </w:r>
          </w:p>
        </w:tc>
        <w:tc>
          <w:tcPr>
            <w:tcW w:w="2280" w:type="dxa"/>
          </w:tcPr>
          <w:p w:rsidR="00C30CEE" w:rsidRPr="00D65794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5794"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314" w:type="dxa"/>
          </w:tcPr>
          <w:p w:rsidR="00C30CEE" w:rsidRPr="00C30CEE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</w:tr>
      <w:tr w:rsidR="00C30CEE" w:rsidRPr="00D65794" w:rsidTr="00F53C74">
        <w:tc>
          <w:tcPr>
            <w:tcW w:w="2060" w:type="dxa"/>
            <w:vMerge w:val="restart"/>
          </w:tcPr>
          <w:p w:rsidR="00C30CEE" w:rsidRPr="00D65794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917" w:type="dxa"/>
          </w:tcPr>
          <w:p w:rsidR="00C30CEE" w:rsidRPr="00D65794" w:rsidRDefault="00C30CEE" w:rsidP="00C30C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5794">
              <w:rPr>
                <w:rFonts w:ascii="Times New Roman" w:hAnsi="Times New Roman" w:cs="Times New Roman"/>
                <w:sz w:val="24"/>
              </w:rPr>
              <w:t>1.Как укрепить здоровье ребенка в условиях семьи?</w:t>
            </w:r>
          </w:p>
        </w:tc>
        <w:tc>
          <w:tcPr>
            <w:tcW w:w="2280" w:type="dxa"/>
          </w:tcPr>
          <w:p w:rsidR="00C30CEE" w:rsidRPr="00C30CEE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Рекомендации</w:t>
            </w:r>
          </w:p>
        </w:tc>
        <w:tc>
          <w:tcPr>
            <w:tcW w:w="2314" w:type="dxa"/>
          </w:tcPr>
          <w:p w:rsidR="00C30CEE" w:rsidRPr="00C30CEE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</w:tr>
      <w:tr w:rsidR="00C30CEE" w:rsidRPr="00D65794" w:rsidTr="00F53C74">
        <w:tc>
          <w:tcPr>
            <w:tcW w:w="2060" w:type="dxa"/>
            <w:vMerge/>
          </w:tcPr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C30CEE" w:rsidRPr="00D65794" w:rsidRDefault="00C30CEE" w:rsidP="00C30C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«Периоды детских возрастных кризисов и их особенности»</w:t>
            </w:r>
          </w:p>
        </w:tc>
        <w:tc>
          <w:tcPr>
            <w:tcW w:w="2280" w:type="dxa"/>
          </w:tcPr>
          <w:p w:rsidR="00C30CEE" w:rsidRPr="00C30CEE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C30CEE" w:rsidRPr="00C30CEE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C30CEE" w:rsidRPr="00D65794" w:rsidTr="00F53C74">
        <w:tc>
          <w:tcPr>
            <w:tcW w:w="2060" w:type="dxa"/>
            <w:vMerge/>
          </w:tcPr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C30CEE" w:rsidRPr="00D65794" w:rsidRDefault="00C30CEE" w:rsidP="00C30C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«Можно, нельзя, надо»- нравственное воспитание ребенка</w:t>
            </w:r>
          </w:p>
        </w:tc>
        <w:tc>
          <w:tcPr>
            <w:tcW w:w="2280" w:type="dxa"/>
          </w:tcPr>
          <w:p w:rsidR="00C30CEE" w:rsidRPr="00C30CEE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C30CEE" w:rsidRPr="00C30CEE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</w:tr>
      <w:tr w:rsidR="00C30CEE" w:rsidRPr="00D65794" w:rsidTr="00F53C74">
        <w:tc>
          <w:tcPr>
            <w:tcW w:w="2060" w:type="dxa"/>
            <w:vMerge/>
          </w:tcPr>
          <w:p w:rsidR="00C30CEE" w:rsidRDefault="00C30CEE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C30CEE" w:rsidRPr="00D65794" w:rsidRDefault="00C30CEE" w:rsidP="003A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D65794">
              <w:rPr>
                <w:rFonts w:ascii="Times New Roman" w:hAnsi="Times New Roman" w:cs="Times New Roman"/>
                <w:sz w:val="24"/>
              </w:rPr>
              <w:t>Консультации по запросу родителей</w:t>
            </w:r>
          </w:p>
        </w:tc>
        <w:tc>
          <w:tcPr>
            <w:tcW w:w="2280" w:type="dxa"/>
          </w:tcPr>
          <w:p w:rsidR="00C30CEE" w:rsidRPr="00D65794" w:rsidRDefault="00C30CEE" w:rsidP="003A0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5794"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314" w:type="dxa"/>
          </w:tcPr>
          <w:p w:rsidR="00C30CEE" w:rsidRPr="00C30CEE" w:rsidRDefault="00C30CEE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</w:tr>
      <w:tr w:rsidR="003C5DBD" w:rsidRPr="00D65794" w:rsidTr="00F53C74">
        <w:tc>
          <w:tcPr>
            <w:tcW w:w="2060" w:type="dxa"/>
            <w:vMerge w:val="restart"/>
          </w:tcPr>
          <w:p w:rsidR="003C5DBD" w:rsidRDefault="003C5D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917" w:type="dxa"/>
          </w:tcPr>
          <w:p w:rsidR="003C5DBD" w:rsidRPr="003C5DBD" w:rsidRDefault="003C5DBD" w:rsidP="00C30CEE">
            <w:pPr>
              <w:rPr>
                <w:rFonts w:ascii="Times New Roman" w:hAnsi="Times New Roman" w:cs="Times New Roman"/>
                <w:sz w:val="24"/>
              </w:rPr>
            </w:pPr>
            <w:r w:rsidRPr="003C5DB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1. «Влияние семьи на воспитание и  развитие ребенка»</w:t>
            </w:r>
            <w:r w:rsidRPr="003C5DBD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80" w:type="dxa"/>
          </w:tcPr>
          <w:p w:rsidR="003C5DBD" w:rsidRPr="003C5DBD" w:rsidRDefault="003C5DBD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DBD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3C5DBD" w:rsidRPr="003C5DBD" w:rsidRDefault="003C5DBD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DBD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3C5DBD" w:rsidRPr="00D65794" w:rsidTr="00F53C74">
        <w:tc>
          <w:tcPr>
            <w:tcW w:w="2060" w:type="dxa"/>
            <w:vMerge/>
          </w:tcPr>
          <w:p w:rsidR="003C5DBD" w:rsidRDefault="003C5D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3C5DBD" w:rsidRPr="00D65794" w:rsidRDefault="003C5DBD" w:rsidP="00C30C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«Влияние мелкой моторики на развитие речи дошкольников»</w:t>
            </w:r>
          </w:p>
        </w:tc>
        <w:tc>
          <w:tcPr>
            <w:tcW w:w="2280" w:type="dxa"/>
          </w:tcPr>
          <w:p w:rsidR="003C5DBD" w:rsidRPr="003C5DBD" w:rsidRDefault="003C5DBD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DBD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3C5DBD" w:rsidRPr="003C5DBD" w:rsidRDefault="003C5DBD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DBD">
              <w:rPr>
                <w:rFonts w:ascii="Times New Roman" w:hAnsi="Times New Roman" w:cs="Times New Roman"/>
                <w:sz w:val="24"/>
              </w:rPr>
              <w:t>Учитель - логопед</w:t>
            </w:r>
          </w:p>
        </w:tc>
      </w:tr>
      <w:tr w:rsidR="003C5DBD" w:rsidRPr="00D65794" w:rsidTr="00F53C74">
        <w:tc>
          <w:tcPr>
            <w:tcW w:w="2060" w:type="dxa"/>
            <w:vMerge/>
          </w:tcPr>
          <w:p w:rsidR="003C5DBD" w:rsidRDefault="003C5D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3C5DBD" w:rsidRDefault="003C5DBD" w:rsidP="00C30C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«Оздоровительные игры с детьми дошкольного возраста в домашних условиях»</w:t>
            </w:r>
          </w:p>
        </w:tc>
        <w:tc>
          <w:tcPr>
            <w:tcW w:w="2280" w:type="dxa"/>
          </w:tcPr>
          <w:p w:rsidR="003C5DBD" w:rsidRPr="003C5DBD" w:rsidRDefault="003C5DBD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DBD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3C5DBD" w:rsidRPr="003C5DBD" w:rsidRDefault="003C5DBD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DBD">
              <w:rPr>
                <w:rFonts w:ascii="Times New Roman" w:hAnsi="Times New Roman" w:cs="Times New Roman"/>
                <w:sz w:val="24"/>
              </w:rPr>
              <w:t>Воспита</w:t>
            </w:r>
            <w:r w:rsidR="002C1E6A">
              <w:rPr>
                <w:rFonts w:ascii="Times New Roman" w:hAnsi="Times New Roman" w:cs="Times New Roman"/>
                <w:sz w:val="24"/>
              </w:rPr>
              <w:t>т</w:t>
            </w:r>
            <w:r w:rsidRPr="003C5DBD">
              <w:rPr>
                <w:rFonts w:ascii="Times New Roman" w:hAnsi="Times New Roman" w:cs="Times New Roman"/>
                <w:sz w:val="24"/>
              </w:rPr>
              <w:t>ель</w:t>
            </w:r>
          </w:p>
        </w:tc>
      </w:tr>
      <w:tr w:rsidR="003C5DBD" w:rsidRPr="00D65794" w:rsidTr="00F53C74">
        <w:tc>
          <w:tcPr>
            <w:tcW w:w="2060" w:type="dxa"/>
            <w:vMerge/>
          </w:tcPr>
          <w:p w:rsidR="003C5DBD" w:rsidRDefault="003C5D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3C5DBD" w:rsidRPr="00D65794" w:rsidRDefault="003C5DBD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D65794">
              <w:rPr>
                <w:rFonts w:ascii="Times New Roman" w:hAnsi="Times New Roman" w:cs="Times New Roman"/>
                <w:sz w:val="24"/>
              </w:rPr>
              <w:t>Консультации по запросу родителей</w:t>
            </w:r>
          </w:p>
        </w:tc>
        <w:tc>
          <w:tcPr>
            <w:tcW w:w="2280" w:type="dxa"/>
          </w:tcPr>
          <w:p w:rsidR="003C5DBD" w:rsidRPr="00D65794" w:rsidRDefault="003C5DBD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5794"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314" w:type="dxa"/>
          </w:tcPr>
          <w:p w:rsidR="003C5DBD" w:rsidRPr="00C30CEE" w:rsidRDefault="003C5DBD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</w:tr>
      <w:tr w:rsidR="00835065" w:rsidRPr="00D65794" w:rsidTr="00F53C74">
        <w:tc>
          <w:tcPr>
            <w:tcW w:w="2060" w:type="dxa"/>
            <w:vMerge w:val="restart"/>
          </w:tcPr>
          <w:p w:rsidR="00835065" w:rsidRDefault="00835065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917" w:type="dxa"/>
          </w:tcPr>
          <w:p w:rsidR="00835065" w:rsidRDefault="00835065" w:rsidP="00C30C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«Права и обязанности родителей»</w:t>
            </w:r>
          </w:p>
        </w:tc>
        <w:tc>
          <w:tcPr>
            <w:tcW w:w="2280" w:type="dxa"/>
          </w:tcPr>
          <w:p w:rsidR="00835065" w:rsidRPr="003C5DBD" w:rsidRDefault="00835065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DBD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835065" w:rsidRPr="003C5DBD" w:rsidRDefault="00835065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DBD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835065" w:rsidRPr="00D65794" w:rsidTr="00F53C74">
        <w:tc>
          <w:tcPr>
            <w:tcW w:w="2060" w:type="dxa"/>
            <w:vMerge/>
          </w:tcPr>
          <w:p w:rsidR="00835065" w:rsidRDefault="00835065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835065" w:rsidRDefault="00835065" w:rsidP="00C30C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«Влияние фольклора на развитие музыкальных способностей дошкольников»</w:t>
            </w:r>
          </w:p>
        </w:tc>
        <w:tc>
          <w:tcPr>
            <w:tcW w:w="2280" w:type="dxa"/>
          </w:tcPr>
          <w:p w:rsidR="00835065" w:rsidRPr="003C5DBD" w:rsidRDefault="00835065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DBD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835065" w:rsidRPr="003C5DBD" w:rsidRDefault="00835065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DBD"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  <w:tr w:rsidR="00835065" w:rsidRPr="00D65794" w:rsidTr="00F53C74">
        <w:tc>
          <w:tcPr>
            <w:tcW w:w="2060" w:type="dxa"/>
            <w:vMerge/>
          </w:tcPr>
          <w:p w:rsidR="00835065" w:rsidRDefault="00835065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835065" w:rsidRPr="00D65794" w:rsidRDefault="00835065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D65794">
              <w:rPr>
                <w:rFonts w:ascii="Times New Roman" w:hAnsi="Times New Roman" w:cs="Times New Roman"/>
                <w:sz w:val="24"/>
              </w:rPr>
              <w:t>Консультации по запросу родителей</w:t>
            </w:r>
          </w:p>
        </w:tc>
        <w:tc>
          <w:tcPr>
            <w:tcW w:w="2280" w:type="dxa"/>
          </w:tcPr>
          <w:p w:rsidR="00835065" w:rsidRPr="00D65794" w:rsidRDefault="00835065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5794"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314" w:type="dxa"/>
          </w:tcPr>
          <w:p w:rsidR="00835065" w:rsidRPr="00C30CEE" w:rsidRDefault="00835065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</w:tr>
      <w:tr w:rsidR="00835065" w:rsidRPr="00D65794" w:rsidTr="00F53C74">
        <w:tc>
          <w:tcPr>
            <w:tcW w:w="2060" w:type="dxa"/>
            <w:vMerge/>
          </w:tcPr>
          <w:p w:rsidR="00835065" w:rsidRDefault="00835065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835065" w:rsidRDefault="00835065" w:rsidP="00C30C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День открытых дверей</w:t>
            </w:r>
          </w:p>
        </w:tc>
        <w:tc>
          <w:tcPr>
            <w:tcW w:w="2280" w:type="dxa"/>
          </w:tcPr>
          <w:p w:rsidR="00835065" w:rsidRPr="00835065" w:rsidRDefault="00835065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5065">
              <w:rPr>
                <w:rFonts w:ascii="Times New Roman" w:hAnsi="Times New Roman" w:cs="Times New Roman"/>
                <w:sz w:val="24"/>
              </w:rPr>
              <w:t>Экскурсия по детскому саду</w:t>
            </w:r>
          </w:p>
        </w:tc>
        <w:tc>
          <w:tcPr>
            <w:tcW w:w="2314" w:type="dxa"/>
          </w:tcPr>
          <w:p w:rsidR="00835065" w:rsidRPr="00835065" w:rsidRDefault="00835065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5065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5066BD" w:rsidRPr="00D65794" w:rsidTr="00F53C74">
        <w:tc>
          <w:tcPr>
            <w:tcW w:w="2060" w:type="dxa"/>
            <w:vMerge w:val="restart"/>
          </w:tcPr>
          <w:p w:rsidR="005066BD" w:rsidRDefault="005066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917" w:type="dxa"/>
          </w:tcPr>
          <w:p w:rsidR="005066BD" w:rsidRDefault="005066BD" w:rsidP="00C30C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«На пути к школе»</w:t>
            </w:r>
          </w:p>
        </w:tc>
        <w:tc>
          <w:tcPr>
            <w:tcW w:w="2280" w:type="dxa"/>
          </w:tcPr>
          <w:p w:rsidR="005066BD" w:rsidRPr="00835065" w:rsidRDefault="005066BD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5065">
              <w:rPr>
                <w:rFonts w:ascii="Times New Roman" w:hAnsi="Times New Roman" w:cs="Times New Roman"/>
                <w:sz w:val="24"/>
              </w:rPr>
              <w:t xml:space="preserve">Консультация для </w:t>
            </w:r>
            <w:proofErr w:type="gramStart"/>
            <w:r w:rsidRPr="00835065">
              <w:rPr>
                <w:rFonts w:ascii="Times New Roman" w:hAnsi="Times New Roman" w:cs="Times New Roman"/>
                <w:sz w:val="24"/>
              </w:rPr>
              <w:t>родителей</w:t>
            </w:r>
            <w:proofErr w:type="gramEnd"/>
            <w:r w:rsidRPr="00835065">
              <w:rPr>
                <w:rFonts w:ascii="Times New Roman" w:hAnsi="Times New Roman" w:cs="Times New Roman"/>
                <w:sz w:val="24"/>
              </w:rPr>
              <w:t xml:space="preserve"> будущих первокласснико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314" w:type="dxa"/>
          </w:tcPr>
          <w:p w:rsidR="005066BD" w:rsidRDefault="005066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5065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5066BD" w:rsidRPr="00D65794" w:rsidTr="00F53C74">
        <w:tc>
          <w:tcPr>
            <w:tcW w:w="2060" w:type="dxa"/>
            <w:vMerge/>
          </w:tcPr>
          <w:p w:rsidR="005066BD" w:rsidRDefault="005066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5066BD" w:rsidRDefault="005066BD" w:rsidP="00C30C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Выступление  детей посещающих ДОУ</w:t>
            </w:r>
          </w:p>
        </w:tc>
        <w:tc>
          <w:tcPr>
            <w:tcW w:w="2280" w:type="dxa"/>
          </w:tcPr>
          <w:p w:rsidR="005066BD" w:rsidRPr="00835065" w:rsidRDefault="005066BD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5065">
              <w:rPr>
                <w:rFonts w:ascii="Times New Roman" w:hAnsi="Times New Roman" w:cs="Times New Roman"/>
                <w:sz w:val="24"/>
              </w:rPr>
              <w:t>Концерт</w:t>
            </w:r>
          </w:p>
        </w:tc>
        <w:tc>
          <w:tcPr>
            <w:tcW w:w="2314" w:type="dxa"/>
          </w:tcPr>
          <w:p w:rsidR="005066BD" w:rsidRDefault="005066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5DBD"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  <w:tr w:rsidR="005066BD" w:rsidRPr="00D65794" w:rsidTr="00F53C74">
        <w:tc>
          <w:tcPr>
            <w:tcW w:w="2060" w:type="dxa"/>
            <w:vMerge/>
          </w:tcPr>
          <w:p w:rsidR="005066BD" w:rsidRDefault="005066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5066BD" w:rsidRDefault="005066BD" w:rsidP="00C30C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«Профилактика нарушения осанки и плоскостопия в условиях семьи»</w:t>
            </w:r>
          </w:p>
        </w:tc>
        <w:tc>
          <w:tcPr>
            <w:tcW w:w="2280" w:type="dxa"/>
          </w:tcPr>
          <w:p w:rsidR="005066BD" w:rsidRPr="005066BD" w:rsidRDefault="005066BD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6BD">
              <w:rPr>
                <w:rFonts w:ascii="Times New Roman" w:hAnsi="Times New Roman" w:cs="Times New Roman"/>
                <w:sz w:val="24"/>
              </w:rPr>
              <w:t>Рекомендации</w:t>
            </w:r>
          </w:p>
        </w:tc>
        <w:tc>
          <w:tcPr>
            <w:tcW w:w="2314" w:type="dxa"/>
          </w:tcPr>
          <w:p w:rsidR="005066BD" w:rsidRPr="005066BD" w:rsidRDefault="005066BD" w:rsidP="001B2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6BD"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</w:tr>
      <w:tr w:rsidR="005066BD" w:rsidRPr="00D65794" w:rsidTr="00F53C74">
        <w:tc>
          <w:tcPr>
            <w:tcW w:w="2060" w:type="dxa"/>
            <w:vMerge/>
          </w:tcPr>
          <w:p w:rsidR="005066BD" w:rsidRDefault="005066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5066BD" w:rsidRPr="00D65794" w:rsidRDefault="005066BD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D65794">
              <w:rPr>
                <w:rFonts w:ascii="Times New Roman" w:hAnsi="Times New Roman" w:cs="Times New Roman"/>
                <w:sz w:val="24"/>
              </w:rPr>
              <w:t>Консультации по запросу родителей</w:t>
            </w:r>
          </w:p>
        </w:tc>
        <w:tc>
          <w:tcPr>
            <w:tcW w:w="2280" w:type="dxa"/>
          </w:tcPr>
          <w:p w:rsidR="005066BD" w:rsidRPr="00D65794" w:rsidRDefault="005066BD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5794"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314" w:type="dxa"/>
          </w:tcPr>
          <w:p w:rsidR="005066BD" w:rsidRPr="00C30CEE" w:rsidRDefault="005066BD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</w:tr>
      <w:tr w:rsidR="005066BD" w:rsidRPr="00D65794" w:rsidTr="00F53C74">
        <w:tc>
          <w:tcPr>
            <w:tcW w:w="2060" w:type="dxa"/>
            <w:vMerge w:val="restart"/>
          </w:tcPr>
          <w:p w:rsidR="005066BD" w:rsidRDefault="005066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  <w:tc>
          <w:tcPr>
            <w:tcW w:w="2917" w:type="dxa"/>
          </w:tcPr>
          <w:p w:rsidR="005066BD" w:rsidRDefault="005066BD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Что такое артикуляционная гимнастика и для чего она нужна?</w:t>
            </w:r>
          </w:p>
        </w:tc>
        <w:tc>
          <w:tcPr>
            <w:tcW w:w="2280" w:type="dxa"/>
          </w:tcPr>
          <w:p w:rsidR="005066BD" w:rsidRPr="00D65794" w:rsidRDefault="005066BD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5066BD" w:rsidRPr="00C30CEE" w:rsidRDefault="005066BD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- логопед</w:t>
            </w:r>
          </w:p>
        </w:tc>
      </w:tr>
      <w:tr w:rsidR="005066BD" w:rsidRPr="00D65794" w:rsidTr="00F53C74">
        <w:tc>
          <w:tcPr>
            <w:tcW w:w="2060" w:type="dxa"/>
            <w:vMerge/>
          </w:tcPr>
          <w:p w:rsidR="005066BD" w:rsidRDefault="005066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5066BD" w:rsidRDefault="005066BD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«Значение игр и игрушек в жизни дошкольника. Музыкальные игры в жизни ребенка»</w:t>
            </w:r>
          </w:p>
        </w:tc>
        <w:tc>
          <w:tcPr>
            <w:tcW w:w="2280" w:type="dxa"/>
          </w:tcPr>
          <w:p w:rsidR="005066BD" w:rsidRPr="00D65794" w:rsidRDefault="005066BD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– практикум с родителями</w:t>
            </w:r>
          </w:p>
        </w:tc>
        <w:tc>
          <w:tcPr>
            <w:tcW w:w="2314" w:type="dxa"/>
          </w:tcPr>
          <w:p w:rsidR="005066BD" w:rsidRDefault="005066BD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5066BD" w:rsidRPr="00C30CEE" w:rsidRDefault="005066BD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  <w:tr w:rsidR="005066BD" w:rsidRPr="00D65794" w:rsidTr="00F53C74">
        <w:tc>
          <w:tcPr>
            <w:tcW w:w="2060" w:type="dxa"/>
            <w:vMerge/>
          </w:tcPr>
          <w:p w:rsidR="005066BD" w:rsidRDefault="005066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5066BD" w:rsidRDefault="005066BD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«Дорогами сказок. Значение сказки в жизни ребенка»</w:t>
            </w:r>
          </w:p>
        </w:tc>
        <w:tc>
          <w:tcPr>
            <w:tcW w:w="2280" w:type="dxa"/>
          </w:tcPr>
          <w:p w:rsidR="005066BD" w:rsidRPr="00D65794" w:rsidRDefault="005066BD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Консультация </w:t>
            </w:r>
          </w:p>
        </w:tc>
        <w:tc>
          <w:tcPr>
            <w:tcW w:w="2314" w:type="dxa"/>
          </w:tcPr>
          <w:p w:rsidR="005066BD" w:rsidRPr="00C30CEE" w:rsidRDefault="005066BD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</w:tr>
      <w:tr w:rsidR="005066BD" w:rsidRPr="00D65794" w:rsidTr="00F53C74">
        <w:tc>
          <w:tcPr>
            <w:tcW w:w="2060" w:type="dxa"/>
            <w:vMerge/>
          </w:tcPr>
          <w:p w:rsidR="005066BD" w:rsidRDefault="005066BD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5066BD" w:rsidRPr="00D65794" w:rsidRDefault="005066BD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D65794">
              <w:rPr>
                <w:rFonts w:ascii="Times New Roman" w:hAnsi="Times New Roman" w:cs="Times New Roman"/>
                <w:sz w:val="24"/>
              </w:rPr>
              <w:t>Консультации по запросу родителей</w:t>
            </w:r>
          </w:p>
        </w:tc>
        <w:tc>
          <w:tcPr>
            <w:tcW w:w="2280" w:type="dxa"/>
          </w:tcPr>
          <w:p w:rsidR="005066BD" w:rsidRPr="00D65794" w:rsidRDefault="005066BD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5794"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314" w:type="dxa"/>
          </w:tcPr>
          <w:p w:rsidR="005066BD" w:rsidRPr="00C30CEE" w:rsidRDefault="005066BD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</w:tr>
      <w:tr w:rsidR="00E51388" w:rsidRPr="00D65794" w:rsidTr="00F53C74">
        <w:tc>
          <w:tcPr>
            <w:tcW w:w="2060" w:type="dxa"/>
            <w:vMerge w:val="restart"/>
          </w:tcPr>
          <w:p w:rsidR="00E51388" w:rsidRDefault="00E51388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917" w:type="dxa"/>
          </w:tcPr>
          <w:p w:rsidR="00E51388" w:rsidRDefault="00E51388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«Семейные отношения и самочувствие ребенка»</w:t>
            </w:r>
          </w:p>
        </w:tc>
        <w:tc>
          <w:tcPr>
            <w:tcW w:w="2280" w:type="dxa"/>
          </w:tcPr>
          <w:p w:rsidR="00E51388" w:rsidRPr="00D65794" w:rsidRDefault="00E51388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E51388" w:rsidRPr="00C30CEE" w:rsidRDefault="00E51388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E51388" w:rsidRPr="00D65794" w:rsidTr="00F53C74">
        <w:tc>
          <w:tcPr>
            <w:tcW w:w="2060" w:type="dxa"/>
            <w:vMerge/>
          </w:tcPr>
          <w:p w:rsidR="00E51388" w:rsidRDefault="00E51388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E51388" w:rsidRDefault="00E51388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«Организация питания ребенка»</w:t>
            </w:r>
          </w:p>
        </w:tc>
        <w:tc>
          <w:tcPr>
            <w:tcW w:w="2280" w:type="dxa"/>
          </w:tcPr>
          <w:p w:rsidR="00E51388" w:rsidRPr="00D65794" w:rsidRDefault="00E51388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E51388" w:rsidRPr="00C30CEE" w:rsidRDefault="00E51388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</w:tr>
      <w:tr w:rsidR="00E51388" w:rsidRPr="00D65794" w:rsidTr="00F53C74">
        <w:tc>
          <w:tcPr>
            <w:tcW w:w="2060" w:type="dxa"/>
            <w:vMerge/>
          </w:tcPr>
          <w:p w:rsidR="00E51388" w:rsidRDefault="00E51388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E51388" w:rsidRDefault="00E51388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«Значение соблюдения режима дня в жизни ребенка» </w:t>
            </w:r>
          </w:p>
        </w:tc>
        <w:tc>
          <w:tcPr>
            <w:tcW w:w="2280" w:type="dxa"/>
          </w:tcPr>
          <w:p w:rsidR="00E51388" w:rsidRPr="00D65794" w:rsidRDefault="00E51388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Консультация </w:t>
            </w:r>
          </w:p>
        </w:tc>
        <w:tc>
          <w:tcPr>
            <w:tcW w:w="2314" w:type="dxa"/>
          </w:tcPr>
          <w:p w:rsidR="00E51388" w:rsidRPr="00C30CEE" w:rsidRDefault="00E51388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</w:tr>
      <w:tr w:rsidR="00E51388" w:rsidRPr="00D65794" w:rsidTr="00F53C74">
        <w:tc>
          <w:tcPr>
            <w:tcW w:w="2060" w:type="dxa"/>
            <w:vMerge/>
          </w:tcPr>
          <w:p w:rsidR="00E51388" w:rsidRDefault="00E51388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E51388" w:rsidRPr="00D65794" w:rsidRDefault="00E51388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D65794">
              <w:rPr>
                <w:rFonts w:ascii="Times New Roman" w:hAnsi="Times New Roman" w:cs="Times New Roman"/>
                <w:sz w:val="24"/>
              </w:rPr>
              <w:t>Консультации по запросу родителей</w:t>
            </w:r>
          </w:p>
        </w:tc>
        <w:tc>
          <w:tcPr>
            <w:tcW w:w="2280" w:type="dxa"/>
          </w:tcPr>
          <w:p w:rsidR="00E51388" w:rsidRPr="00D65794" w:rsidRDefault="00E51388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5794"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314" w:type="dxa"/>
          </w:tcPr>
          <w:p w:rsidR="00E51388" w:rsidRPr="00C30CEE" w:rsidRDefault="00E51388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CEE"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</w:tr>
      <w:tr w:rsidR="00723596" w:rsidRPr="00D65794" w:rsidTr="00F53C74">
        <w:tc>
          <w:tcPr>
            <w:tcW w:w="2060" w:type="dxa"/>
            <w:vMerge w:val="restart"/>
          </w:tcPr>
          <w:p w:rsidR="00723596" w:rsidRDefault="00723596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917" w:type="dxa"/>
          </w:tcPr>
          <w:p w:rsidR="00723596" w:rsidRDefault="00723596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Показ театральной деятельности детьми, посещающими ДОУ</w:t>
            </w:r>
          </w:p>
        </w:tc>
        <w:tc>
          <w:tcPr>
            <w:tcW w:w="2280" w:type="dxa"/>
          </w:tcPr>
          <w:p w:rsidR="00723596" w:rsidRPr="00D65794" w:rsidRDefault="00723596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</w:t>
            </w:r>
          </w:p>
        </w:tc>
        <w:tc>
          <w:tcPr>
            <w:tcW w:w="2314" w:type="dxa"/>
          </w:tcPr>
          <w:p w:rsidR="00723596" w:rsidRDefault="00723596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  <w:p w:rsidR="00723596" w:rsidRPr="00C30CEE" w:rsidRDefault="00723596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  <w:tr w:rsidR="00723596" w:rsidRPr="00D65794" w:rsidTr="00F53C74">
        <w:tc>
          <w:tcPr>
            <w:tcW w:w="2060" w:type="dxa"/>
            <w:vMerge/>
          </w:tcPr>
          <w:p w:rsidR="00723596" w:rsidRDefault="00723596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723596" w:rsidRDefault="00723596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Факторы, способствующие полноценному физическому развитию ребенка </w:t>
            </w:r>
          </w:p>
        </w:tc>
        <w:tc>
          <w:tcPr>
            <w:tcW w:w="2280" w:type="dxa"/>
          </w:tcPr>
          <w:p w:rsidR="00723596" w:rsidRPr="00D65794" w:rsidRDefault="00723596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723596" w:rsidRPr="00C30CEE" w:rsidRDefault="00723596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</w:tr>
      <w:tr w:rsidR="00723596" w:rsidRPr="00D65794" w:rsidTr="00F53C74">
        <w:tc>
          <w:tcPr>
            <w:tcW w:w="2060" w:type="dxa"/>
            <w:vMerge/>
          </w:tcPr>
          <w:p w:rsidR="00723596" w:rsidRDefault="00723596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723596" w:rsidRDefault="00723596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«Организация летнего досуга детей»</w:t>
            </w:r>
          </w:p>
        </w:tc>
        <w:tc>
          <w:tcPr>
            <w:tcW w:w="2280" w:type="dxa"/>
          </w:tcPr>
          <w:p w:rsidR="00723596" w:rsidRPr="00D65794" w:rsidRDefault="00723596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4" w:type="dxa"/>
          </w:tcPr>
          <w:p w:rsidR="00723596" w:rsidRPr="00C30CEE" w:rsidRDefault="00723596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</w:tr>
      <w:tr w:rsidR="00723596" w:rsidRPr="00D65794" w:rsidTr="00F53C74">
        <w:tc>
          <w:tcPr>
            <w:tcW w:w="2060" w:type="dxa"/>
            <w:vMerge/>
          </w:tcPr>
          <w:p w:rsidR="00723596" w:rsidRDefault="00723596" w:rsidP="001B2A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7" w:type="dxa"/>
          </w:tcPr>
          <w:p w:rsidR="00723596" w:rsidRDefault="00723596" w:rsidP="00B52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День открытых дверей</w:t>
            </w:r>
          </w:p>
        </w:tc>
        <w:tc>
          <w:tcPr>
            <w:tcW w:w="2280" w:type="dxa"/>
          </w:tcPr>
          <w:p w:rsidR="00723596" w:rsidRPr="00D65794" w:rsidRDefault="00723596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по детскому саду</w:t>
            </w:r>
          </w:p>
        </w:tc>
        <w:tc>
          <w:tcPr>
            <w:tcW w:w="2314" w:type="dxa"/>
          </w:tcPr>
          <w:p w:rsidR="00723596" w:rsidRPr="00C30CEE" w:rsidRDefault="00723596" w:rsidP="00B52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</w:tbl>
    <w:p w:rsidR="00465403" w:rsidRPr="00465403" w:rsidRDefault="00465403" w:rsidP="001B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465403" w:rsidRPr="00465403" w:rsidSect="0057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65403"/>
    <w:rsid w:val="001B2ABC"/>
    <w:rsid w:val="002C1E6A"/>
    <w:rsid w:val="003C5DBD"/>
    <w:rsid w:val="004579A8"/>
    <w:rsid w:val="00465403"/>
    <w:rsid w:val="005066BD"/>
    <w:rsid w:val="0057610F"/>
    <w:rsid w:val="00723596"/>
    <w:rsid w:val="00835065"/>
    <w:rsid w:val="008365DD"/>
    <w:rsid w:val="009A38B6"/>
    <w:rsid w:val="00C30CEE"/>
    <w:rsid w:val="00C77AE8"/>
    <w:rsid w:val="00CD003F"/>
    <w:rsid w:val="00D65794"/>
    <w:rsid w:val="00E51388"/>
    <w:rsid w:val="00F5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2016-12-13T08:12:00Z</dcterms:created>
  <dcterms:modified xsi:type="dcterms:W3CDTF">2017-04-07T12:06:00Z</dcterms:modified>
</cp:coreProperties>
</file>