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4" w:rsidRDefault="000A6184" w:rsidP="000A61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709535" cy="10296525"/>
            <wp:effectExtent l="19050" t="0" r="5715" b="0"/>
            <wp:wrapSquare wrapText="bothSides"/>
            <wp:docPr id="1" name="Рисунок 1" descr="C:\Users\Админ\Pictures\ControlCenter4\Scan\CCI1507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ControlCenter4\Scan\CCI1507202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DD" w:rsidRPr="000A6184" w:rsidRDefault="004D7ADD" w:rsidP="000A6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4D7ADD" w:rsidRPr="004D7ADD" w:rsidRDefault="004D7ADD" w:rsidP="004D7ADD">
      <w:pPr>
        <w:pStyle w:val="1"/>
        <w:spacing w:line="240" w:lineRule="auto"/>
        <w:jc w:val="both"/>
        <w:rPr>
          <w:b w:val="0"/>
          <w:color w:val="000000"/>
        </w:rPr>
      </w:pPr>
      <w:r w:rsidRPr="004D7ADD">
        <w:rPr>
          <w:b w:val="0"/>
          <w:color w:val="000000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 </w:t>
      </w:r>
      <w:r w:rsidRPr="004D7ADD">
        <w:rPr>
          <w:b w:val="0"/>
          <w:bCs w:val="0"/>
          <w:color w:val="000000"/>
        </w:rPr>
        <w:t>муниципальном дошкольном образовательном учреждении «Детский сад</w:t>
      </w:r>
      <w:r w:rsidR="008403C3">
        <w:rPr>
          <w:b w:val="0"/>
          <w:bCs w:val="0"/>
          <w:color w:val="000000"/>
        </w:rPr>
        <w:t xml:space="preserve"> комбинированного</w:t>
      </w:r>
      <w:r w:rsidRPr="004D7ADD">
        <w:rPr>
          <w:b w:val="0"/>
          <w:bCs w:val="0"/>
          <w:color w:val="000000"/>
        </w:rPr>
        <w:t xml:space="preserve"> вида № 1</w:t>
      </w:r>
      <w:r w:rsidR="008403C3">
        <w:rPr>
          <w:b w:val="0"/>
          <w:bCs w:val="0"/>
          <w:color w:val="000000"/>
        </w:rPr>
        <w:t>1</w:t>
      </w:r>
      <w:r w:rsidRPr="004D7ADD">
        <w:rPr>
          <w:b w:val="0"/>
          <w:bCs w:val="0"/>
          <w:color w:val="000000"/>
        </w:rPr>
        <w:t xml:space="preserve"> «</w:t>
      </w:r>
      <w:r w:rsidR="008403C3">
        <w:rPr>
          <w:b w:val="0"/>
          <w:bCs w:val="0"/>
          <w:color w:val="000000"/>
        </w:rPr>
        <w:t>Тополек</w:t>
      </w:r>
      <w:r w:rsidRPr="004D7ADD">
        <w:rPr>
          <w:b w:val="0"/>
          <w:bCs w:val="0"/>
          <w:color w:val="000000"/>
        </w:rPr>
        <w:t>» села Прасковея Буденновского района»</w:t>
      </w:r>
      <w:r>
        <w:rPr>
          <w:b w:val="0"/>
          <w:bCs w:val="0"/>
          <w:color w:val="000000"/>
        </w:rPr>
        <w:t xml:space="preserve"> </w:t>
      </w:r>
      <w:r w:rsidRPr="004D7ADD">
        <w:rPr>
          <w:b w:val="0"/>
          <w:color w:val="000000"/>
        </w:rPr>
        <w:t>(далее –</w:t>
      </w:r>
      <w:r>
        <w:rPr>
          <w:color w:val="000000"/>
        </w:rPr>
        <w:t xml:space="preserve"> </w:t>
      </w:r>
      <w:r w:rsidRPr="004D7ADD">
        <w:rPr>
          <w:b w:val="0"/>
          <w:color w:val="000000"/>
        </w:rPr>
        <w:t>детский сад).</w:t>
      </w:r>
      <w:r w:rsidRPr="004D7ADD">
        <w:rPr>
          <w:b w:val="0"/>
          <w:color w:val="000000"/>
        </w:rPr>
        <w:br/>
        <w:t>1.2.  Комиссия является совещательным органом, который систематически осуществляет ком</w:t>
      </w:r>
      <w:r w:rsidRPr="004D7ADD">
        <w:rPr>
          <w:b w:val="0"/>
          <w:color w:val="000000"/>
        </w:rPr>
        <w:softHyphen/>
        <w:t xml:space="preserve">плекс мероприятий </w:t>
      </w:r>
      <w:proofErr w:type="gramStart"/>
      <w:r w:rsidRPr="004D7ADD">
        <w:rPr>
          <w:b w:val="0"/>
          <w:color w:val="000000"/>
        </w:rPr>
        <w:t>по</w:t>
      </w:r>
      <w:proofErr w:type="gramEnd"/>
      <w:r w:rsidRPr="004D7ADD">
        <w:rPr>
          <w:b w:val="0"/>
          <w:color w:val="000000"/>
        </w:rPr>
        <w:t>:</w:t>
      </w:r>
    </w:p>
    <w:p w:rsidR="004D7ADD" w:rsidRDefault="004D7ADD" w:rsidP="004D7A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4D7ADD" w:rsidRDefault="004D7ADD" w:rsidP="004D7A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детский сад, сниже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 ней коррупционных рисков;</w:t>
      </w:r>
    </w:p>
    <w:p w:rsidR="004D7ADD" w:rsidRDefault="004D7ADD" w:rsidP="004D7A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единой  системы мониторинга и информирования сотрудни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по проблемам коррупции;</w:t>
      </w:r>
    </w:p>
    <w:p w:rsidR="004D7ADD" w:rsidRDefault="004D7ADD" w:rsidP="004D7A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пропаганде и воспитанию;</w:t>
      </w:r>
    </w:p>
    <w:p w:rsidR="004D7ADD" w:rsidRDefault="004D7ADD" w:rsidP="004D7AD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общественности к сотрудничеству по вопросам противодействия 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рупции в целях выработки у сотрудников 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отношения к коррупции.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Для целей настоящего Положения применяются следующие понятия и определения: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1.3.1.  </w:t>
      </w:r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Коррупция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 коррупцией понимается противоправная деятельность, заключаю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1.3.2.  </w:t>
      </w:r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Противодействие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1.3.3.  </w:t>
      </w:r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Коррупционное правонарушение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1.3.4.   </w:t>
      </w:r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Субъекты </w:t>
      </w:r>
      <w:proofErr w:type="spellStart"/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антикоррупционной</w:t>
      </w:r>
      <w:proofErr w:type="spellEnd"/>
      <w:r w:rsidRPr="004D7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политики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органы государственной власти и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и реализацию 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политики, граждане. В детском саду субъек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являются:</w:t>
      </w:r>
    </w:p>
    <w:p w:rsidR="004D7ADD" w:rsidRDefault="004D7ADD" w:rsidP="004D7A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педагогический коллектив, служащие, младший обслуживаю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персонал;</w:t>
      </w:r>
    </w:p>
    <w:p w:rsidR="004D7ADD" w:rsidRDefault="004D7ADD" w:rsidP="004D7A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 (законные представители);</w:t>
      </w:r>
    </w:p>
    <w:p w:rsidR="004D7ADD" w:rsidRDefault="004D7ADD" w:rsidP="004D7A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и юридические лица, заинтересованные в качественном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образовательных услуг.</w:t>
      </w:r>
    </w:p>
    <w:p w:rsidR="004D7ADD" w:rsidRDefault="004D7ADD" w:rsidP="004D7A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1.3.5.  </w:t>
      </w:r>
      <w:r w:rsidRPr="00AF5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Субъекты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год, а также лица, незаконно предоставляющие такие выгоды.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1.3.6. </w:t>
      </w:r>
      <w:r w:rsidRPr="00AF5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Предупреждение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вий, порождающих коррупционные правонарушения, или способствующих их распро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 Комиссия в своей деятельности руководствуется Конституцией Российской Федерации, действующим законод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Законом РФ от 25.12.2008 № 273-ФЗ  «О противодействии коррупции», нормативными актами Министер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 и науки Российской Федерации, Уставом детского сада, решениями педагогического совета детского сада, другими нормативными правовыми актами детского сада, а также настоящим Положением.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решения стоящих перед ней задач: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2.1.  Участвует в разработке и реализации приоритетных направлений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  <w:proofErr w:type="spellEnd"/>
      <w:r w:rsidR="0084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 Координирует деятельность детского сада по устранению причин коррупции 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Вносит предложения, направленные на реализацию мероприятий по устранению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и условий, способствующих коррупции в детском саду.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2.5. Оказывает консультативную помощь субъектам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сотрудников,  и других участников учебно-воспитательного процесса.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рушений.</w:t>
      </w:r>
    </w:p>
    <w:p w:rsidR="004D7ADD" w:rsidRPr="00AF5C41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формирования и деятельность Комиссии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 Состав членов Комиссии 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(который представляет заведующий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приказом заве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  В состав Комиссии входят:</w:t>
      </w:r>
    </w:p>
    <w:p w:rsidR="004D7ADD" w:rsidRDefault="004D7ADD" w:rsidP="00AF5C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представители педагогического коллектива;</w:t>
      </w:r>
    </w:p>
    <w:p w:rsidR="004D7ADD" w:rsidRDefault="004D7ADD" w:rsidP="00AF5C4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младшего обслуживающего персонала;</w:t>
      </w:r>
    </w:p>
    <w:p w:rsidR="004D7ADD" w:rsidRDefault="004D7ADD" w:rsidP="00AF5C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представитель от  родительской общественности;</w:t>
      </w:r>
    </w:p>
    <w:p w:rsidR="004D7ADD" w:rsidRDefault="004D7ADD" w:rsidP="00AF5C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  профсоюзного комитета работников детского сада.</w:t>
      </w:r>
    </w:p>
    <w:p w:rsidR="00AF5C41" w:rsidRDefault="004D7ADD" w:rsidP="00AF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Комиссии правомочно, если на нем присутствует не менее двух третей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3.5.  Член Комиссии добровольно принимает на себя обязательства о неразглашении сведе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затрагивающих честь и достоинство граждан и другой конфиденциальной информации,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3.6. Из состава Комиссии председателем назначаются заместитель председателя и секретарь.</w:t>
      </w:r>
    </w:p>
    <w:p w:rsidR="004D7ADD" w:rsidRDefault="004D7ADD" w:rsidP="00AF5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едседателя Комиссии осуществ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 деятельность на общественных началах.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3.8.Секретарь Комиссии:</w:t>
      </w:r>
    </w:p>
    <w:p w:rsidR="004D7ADD" w:rsidRPr="00AF5C41" w:rsidRDefault="004D7ADD" w:rsidP="00AF5C41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4D7ADD" w:rsidRPr="00AF5C41" w:rsidRDefault="004D7ADD" w:rsidP="00AF5C41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координирует деятельность подразделений детского сада по реализации мер противодействия коррупции.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4.3. Участвует в разработке форм и методов осуществления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контролирует их реализацию.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издаваемых  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4.5.  Рассматривает предложения о совершенствовании методической и организационной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по противодействию коррупции в детском саду.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4.6. Содействует внесению дополнений в нормативные правовые акты с учетом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действующего законодательства.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4.8.  Полномочия Комиссии, порядок её формирования и деятельности определяются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Положением в соответствии с Конституцией и законами Российс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Федерации, постановлениями Правительства Российск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зами Министерства образования и науки РФ, Уставом и другими локаль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нормативными актами детского сада.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4.9.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рассматриваемых вопросов, к участию в заседаниях Комиссии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привлекаться иные лица, по согласованию с председателем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4.10.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при принятии решений.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Председатель Комиссии</w:t>
      </w:r>
    </w:p>
    <w:p w:rsidR="004D7ADD" w:rsidRDefault="004D7ADD" w:rsidP="00AF5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нами, в случае необходимости привлекает к работе специалистов.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предложений членов Комиссии и руководителей структурных подразделе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педагогический совет детского сада о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мер противодействия коррупции в детском саду.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соответствующие поручения своему заместителю, секретарю и членам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сии,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5.5.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 заседания Комиссии.</w:t>
      </w:r>
    </w:p>
    <w:p w:rsidR="004D7ADD" w:rsidRDefault="004D7ADD" w:rsidP="00AF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Председатель Комиссии и члены Комиссии осуществляют свою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 общественных началах.</w:t>
      </w:r>
    </w:p>
    <w:p w:rsidR="00AF5C41" w:rsidRDefault="00AF5C41" w:rsidP="00AF5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F5C41" w:rsidRDefault="004D7ADD" w:rsidP="00AF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Обеспечение участия общественности в деятельности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6.1.   Все участники учебно-воспитательного процесса, представители о</w:t>
      </w:r>
      <w:r w:rsid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бщественности вправе направлять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Комиссию обращения по вопросам противодействия коррупции, которые рассматриваются на заседании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 Взаимодействие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D7ADD" w:rsidRPr="00AF5C41" w:rsidRDefault="004D7ADD" w:rsidP="00AF5C4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детском саду;</w:t>
      </w:r>
    </w:p>
    <w:p w:rsidR="004D7ADD" w:rsidRPr="00AF5C41" w:rsidRDefault="004D7ADD" w:rsidP="00AF5C4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родительским комитетом детского сада  по вопросам совершенствования деятельно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4D7ADD" w:rsidRPr="00AF5C41" w:rsidRDefault="004D7ADD" w:rsidP="00AF5C4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с администрацией детского сада по вопросам содействия в работе по проведению анализа и экспер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4D7ADD" w:rsidRPr="00AF5C41" w:rsidRDefault="004D7ADD" w:rsidP="00AF5C4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работниками (сотрудниками) детского сада и гражданами по рассмотрению их письмен</w:t>
      </w: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обращений, связанных с вопросами противодействия коррупции в детском саду;</w:t>
      </w:r>
    </w:p>
    <w:p w:rsidR="004D7ADD" w:rsidRPr="00AF5C41" w:rsidRDefault="004D7ADD" w:rsidP="00AF5C41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C41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  Комиссия работает в тесном контакте: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исполнительными органами государственной власти, правоохранительными, контролирую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 Внесение изменений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8.2. Утверждение Положения с изменениями и дополнениями заведующей детским садом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после принятия Положения решением общего собрания работников детского сада.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Рассылка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  Настоящее положение размещается на сайте детского сада.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 Порядок создания, ликвидации, реорганизации и переименования</w:t>
      </w:r>
    </w:p>
    <w:p w:rsidR="004D7ADD" w:rsidRDefault="004D7ADD" w:rsidP="004D7A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4D7ADD" w:rsidRDefault="004D7ADD" w:rsidP="004D7ADD">
      <w:pPr>
        <w:rPr>
          <w:rFonts w:eastAsiaTheme="minorHAnsi"/>
          <w:lang w:eastAsia="en-US"/>
        </w:rPr>
      </w:pPr>
    </w:p>
    <w:p w:rsidR="004D7ADD" w:rsidRDefault="004D7ADD" w:rsidP="004D7ADD"/>
    <w:p w:rsidR="004D7ADD" w:rsidRDefault="004D7ADD" w:rsidP="004D7ADD"/>
    <w:p w:rsidR="004D7ADD" w:rsidRDefault="004D7ADD" w:rsidP="004D7ADD"/>
    <w:p w:rsidR="00695270" w:rsidRDefault="00695270"/>
    <w:sectPr w:rsidR="00695270" w:rsidSect="004D7ADD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6DC"/>
    <w:multiLevelType w:val="hybridMultilevel"/>
    <w:tmpl w:val="3534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3529"/>
    <w:multiLevelType w:val="multilevel"/>
    <w:tmpl w:val="3E42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2234F"/>
    <w:multiLevelType w:val="multilevel"/>
    <w:tmpl w:val="897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8319F"/>
    <w:multiLevelType w:val="multilevel"/>
    <w:tmpl w:val="AA6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E5A1A"/>
    <w:multiLevelType w:val="multilevel"/>
    <w:tmpl w:val="D8B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712C6"/>
    <w:multiLevelType w:val="multilevel"/>
    <w:tmpl w:val="DEC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60966"/>
    <w:multiLevelType w:val="multilevel"/>
    <w:tmpl w:val="7F2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5629D"/>
    <w:multiLevelType w:val="hybridMultilevel"/>
    <w:tmpl w:val="CD7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74B16"/>
    <w:multiLevelType w:val="multilevel"/>
    <w:tmpl w:val="B81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22EEF"/>
    <w:multiLevelType w:val="multilevel"/>
    <w:tmpl w:val="86A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ADD"/>
    <w:rsid w:val="000A6184"/>
    <w:rsid w:val="00343A09"/>
    <w:rsid w:val="004D7ADD"/>
    <w:rsid w:val="00637651"/>
    <w:rsid w:val="00695270"/>
    <w:rsid w:val="008403C3"/>
    <w:rsid w:val="008E6195"/>
    <w:rsid w:val="00A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70"/>
  </w:style>
  <w:style w:type="paragraph" w:styleId="1">
    <w:name w:val="heading 1"/>
    <w:basedOn w:val="a"/>
    <w:next w:val="a"/>
    <w:link w:val="10"/>
    <w:qFormat/>
    <w:rsid w:val="004D7AD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rsid w:val="004D7ADD"/>
    <w:pPr>
      <w:spacing w:after="0" w:line="360" w:lineRule="auto"/>
      <w:ind w:left="1620" w:right="16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2021-07-15T09:54:00Z</cp:lastPrinted>
  <dcterms:created xsi:type="dcterms:W3CDTF">2015-05-08T09:13:00Z</dcterms:created>
  <dcterms:modified xsi:type="dcterms:W3CDTF">2021-07-15T09:58:00Z</dcterms:modified>
</cp:coreProperties>
</file>