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4D" w:rsidRDefault="0033364D" w:rsidP="0033364D">
      <w:pPr>
        <w:pStyle w:val="a4"/>
        <w:ind w:left="0" w:firstLine="0"/>
        <w:jc w:val="right"/>
        <w:rPr>
          <w:sz w:val="22"/>
          <w:szCs w:val="28"/>
        </w:rPr>
      </w:pPr>
      <w:r w:rsidRPr="00AA5056">
        <w:rPr>
          <w:sz w:val="22"/>
          <w:szCs w:val="28"/>
        </w:rPr>
        <w:t>Приложение</w:t>
      </w:r>
      <w:r w:rsidRPr="00AA5056">
        <w:rPr>
          <w:spacing w:val="-4"/>
          <w:sz w:val="22"/>
          <w:szCs w:val="28"/>
        </w:rPr>
        <w:t xml:space="preserve"> </w:t>
      </w:r>
      <w:r w:rsidRPr="00AA5056">
        <w:rPr>
          <w:sz w:val="22"/>
          <w:szCs w:val="28"/>
        </w:rPr>
        <w:t>1</w:t>
      </w:r>
    </w:p>
    <w:p w:rsidR="0033364D" w:rsidRDefault="0033364D" w:rsidP="0033364D">
      <w:pPr>
        <w:pStyle w:val="a4"/>
        <w:ind w:left="0" w:firstLine="0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к приказу № 63Б - ОД </w:t>
      </w:r>
    </w:p>
    <w:p w:rsidR="00BF55B6" w:rsidRDefault="0033364D" w:rsidP="0033364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Cs w:val="28"/>
        </w:rPr>
        <w:t>от 31.08.2020 г</w:t>
      </w:r>
    </w:p>
    <w:p w:rsidR="00BF55B6" w:rsidRDefault="00BF55B6" w:rsidP="000370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95D" w:rsidRPr="006D495D" w:rsidRDefault="006D495D" w:rsidP="00037094">
      <w:pPr>
        <w:spacing w:after="0" w:line="240" w:lineRule="auto"/>
        <w:ind w:hanging="1678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E222C" w:rsidRPr="00E07C03" w:rsidRDefault="006E222C" w:rsidP="00037094">
      <w:pPr>
        <w:spacing w:after="0" w:line="240" w:lineRule="auto"/>
        <w:ind w:hanging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22C" w:rsidRDefault="006E222C" w:rsidP="00037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0C46" w:rsidRDefault="006E222C" w:rsidP="00037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2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</w:t>
      </w:r>
    </w:p>
    <w:p w:rsidR="006E222C" w:rsidRDefault="006E222C" w:rsidP="00037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наставничестве </w:t>
      </w:r>
    </w:p>
    <w:p w:rsidR="00330C46" w:rsidRDefault="00330C46" w:rsidP="00037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МДОУ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/с « 11 «Тополек»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Прасковея</w:t>
      </w:r>
    </w:p>
    <w:p w:rsidR="00566D52" w:rsidRPr="006E222C" w:rsidRDefault="00566D52" w:rsidP="000370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E222C" w:rsidRPr="00D96BEC" w:rsidRDefault="006E222C" w:rsidP="00037094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положения.</w:t>
      </w:r>
    </w:p>
    <w:p w:rsidR="00D96BEC" w:rsidRPr="00566D52" w:rsidRDefault="00D96BEC" w:rsidP="00037094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</w:p>
    <w:p w:rsidR="00D96BEC" w:rsidRPr="00AB1EFC" w:rsidRDefault="00804285" w:rsidP="00037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="00330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B1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Настоящее п</w:t>
      </w:r>
      <w:r w:rsidR="00E07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оложе</w:t>
      </w:r>
      <w:r w:rsidR="00330C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ние разработано в МДОУ </w:t>
      </w:r>
      <w:proofErr w:type="spellStart"/>
      <w:r w:rsidR="00330C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="00330C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/с № 11 «Тополек» </w:t>
      </w:r>
      <w:proofErr w:type="gramStart"/>
      <w:r w:rsidR="00330C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="00330C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="00330C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Прасковея</w:t>
      </w:r>
      <w:proofErr w:type="gramEnd"/>
      <w:r w:rsidR="00330C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ДОУ</w:t>
      </w:r>
      <w:r w:rsidRPr="00AB1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в соответствии с Федеральным законом от 29.12.2012 № 273-ФЗ «Об образовании в Российской Федерации» и регламентирует деятельность педагогов.</w:t>
      </w:r>
    </w:p>
    <w:p w:rsidR="006E222C" w:rsidRPr="006E222C" w:rsidRDefault="00AB1EFC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03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</w:t>
      </w:r>
      <w:r w:rsidR="00D9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аставничество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разновидность индивидуальной работы с молодыми педагогами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имеющими трудового стажа педагогической деятельности в образовательном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учреждении или с педагогами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имеющими трудовой стаж не 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 3 лет, а также педагогами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нуждающимися в дополнительной подготовке для проведения непосредственно образовательной деятельности в определенной группе.</w:t>
      </w:r>
    </w:p>
    <w:p w:rsidR="006E222C" w:rsidRPr="006E222C" w:rsidRDefault="00AB1EFC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</w:t>
      </w:r>
      <w:r w:rsidR="006D4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3B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аставничество предусматривает систематическую  индивидуальную работу опытного педагога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у молодого педагога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навыков и умений ведения педагогической деятельности, а также имеющихся знаний в области дошкольного образования и методики преподавания.</w:t>
      </w:r>
    </w:p>
    <w:p w:rsidR="00330C46" w:rsidRDefault="00330C46" w:rsidP="00037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222C" w:rsidRPr="006E222C" w:rsidRDefault="00B05481" w:rsidP="000370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  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наставничества.</w:t>
      </w:r>
    </w:p>
    <w:p w:rsidR="006E222C" w:rsidRPr="006E222C" w:rsidRDefault="006E222C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2.1.  </w:t>
      </w:r>
      <w:r w:rsidR="006B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наставничества в </w:t>
      </w:r>
      <w:r w:rsidR="006B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дошкольном 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 учреждении - оказание помощи мол</w:t>
      </w:r>
      <w:r w:rsid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одым педагогам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их профессиональном становлении, а</w:t>
      </w:r>
      <w:r w:rsidR="00E0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формирование в Учреждении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кадрового ядра.</w:t>
      </w:r>
    </w:p>
    <w:p w:rsidR="006E222C" w:rsidRPr="006E222C" w:rsidRDefault="006E222C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2.2.  </w:t>
      </w:r>
      <w:r w:rsidR="006B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наставничества:</w:t>
      </w:r>
    </w:p>
    <w:p w:rsidR="006E222C" w:rsidRPr="00330C46" w:rsidRDefault="006E222C" w:rsidP="0003709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мол</w:t>
      </w:r>
      <w:r w:rsidR="00E07C03"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одому педагогу</w:t>
      </w:r>
      <w:r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педагогиче</w:t>
      </w:r>
      <w:r w:rsidR="00E07C03"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деятельности и закрепить его</w:t>
      </w:r>
      <w:r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учреждении;</w:t>
      </w:r>
    </w:p>
    <w:p w:rsidR="006E222C" w:rsidRPr="00330C46" w:rsidRDefault="006E222C" w:rsidP="0003709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ускорить процесс профессионального становления мо</w:t>
      </w:r>
      <w:r w:rsidR="00AB1EFC"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лодого педагога</w:t>
      </w:r>
      <w:r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развить его способности самостоятельно и качественно выполнять возложенные на него обязанности по занимаемой должности;</w:t>
      </w:r>
    </w:p>
    <w:p w:rsidR="006E222C" w:rsidRPr="00330C46" w:rsidRDefault="006E222C" w:rsidP="0003709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</w:t>
      </w:r>
      <w:r w:rsidR="00E07C03"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 успешной адаптации молодого</w:t>
      </w:r>
      <w:r w:rsid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7C03"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корпоративной культуре, правилам поведения в образовательном учреждении.</w:t>
      </w:r>
    </w:p>
    <w:p w:rsidR="001773FC" w:rsidRPr="006E222C" w:rsidRDefault="001773FC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E222C" w:rsidRPr="006E222C" w:rsidRDefault="00B05481" w:rsidP="000370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 основы наставничества.</w:t>
      </w:r>
    </w:p>
    <w:p w:rsidR="006E222C" w:rsidRPr="006E222C" w:rsidRDefault="006E222C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</w:t>
      </w:r>
      <w:r w:rsidR="007E2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аставничество организуется</w:t>
      </w:r>
      <w:r w:rsidR="006D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</w:t>
      </w:r>
      <w:r w:rsid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приказа заведующего ДОУ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22C" w:rsidRPr="006E222C" w:rsidRDefault="006E222C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</w:t>
      </w:r>
      <w:r w:rsidR="006D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деятельностью наставников </w:t>
      </w:r>
      <w:r w:rsid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ДОУ</w:t>
      </w:r>
      <w:r w:rsidR="0090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</w:t>
      </w:r>
      <w:r w:rsidR="006D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</w:t>
      </w:r>
      <w:r w:rsidR="0090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22C" w:rsidRPr="006E222C" w:rsidRDefault="006E222C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</w:t>
      </w:r>
      <w:r w:rsid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тарший воспитатель выбирает наставника из наиболее подготовленных педагогов по следующим критериям:</w:t>
      </w:r>
    </w:p>
    <w:p w:rsidR="006E222C" w:rsidRPr="00330C46" w:rsidRDefault="006E222C" w:rsidP="0003709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профессиональной подготовки;</w:t>
      </w:r>
    </w:p>
    <w:p w:rsidR="006E222C" w:rsidRPr="00330C46" w:rsidRDefault="006E222C" w:rsidP="0003709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развитые коммуникативные навыки и гибкость в общении;</w:t>
      </w:r>
    </w:p>
    <w:p w:rsidR="006E222C" w:rsidRPr="00330C46" w:rsidRDefault="006E222C" w:rsidP="0003709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воспитательной и методической работы;</w:t>
      </w:r>
    </w:p>
    <w:p w:rsidR="006E222C" w:rsidRPr="00330C46" w:rsidRDefault="006E222C" w:rsidP="0003709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стабильные показатели в работе;</w:t>
      </w:r>
    </w:p>
    <w:p w:rsidR="006E222C" w:rsidRPr="00330C46" w:rsidRDefault="006E222C" w:rsidP="0003709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богатый жизненный опыт;</w:t>
      </w:r>
    </w:p>
    <w:p w:rsidR="006E222C" w:rsidRPr="00330C46" w:rsidRDefault="006E222C" w:rsidP="0003709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делиться профессиональным опытом;</w:t>
      </w:r>
    </w:p>
    <w:p w:rsidR="006E222C" w:rsidRPr="00330C46" w:rsidRDefault="006E222C" w:rsidP="0003709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педагогической деятельности не менее 5 (пяти) лет.</w:t>
      </w:r>
    </w:p>
    <w:p w:rsidR="006E222C" w:rsidRPr="006E222C" w:rsidRDefault="006E222C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3.4.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Наставник должен обладать способностями к воспитательной работе и может иметь одновременно не более 2 (двух) подшефных педагогов.</w:t>
      </w:r>
    </w:p>
    <w:p w:rsidR="006E222C" w:rsidRPr="006E222C" w:rsidRDefault="006E222C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3.5.   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Кандидатуры наставнико</w:t>
      </w:r>
      <w:r w:rsidR="0049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рассматриваются </w:t>
      </w:r>
      <w:r w:rsidR="003E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едагогическом сове</w:t>
      </w:r>
      <w:r w:rsidR="0049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те, </w:t>
      </w:r>
      <w:r w:rsidR="00490D06"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утверждаются</w:t>
      </w:r>
      <w:r w:rsid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</w:t>
      </w:r>
      <w:r w:rsid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22C" w:rsidRPr="006E222C" w:rsidRDefault="006E222C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3.6.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Назначение наставника производится при обоюдном согласии предполагаемого наставн</w:t>
      </w:r>
      <w:r w:rsidR="0049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ика </w:t>
      </w:r>
      <w:r w:rsid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молодого педагога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которым он б</w:t>
      </w:r>
      <w:r w:rsidR="003E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удет закреплен по рекомендации П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</w:t>
      </w:r>
      <w:r w:rsidR="006D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совета, приказом заведующего</w:t>
      </w:r>
      <w:r w:rsid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срока наставничества.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 прик</w:t>
      </w:r>
      <w:r w:rsid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репляется к молодому педагогу, 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срок не менее 1 (одного) года. Приказ о закреплении наставника изд</w:t>
      </w:r>
      <w:r w:rsid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не позднее 1 месяца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</w:t>
      </w:r>
      <w:r w:rsid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назначения молодого педагога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должность.</w:t>
      </w:r>
    </w:p>
    <w:p w:rsidR="006E222C" w:rsidRPr="006E222C" w:rsidRDefault="006E222C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3.7.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Наставничество устанавливается для</w:t>
      </w:r>
      <w:r w:rsidR="00114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категорий </w:t>
      </w:r>
      <w:r w:rsidR="0011494D"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222C" w:rsidRPr="00330C46" w:rsidRDefault="00AB1EFC" w:rsidP="00037094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="006E222C"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имеющих трудового стажа педагогической деятельности в Учреждении;</w:t>
      </w:r>
    </w:p>
    <w:p w:rsidR="006E222C" w:rsidRPr="00330C46" w:rsidRDefault="00AB1EFC" w:rsidP="00037094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="006E222C"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стаж педагогической деятельности не более 3 (трех) лет;</w:t>
      </w:r>
    </w:p>
    <w:p w:rsidR="006E222C" w:rsidRPr="00330C46" w:rsidRDefault="00AB1EFC" w:rsidP="00037094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="006E222C"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нуждающихся в дополнительной подготовке для проведения непосредственно образовательной деятельности в определенной группе (по определенной тематике).</w:t>
      </w:r>
    </w:p>
    <w:p w:rsidR="006E222C" w:rsidRPr="006E222C" w:rsidRDefault="00D96BEC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3.8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E222C"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наставника </w:t>
      </w:r>
      <w:r w:rsidR="006D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приказом заведующего</w:t>
      </w:r>
      <w:r w:rsid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случаях:</w:t>
      </w:r>
    </w:p>
    <w:p w:rsidR="006E222C" w:rsidRPr="00330C46" w:rsidRDefault="006E222C" w:rsidP="0003709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увольнения наставника;</w:t>
      </w:r>
    </w:p>
    <w:p w:rsidR="006E222C" w:rsidRPr="00330C46" w:rsidRDefault="006E222C" w:rsidP="0003709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</w:t>
      </w:r>
      <w:r w:rsidR="0057533C"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на другую работу молодого педагога</w:t>
      </w:r>
      <w:r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наставника;</w:t>
      </w:r>
    </w:p>
    <w:p w:rsidR="006E222C" w:rsidRPr="00330C46" w:rsidRDefault="006E222C" w:rsidP="0003709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привлечения наставника к дисциплинарной ответственности;</w:t>
      </w:r>
    </w:p>
    <w:p w:rsidR="006E222C" w:rsidRPr="00330C46" w:rsidRDefault="006E222C" w:rsidP="0003709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психологической несовмес</w:t>
      </w:r>
      <w:r w:rsidR="00C2153D"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тимости наставника и молодого педагога.</w:t>
      </w:r>
    </w:p>
    <w:p w:rsidR="005A0E19" w:rsidRPr="00AB1EFC" w:rsidRDefault="00D96BEC" w:rsidP="00037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3.9</w:t>
      </w:r>
      <w:r w:rsidR="006E222C" w:rsidRPr="005A0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E222C" w:rsidRPr="005A0E1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  </w:t>
      </w:r>
      <w:r w:rsidR="006E222C"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оценки эффективности работы наставника является</w:t>
      </w:r>
      <w:r w:rsidR="005A0E19"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0E19" w:rsidRPr="00AB1EFC" w:rsidRDefault="005A0E19" w:rsidP="0003709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качественное выполнение молодым педагогом должностных обязанностей в период наставничества;</w:t>
      </w:r>
    </w:p>
    <w:p w:rsidR="005A0E19" w:rsidRPr="00AB1EFC" w:rsidRDefault="005A0E19" w:rsidP="0003709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моло</w:t>
      </w:r>
      <w:r w:rsid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 педагога в жизни ДОУ</w:t>
      </w:r>
      <w:r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выступления на мето</w:t>
      </w:r>
      <w:r w:rsid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дических мероприятиях ДОУ</w:t>
      </w:r>
      <w:r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</w:t>
      </w:r>
      <w:r w:rsidR="005E1339"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методических мероприятиях </w:t>
      </w:r>
      <w:r w:rsidR="005E1339" w:rsidRPr="00AB1E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12D53"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регионального уровней</w:t>
      </w:r>
      <w:r w:rsidR="005E1339"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1339" w:rsidRPr="00AB1EFC" w:rsidRDefault="00330C46" w:rsidP="0003709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E1339"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частие молодого педагога в конкурсе профессионального мастерства</w:t>
      </w:r>
      <w:r w:rsidR="008D18D0"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различного уровня.</w:t>
      </w:r>
    </w:p>
    <w:p w:rsidR="006E222C" w:rsidRPr="006E222C" w:rsidRDefault="00A53893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3.10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E222C"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  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успешную работу</w:t>
      </w:r>
      <w:r w:rsid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1590" w:rsidRPr="00A5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</w:t>
      </w:r>
      <w:r w:rsidR="006D495D" w:rsidRPr="00A5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</w:t>
      </w:r>
      <w:r w:rsidR="006D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отмечается заведующим</w:t>
      </w:r>
      <w:r w:rsid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действующей системе поощрения</w:t>
      </w:r>
      <w:r w:rsidR="002D1590" w:rsidRPr="00A5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стимулирования</w:t>
      </w:r>
      <w:r w:rsidR="0017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вплоть до представления к почетным званиям.</w:t>
      </w:r>
    </w:p>
    <w:p w:rsidR="006E222C" w:rsidRDefault="00A53893" w:rsidP="00037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3.11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По инициативе наставников может быть создан орган общественного самоуправления - Совет наставников.</w:t>
      </w:r>
    </w:p>
    <w:p w:rsidR="001773FC" w:rsidRPr="006E222C" w:rsidRDefault="001773FC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E222C" w:rsidRPr="006E222C" w:rsidRDefault="006E222C" w:rsidP="0003709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Обязанности </w:t>
      </w:r>
      <w:r w:rsidR="0090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педагога-</w:t>
      </w: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наставника</w:t>
      </w:r>
      <w:r w:rsidR="000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22C" w:rsidRPr="006E222C" w:rsidRDefault="006E222C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</w:t>
      </w:r>
      <w:r w:rsidRPr="006E222C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требования законодательства в сфере образования, ведомственных нормативных актов, определяющих права и обязанности молодого </w:t>
      </w:r>
      <w:r w:rsidR="00A5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 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занимаемой должности;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</w:p>
    <w:p w:rsidR="006E222C" w:rsidRPr="006E222C" w:rsidRDefault="006E222C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Изучать:</w:t>
      </w:r>
    </w:p>
    <w:p w:rsidR="006E222C" w:rsidRPr="00330C46" w:rsidRDefault="006E222C" w:rsidP="00037094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и нравственные качества молодого</w:t>
      </w:r>
      <w:r w:rsidR="00A53893"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</w:t>
      </w:r>
      <w:r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222C" w:rsidRPr="00330C46" w:rsidRDefault="006E222C" w:rsidP="00037094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отношение молодого </w:t>
      </w:r>
      <w:r w:rsidR="00C92FAD"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="00330C46"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495D"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проведению образовательной</w:t>
      </w:r>
      <w:r w:rsidR="00330C46"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="00330C46"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тельности, коллективу ДОУ</w:t>
      </w:r>
      <w:r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воспитанникам и их родителям;</w:t>
      </w:r>
    </w:p>
    <w:p w:rsidR="006E222C" w:rsidRPr="00330C46" w:rsidRDefault="006E222C" w:rsidP="00037094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увлечения, наклонности, круг досугового общения;</w:t>
      </w:r>
    </w:p>
    <w:p w:rsidR="006E222C" w:rsidRPr="00C92FAD" w:rsidRDefault="00613223" w:rsidP="00037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</w:t>
      </w:r>
      <w:r w:rsidR="00C92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30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водить в должность (знакомить с основными обязанностями, требованиями, предъявляе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мыми к педагогу,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правилами внутреннего трудового распорядка, охраны 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безопасности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труда).</w:t>
      </w:r>
    </w:p>
    <w:p w:rsidR="006E222C" w:rsidRPr="006E222C" w:rsidRDefault="00613223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</w:t>
      </w:r>
      <w:r w:rsid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E222C" w:rsidRPr="006E2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необходимое обучение; контролировать и оценивать самостоятельное проведение молодым 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педагогом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НОД, режимных моментов и совместных мероприятий с детьми;</w:t>
      </w:r>
    </w:p>
    <w:p w:rsidR="006E222C" w:rsidRPr="006E222C" w:rsidRDefault="00613223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4.5</w:t>
      </w:r>
      <w:r w:rsid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30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222C" w:rsidRPr="006E2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совместно с молодым 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педагогом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помощь.</w:t>
      </w:r>
    </w:p>
    <w:p w:rsidR="006E222C" w:rsidRPr="006E222C" w:rsidRDefault="00613223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</w:t>
      </w:r>
      <w:r w:rsid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30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м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олодому педагогу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индивидуальную помощь в овладении педагогической профессией, практическими приемами и способами качественного проведения НОД, выявлять и совместно устранять допущенные ошибки.</w:t>
      </w:r>
    </w:p>
    <w:p w:rsidR="006E222C" w:rsidRPr="006E222C" w:rsidRDefault="00012180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E222C" w:rsidRPr="006E2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положительные качества молодого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корректировать его поведение в детском саду, привлекать к участию в общественной жизни коллектива, содействовать развитию общекультурного и профессионального кругозора.</w:t>
      </w:r>
    </w:p>
    <w:p w:rsidR="006E222C" w:rsidRPr="006E222C" w:rsidRDefault="00012180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30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обсуждении вопросов, связанных с педагогической и общественной деятельностью молодого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вносить предложения о его поощрении или применении мер воспитательного и дисциплинарного воздействия.</w:t>
      </w:r>
      <w:r w:rsidR="006E222C"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</w:p>
    <w:p w:rsidR="006E222C" w:rsidRPr="006E222C" w:rsidRDefault="00012180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330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дневник </w:t>
      </w:r>
      <w:r w:rsidR="00330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наставника и регулярно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докладывать старшему воспитателю о процессе адаптации молодого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результатах его труда.</w:t>
      </w:r>
    </w:p>
    <w:p w:rsidR="006E222C" w:rsidRDefault="006E222C" w:rsidP="00037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4.10.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="00330C46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Подводить итоги профессиональной адаптации молодого 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составлять отчет по итогам наставничества с заключением о результатах прохождения адаптации, с предложениями по дальнейшей работе мо</w:t>
      </w:r>
      <w:r w:rsidR="00E7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лодого 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="00D9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0DFC" w:rsidRPr="006E222C" w:rsidRDefault="00E70DFC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E222C" w:rsidRPr="006E222C" w:rsidRDefault="00012180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5. 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Права </w:t>
      </w:r>
      <w:r w:rsidR="00BE7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педагога-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наставника.</w:t>
      </w:r>
    </w:p>
    <w:p w:rsidR="006E222C" w:rsidRPr="006E222C" w:rsidRDefault="006E222C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</w:t>
      </w:r>
      <w:r w:rsid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согласия 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старшего воспитателя подключать для дополнительного обучения молодого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</w:t>
      </w:r>
      <w:r w:rsidR="00BE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других </w:t>
      </w:r>
      <w:r w:rsidR="00BE7628" w:rsidRP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22C" w:rsidRDefault="006E222C" w:rsidP="00037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рабочие отчеты у молодого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 устной, так и в письменной форме.</w:t>
      </w:r>
    </w:p>
    <w:p w:rsidR="00E70DFC" w:rsidRPr="006E222C" w:rsidRDefault="00E70DFC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E222C" w:rsidRPr="006E222C" w:rsidRDefault="00012180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6. </w:t>
      </w:r>
      <w:r w:rsidR="00985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молодого педагога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E222C" w:rsidRPr="006E222C" w:rsidRDefault="00012180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="0003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закон «Об образовании», нормативные документы, определяющие его</w:t>
      </w:r>
      <w:r w:rsid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служебную деятельность, структуру, штаты, осо</w:t>
      </w:r>
      <w:r w:rsid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бенности деятельности ДОУ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функциональные обязанности по занимаемой должности.</w:t>
      </w:r>
    </w:p>
    <w:p w:rsidR="006E222C" w:rsidRPr="006E222C" w:rsidRDefault="00012180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</w:t>
      </w:r>
      <w:r w:rsidRPr="00012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план профессионального становления в установленные сроки.</w:t>
      </w:r>
    </w:p>
    <w:p w:rsidR="00012180" w:rsidRDefault="00012180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6E222C" w:rsidRPr="006E222C" w:rsidRDefault="00012180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у наставника передовым методам и формам работы, правильно строить свои взаимоотношения с ним.</w:t>
      </w:r>
    </w:p>
    <w:p w:rsidR="006E222C" w:rsidRPr="006E222C" w:rsidRDefault="00012180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6.5.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свой общеобразовательный и культурный уровень.</w:t>
      </w:r>
    </w:p>
    <w:p w:rsidR="006E222C" w:rsidRDefault="00012180" w:rsidP="00037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6.6.</w:t>
      </w:r>
      <w:r w:rsidR="00C92FAD" w:rsidRP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в три месяца</w:t>
      </w:r>
      <w:r w:rsid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отчитывать</w:t>
      </w:r>
      <w:r w:rsidR="00B2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воей работе перед наставником и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старшим воспитателем.</w:t>
      </w:r>
    </w:p>
    <w:p w:rsidR="00E70DFC" w:rsidRPr="006E222C" w:rsidRDefault="00E70DFC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E222C" w:rsidRPr="006E222C" w:rsidRDefault="00012180" w:rsidP="000370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985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молодого педагога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E222C" w:rsidRPr="006E222C" w:rsidRDefault="006E222C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7.1.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Вносить на рассм</w:t>
      </w:r>
      <w:r w:rsid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отрение администрации ДОУ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по совершенствованию работы, связанной с наставничеством.</w:t>
      </w:r>
    </w:p>
    <w:p w:rsidR="006E222C" w:rsidRPr="006E222C" w:rsidRDefault="006E222C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7.2.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профессиональную честь и достоинство.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</w:p>
    <w:p w:rsidR="006E222C" w:rsidRPr="006E222C" w:rsidRDefault="006E222C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7.3.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жалобами и другими документами, содержащими оценку его работы, давать по ним объяснения.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</w:p>
    <w:p w:rsidR="006E222C" w:rsidRPr="006E222C" w:rsidRDefault="006E222C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7.4.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внешние организации по вопросам, связанным с педагогической деятельностью.</w:t>
      </w:r>
    </w:p>
    <w:p w:rsidR="006E222C" w:rsidRPr="006E222C" w:rsidRDefault="006E222C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7.5.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Повышать квалификацию удобным для себя способом.</w:t>
      </w:r>
    </w:p>
    <w:p w:rsidR="006E222C" w:rsidRPr="006E222C" w:rsidRDefault="006E222C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7.6.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Защищать свои интересы самостоя</w:t>
      </w:r>
      <w:r w:rsidR="005D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 и через представителя, 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дисциплинарного или служебного расследования, связанного с нарушением норм профессиональной этики.</w:t>
      </w:r>
    </w:p>
    <w:p w:rsidR="006E222C" w:rsidRDefault="006E222C" w:rsidP="00037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7.7.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Требовать конфиденциальности дисциплинарного расследования, за исключением случаев, предусмотренных законом.</w:t>
      </w:r>
    </w:p>
    <w:p w:rsidR="00EE6A9B" w:rsidRPr="006E222C" w:rsidRDefault="00EE6A9B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E222C" w:rsidRPr="006E222C" w:rsidRDefault="006E222C" w:rsidP="0003709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 Руководство работой наставника.</w:t>
      </w:r>
    </w:p>
    <w:p w:rsidR="006E222C" w:rsidRPr="006E222C" w:rsidRDefault="006E222C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8.1.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наставников и контроль их деятельности возлагается на старшего воспитателя  </w:t>
      </w:r>
      <w:r w:rsidR="00110251" w:rsidRP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заведующего</w:t>
      </w:r>
      <w:r w:rsid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22C" w:rsidRPr="006E222C" w:rsidRDefault="006E222C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тарший воспитатель</w:t>
      </w:r>
      <w:r w:rsid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обязан:</w:t>
      </w:r>
    </w:p>
    <w:p w:rsidR="006E222C" w:rsidRPr="00037094" w:rsidRDefault="006E222C" w:rsidP="00037094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н</w:t>
      </w:r>
      <w:r w:rsidR="00110251"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азначенного молодого педагога</w:t>
      </w:r>
      <w:r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2FAD"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</w:t>
      </w:r>
      <w:r w:rsidR="00037094"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объявить приказ о закреплении за ним наставника;</w:t>
      </w:r>
    </w:p>
    <w:p w:rsidR="006E222C" w:rsidRPr="00037094" w:rsidRDefault="006E222C" w:rsidP="00037094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необходимые условия для совмес</w:t>
      </w:r>
      <w:r w:rsidR="00110251"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тной работы молодого педагога</w:t>
      </w:r>
      <w:r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с закрепленным за ним наставником;</w:t>
      </w:r>
    </w:p>
    <w:p w:rsidR="006E222C" w:rsidRPr="00037094" w:rsidRDefault="003E3F89" w:rsidP="00037094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7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</w:t>
      </w:r>
      <w:r w:rsidR="00037094" w:rsidRPr="0003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11A0"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proofErr w:type="gramStart"/>
      <w:r w:rsidR="00DF11A0"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E222C"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6E222C"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роводимые</w:t>
      </w:r>
      <w:proofErr w:type="spellEnd"/>
      <w:r w:rsidR="00DF11A0"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</w:t>
      </w:r>
      <w:r w:rsidR="006E222C"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110251"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ставником и молодым педагогом</w:t>
      </w:r>
      <w:r w:rsidR="006E222C"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11A0" w:rsidRPr="00037094" w:rsidRDefault="006E222C" w:rsidP="00037094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</w:t>
      </w:r>
      <w:r w:rsidR="00DF11A0"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педагогами;</w:t>
      </w:r>
    </w:p>
    <w:p w:rsidR="006E222C" w:rsidRPr="00037094" w:rsidRDefault="006E222C" w:rsidP="00037094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изучить, обобщить и распространить положительный опыт организации наставничества в образовательном учреждении;</w:t>
      </w:r>
    </w:p>
    <w:p w:rsidR="006E222C" w:rsidRPr="00037094" w:rsidRDefault="006E222C" w:rsidP="00037094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меры поощрения </w:t>
      </w:r>
      <w:r w:rsidR="003D21B2"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педагога-наставника</w:t>
      </w:r>
      <w:r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22C" w:rsidRPr="006E222C" w:rsidRDefault="006E222C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8.3.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Непосредственную ответственность за работу наст</w:t>
      </w:r>
      <w:r w:rsidR="003D2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авника с молодыми педагогами</w:t>
      </w:r>
      <w:r w:rsidR="00D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</w:t>
      </w:r>
      <w:r w:rsid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воспитатель.</w:t>
      </w:r>
    </w:p>
    <w:p w:rsidR="006E222C" w:rsidRPr="006E222C" w:rsidRDefault="00037094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тарший воспитатель обязан:</w:t>
      </w:r>
    </w:p>
    <w:p w:rsidR="006E222C" w:rsidRPr="00037094" w:rsidRDefault="006E222C" w:rsidP="00037094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индивидуальный план работы наставника;</w:t>
      </w:r>
    </w:p>
    <w:p w:rsidR="006E222C" w:rsidRPr="00037094" w:rsidRDefault="003D21B2" w:rsidP="00037094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инструктаж наставника и молодого педагога</w:t>
      </w:r>
      <w:r w:rsidR="006E222C"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222C" w:rsidRPr="00037094" w:rsidRDefault="006E222C" w:rsidP="00037094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6E222C" w:rsidRPr="00037094" w:rsidRDefault="006E222C" w:rsidP="00037094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систематический контроль работы </w:t>
      </w:r>
      <w:r w:rsidR="00814F4F"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педагога-</w:t>
      </w:r>
      <w:r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наставника;</w:t>
      </w:r>
    </w:p>
    <w:p w:rsidR="006E222C" w:rsidRPr="00037094" w:rsidRDefault="006E222C" w:rsidP="00037094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</w:t>
      </w:r>
      <w:r w:rsidR="00D96BEC"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ушать и утвердить на заседании П</w:t>
      </w:r>
      <w:r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едагогического со</w:t>
      </w:r>
      <w:r w:rsidR="00814F4F"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вета отчеты молодого педагога</w:t>
      </w:r>
      <w:r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настав</w:t>
      </w:r>
      <w:r w:rsidR="006D495D"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F11A0"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 и представить их заведующему</w:t>
      </w:r>
      <w:r w:rsid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4F4F" w:rsidRPr="006E222C" w:rsidRDefault="00814F4F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E222C" w:rsidRPr="006E222C" w:rsidRDefault="00012180" w:rsidP="000370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  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Документы, регламентирующие наставничество.</w:t>
      </w:r>
    </w:p>
    <w:p w:rsidR="006E222C" w:rsidRPr="006E222C" w:rsidRDefault="00012180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документам, регламен</w:t>
      </w:r>
      <w:r w:rsidR="00814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тирующим деятельность наставника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относятся: </w:t>
      </w:r>
    </w:p>
    <w:p w:rsidR="006E222C" w:rsidRPr="00037094" w:rsidRDefault="006E222C" w:rsidP="0003709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Положение;</w:t>
      </w:r>
    </w:p>
    <w:p w:rsidR="006E222C" w:rsidRPr="00037094" w:rsidRDefault="006D495D" w:rsidP="0003709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заведующего</w:t>
      </w:r>
      <w:r w:rsidR="00037094"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="006E222C"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организации наставничества;</w:t>
      </w:r>
    </w:p>
    <w:p w:rsidR="006E222C" w:rsidRPr="00037094" w:rsidRDefault="00B05481" w:rsidP="0003709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перспективный план работы наставника</w:t>
      </w:r>
      <w:r w:rsidR="006E222C"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222C" w:rsidRPr="00037094" w:rsidRDefault="003E3F89" w:rsidP="0003709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заседаний П</w:t>
      </w:r>
      <w:r w:rsidR="006E222C"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едагогического совета, на которых рассматривались вопросы наставничества;</w:t>
      </w:r>
    </w:p>
    <w:p w:rsidR="006E222C" w:rsidRPr="00037094" w:rsidRDefault="006E222C" w:rsidP="0003709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и обзоры по передовому опыту проведения работы по наставничеству;</w:t>
      </w:r>
    </w:p>
    <w:p w:rsidR="006E222C" w:rsidRPr="006E222C" w:rsidRDefault="00012180" w:rsidP="00037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9.2.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срока наставничества молодой </w:t>
      </w:r>
      <w:r w:rsidR="00393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="00D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10 дней должен сдать старшему воспитателю следующие документы:</w:t>
      </w:r>
    </w:p>
    <w:p w:rsidR="006E222C" w:rsidRPr="00037094" w:rsidRDefault="00393F22" w:rsidP="0003709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молодого педагога</w:t>
      </w:r>
      <w:r w:rsidR="006E222C"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проделанной работе;</w:t>
      </w:r>
    </w:p>
    <w:p w:rsidR="006E222C" w:rsidRPr="00037094" w:rsidRDefault="006E222C" w:rsidP="0003709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профессионального становления с оценкой наставника проделанной работы и отзывом с предложениями по дальне</w:t>
      </w:r>
      <w:r w:rsidR="00624123"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йшей работе молодого педагога</w:t>
      </w:r>
      <w:r w:rsidRPr="0003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C03" w:rsidRPr="0053528D" w:rsidRDefault="002A1C03" w:rsidP="00037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28D" w:rsidRPr="0053528D" w:rsidRDefault="0053528D" w:rsidP="00037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28D">
        <w:rPr>
          <w:rFonts w:ascii="Times New Roman" w:hAnsi="Times New Roman" w:cs="Times New Roman"/>
          <w:b/>
          <w:sz w:val="24"/>
          <w:szCs w:val="24"/>
        </w:rPr>
        <w:t>10.   Заключительные положения</w:t>
      </w:r>
    </w:p>
    <w:p w:rsidR="0053528D" w:rsidRDefault="0053528D" w:rsidP="00037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3528D">
        <w:rPr>
          <w:rFonts w:ascii="Times New Roman" w:hAnsi="Times New Roman" w:cs="Times New Roman"/>
          <w:sz w:val="24"/>
          <w:szCs w:val="24"/>
        </w:rPr>
        <w:t>.1.</w:t>
      </w:r>
      <w:r w:rsidR="00037094">
        <w:rPr>
          <w:rFonts w:ascii="Times New Roman" w:hAnsi="Times New Roman" w:cs="Times New Roman"/>
          <w:sz w:val="24"/>
          <w:szCs w:val="24"/>
        </w:rPr>
        <w:t xml:space="preserve"> </w:t>
      </w:r>
      <w:r w:rsidR="00FD16CA">
        <w:rPr>
          <w:rFonts w:ascii="Times New Roman" w:hAnsi="Times New Roman" w:cs="Times New Roman"/>
          <w:sz w:val="24"/>
          <w:szCs w:val="24"/>
        </w:rPr>
        <w:t>Дополнения, изменения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Поло</w:t>
      </w:r>
      <w:r w:rsidR="00FD16CA">
        <w:rPr>
          <w:rFonts w:ascii="Times New Roman" w:hAnsi="Times New Roman" w:cs="Times New Roman"/>
          <w:sz w:val="24"/>
          <w:szCs w:val="24"/>
        </w:rPr>
        <w:t>жение могу</w:t>
      </w:r>
      <w:r>
        <w:rPr>
          <w:rFonts w:ascii="Times New Roman" w:hAnsi="Times New Roman" w:cs="Times New Roman"/>
          <w:sz w:val="24"/>
          <w:szCs w:val="24"/>
        </w:rPr>
        <w:t xml:space="preserve">т вноситься педагогами учреждения, заведующим, </w:t>
      </w:r>
      <w:r w:rsidR="00037094">
        <w:rPr>
          <w:rFonts w:ascii="Times New Roman" w:hAnsi="Times New Roman" w:cs="Times New Roman"/>
          <w:sz w:val="24"/>
          <w:szCs w:val="24"/>
        </w:rPr>
        <w:t>старшим воспитателем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28D" w:rsidRPr="00FD16CA" w:rsidRDefault="0053528D" w:rsidP="00037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0370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Дополнения, изменения в Положение принимаются на заседании педагогического совета и утверждаются руководителем дошкольного учреждения.</w:t>
      </w:r>
    </w:p>
    <w:p w:rsidR="00507A04" w:rsidRPr="00507A04" w:rsidRDefault="00507A04" w:rsidP="00037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7A04" w:rsidRPr="00507A04" w:rsidSect="0033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4A1"/>
    <w:multiLevelType w:val="multilevel"/>
    <w:tmpl w:val="93106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5069F8"/>
    <w:multiLevelType w:val="hybridMultilevel"/>
    <w:tmpl w:val="4704E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66FFF"/>
    <w:multiLevelType w:val="multilevel"/>
    <w:tmpl w:val="A20C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A413A"/>
    <w:multiLevelType w:val="hybridMultilevel"/>
    <w:tmpl w:val="1BB0A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248B1"/>
    <w:multiLevelType w:val="hybridMultilevel"/>
    <w:tmpl w:val="FA24E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63861"/>
    <w:multiLevelType w:val="multilevel"/>
    <w:tmpl w:val="576A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553C3"/>
    <w:multiLevelType w:val="multilevel"/>
    <w:tmpl w:val="554497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3D69DF"/>
    <w:multiLevelType w:val="multilevel"/>
    <w:tmpl w:val="9616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65FD4"/>
    <w:multiLevelType w:val="multilevel"/>
    <w:tmpl w:val="2722B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C4722A"/>
    <w:multiLevelType w:val="hybridMultilevel"/>
    <w:tmpl w:val="1E029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05D32"/>
    <w:multiLevelType w:val="multilevel"/>
    <w:tmpl w:val="2F4A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57DDF"/>
    <w:multiLevelType w:val="multilevel"/>
    <w:tmpl w:val="545A9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3D5C74"/>
    <w:multiLevelType w:val="multilevel"/>
    <w:tmpl w:val="359E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695E0D"/>
    <w:multiLevelType w:val="multilevel"/>
    <w:tmpl w:val="A1C8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496DBC"/>
    <w:multiLevelType w:val="multilevel"/>
    <w:tmpl w:val="06AC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136E43"/>
    <w:multiLevelType w:val="hybridMultilevel"/>
    <w:tmpl w:val="C4522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B561C"/>
    <w:multiLevelType w:val="hybridMultilevel"/>
    <w:tmpl w:val="95B48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65E82"/>
    <w:multiLevelType w:val="hybridMultilevel"/>
    <w:tmpl w:val="D322745A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>
    <w:nsid w:val="3881615B"/>
    <w:multiLevelType w:val="hybridMultilevel"/>
    <w:tmpl w:val="31FC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843A1"/>
    <w:multiLevelType w:val="multilevel"/>
    <w:tmpl w:val="5B9610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1186ABC"/>
    <w:multiLevelType w:val="hybridMultilevel"/>
    <w:tmpl w:val="D6483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A1938"/>
    <w:multiLevelType w:val="multilevel"/>
    <w:tmpl w:val="78B42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F558F2"/>
    <w:multiLevelType w:val="multilevel"/>
    <w:tmpl w:val="254C33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8006B2"/>
    <w:multiLevelType w:val="multilevel"/>
    <w:tmpl w:val="F422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6E7CC2"/>
    <w:multiLevelType w:val="multilevel"/>
    <w:tmpl w:val="E21834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DC7D0F"/>
    <w:multiLevelType w:val="multilevel"/>
    <w:tmpl w:val="FE64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37052A"/>
    <w:multiLevelType w:val="hybridMultilevel"/>
    <w:tmpl w:val="9E26B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B3F25"/>
    <w:multiLevelType w:val="multilevel"/>
    <w:tmpl w:val="3B9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526707"/>
    <w:multiLevelType w:val="multilevel"/>
    <w:tmpl w:val="936E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0240FD"/>
    <w:multiLevelType w:val="hybridMultilevel"/>
    <w:tmpl w:val="D3CCC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1D4BCA"/>
    <w:multiLevelType w:val="multilevel"/>
    <w:tmpl w:val="91BE8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4550FD"/>
    <w:multiLevelType w:val="multilevel"/>
    <w:tmpl w:val="7FC090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30"/>
  </w:num>
  <w:num w:numId="5">
    <w:abstractNumId w:val="14"/>
  </w:num>
  <w:num w:numId="6">
    <w:abstractNumId w:val="13"/>
  </w:num>
  <w:num w:numId="7">
    <w:abstractNumId w:val="12"/>
  </w:num>
  <w:num w:numId="8">
    <w:abstractNumId w:val="5"/>
  </w:num>
  <w:num w:numId="9">
    <w:abstractNumId w:val="6"/>
  </w:num>
  <w:num w:numId="10">
    <w:abstractNumId w:val="22"/>
  </w:num>
  <w:num w:numId="11">
    <w:abstractNumId w:val="0"/>
  </w:num>
  <w:num w:numId="12">
    <w:abstractNumId w:val="28"/>
  </w:num>
  <w:num w:numId="13">
    <w:abstractNumId w:val="21"/>
  </w:num>
  <w:num w:numId="14">
    <w:abstractNumId w:val="31"/>
  </w:num>
  <w:num w:numId="15">
    <w:abstractNumId w:val="27"/>
  </w:num>
  <w:num w:numId="16">
    <w:abstractNumId w:val="23"/>
  </w:num>
  <w:num w:numId="17">
    <w:abstractNumId w:val="24"/>
  </w:num>
  <w:num w:numId="18">
    <w:abstractNumId w:val="11"/>
  </w:num>
  <w:num w:numId="19">
    <w:abstractNumId w:val="25"/>
  </w:num>
  <w:num w:numId="20">
    <w:abstractNumId w:val="10"/>
  </w:num>
  <w:num w:numId="21">
    <w:abstractNumId w:val="2"/>
  </w:num>
  <w:num w:numId="22">
    <w:abstractNumId w:val="18"/>
  </w:num>
  <w:num w:numId="23">
    <w:abstractNumId w:val="29"/>
  </w:num>
  <w:num w:numId="24">
    <w:abstractNumId w:val="15"/>
  </w:num>
  <w:num w:numId="25">
    <w:abstractNumId w:val="1"/>
  </w:num>
  <w:num w:numId="26">
    <w:abstractNumId w:val="3"/>
  </w:num>
  <w:num w:numId="27">
    <w:abstractNumId w:val="17"/>
  </w:num>
  <w:num w:numId="28">
    <w:abstractNumId w:val="9"/>
  </w:num>
  <w:num w:numId="29">
    <w:abstractNumId w:val="16"/>
  </w:num>
  <w:num w:numId="30">
    <w:abstractNumId w:val="20"/>
  </w:num>
  <w:num w:numId="31">
    <w:abstractNumId w:val="26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22C"/>
    <w:rsid w:val="00012180"/>
    <w:rsid w:val="00037094"/>
    <w:rsid w:val="0010351C"/>
    <w:rsid w:val="00110251"/>
    <w:rsid w:val="0011494D"/>
    <w:rsid w:val="00153797"/>
    <w:rsid w:val="001773FC"/>
    <w:rsid w:val="001D5CB2"/>
    <w:rsid w:val="00266383"/>
    <w:rsid w:val="002A1C03"/>
    <w:rsid w:val="002B28C9"/>
    <w:rsid w:val="002D1590"/>
    <w:rsid w:val="002F0C7B"/>
    <w:rsid w:val="00312D53"/>
    <w:rsid w:val="00330C46"/>
    <w:rsid w:val="0033364D"/>
    <w:rsid w:val="00350206"/>
    <w:rsid w:val="003752A0"/>
    <w:rsid w:val="00393F22"/>
    <w:rsid w:val="003B49D1"/>
    <w:rsid w:val="003C6E71"/>
    <w:rsid w:val="003D21B2"/>
    <w:rsid w:val="003E3F89"/>
    <w:rsid w:val="00490D06"/>
    <w:rsid w:val="00507A04"/>
    <w:rsid w:val="0053528D"/>
    <w:rsid w:val="005631A1"/>
    <w:rsid w:val="00566D52"/>
    <w:rsid w:val="0057405C"/>
    <w:rsid w:val="0057533C"/>
    <w:rsid w:val="00596BBC"/>
    <w:rsid w:val="005A0E19"/>
    <w:rsid w:val="005D693D"/>
    <w:rsid w:val="005E1339"/>
    <w:rsid w:val="00613223"/>
    <w:rsid w:val="00624123"/>
    <w:rsid w:val="006B4007"/>
    <w:rsid w:val="006D495D"/>
    <w:rsid w:val="006E222C"/>
    <w:rsid w:val="007E204D"/>
    <w:rsid w:val="00804285"/>
    <w:rsid w:val="008124CA"/>
    <w:rsid w:val="00814F4F"/>
    <w:rsid w:val="008D18D0"/>
    <w:rsid w:val="00904533"/>
    <w:rsid w:val="00905B73"/>
    <w:rsid w:val="00985FDF"/>
    <w:rsid w:val="00A53893"/>
    <w:rsid w:val="00AB1EFC"/>
    <w:rsid w:val="00B05481"/>
    <w:rsid w:val="00B259DF"/>
    <w:rsid w:val="00BE7628"/>
    <w:rsid w:val="00BF55B6"/>
    <w:rsid w:val="00C2153D"/>
    <w:rsid w:val="00C92FAD"/>
    <w:rsid w:val="00CB6169"/>
    <w:rsid w:val="00D96BEC"/>
    <w:rsid w:val="00DF11A0"/>
    <w:rsid w:val="00E07C03"/>
    <w:rsid w:val="00E52747"/>
    <w:rsid w:val="00E70DFC"/>
    <w:rsid w:val="00E81258"/>
    <w:rsid w:val="00EE6A9B"/>
    <w:rsid w:val="00FD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1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3364D"/>
    <w:pPr>
      <w:widowControl w:val="0"/>
      <w:autoSpaceDE w:val="0"/>
      <w:autoSpaceDN w:val="0"/>
      <w:spacing w:after="0" w:line="240" w:lineRule="auto"/>
      <w:ind w:left="821" w:hanging="36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33364D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5</cp:revision>
  <cp:lastPrinted>2021-05-14T10:08:00Z</cp:lastPrinted>
  <dcterms:created xsi:type="dcterms:W3CDTF">2020-03-15T06:06:00Z</dcterms:created>
  <dcterms:modified xsi:type="dcterms:W3CDTF">2021-05-14T10:10:00Z</dcterms:modified>
</cp:coreProperties>
</file>