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47" w:rsidRPr="006D519C" w:rsidRDefault="006D519C" w:rsidP="006D519C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-566420</wp:posOffset>
            </wp:positionV>
            <wp:extent cx="7090410" cy="10119995"/>
            <wp:effectExtent l="19050" t="0" r="0" b="0"/>
            <wp:wrapSquare wrapText="bothSides"/>
            <wp:docPr id="1" name="Рисунок 1" descr="C:\Users\Админ\Pictures\ControlCenter4\Scan\CCI17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ControlCenter4\Scan\CCI1711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1011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085" w:rsidRPr="008972B1" w:rsidRDefault="00175085" w:rsidP="008972B1">
      <w:pPr>
        <w:pStyle w:val="Default"/>
        <w:jc w:val="center"/>
        <w:rPr>
          <w:sz w:val="28"/>
          <w:szCs w:val="28"/>
        </w:rPr>
      </w:pPr>
      <w:r w:rsidRPr="008972B1">
        <w:rPr>
          <w:b/>
          <w:bCs/>
          <w:sz w:val="28"/>
          <w:szCs w:val="28"/>
        </w:rPr>
        <w:lastRenderedPageBreak/>
        <w:t>1.</w:t>
      </w:r>
      <w:r w:rsidR="00247547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Общие</w:t>
      </w:r>
      <w:r w:rsidR="008014D7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положения</w:t>
      </w:r>
    </w:p>
    <w:p w:rsid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1.1.Положение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правилах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приёма,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перевода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порядке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отчисления воспитанников</w:t>
      </w:r>
      <w:r w:rsidR="00247547" w:rsidRPr="008972B1">
        <w:rPr>
          <w:sz w:val="28"/>
          <w:szCs w:val="28"/>
        </w:rPr>
        <w:t xml:space="preserve"> М</w:t>
      </w:r>
      <w:r w:rsidRPr="008972B1">
        <w:rPr>
          <w:sz w:val="28"/>
          <w:szCs w:val="28"/>
        </w:rPr>
        <w:t>ДОУ</w:t>
      </w:r>
      <w:r w:rsidR="00247547" w:rsidRPr="008972B1">
        <w:rPr>
          <w:sz w:val="28"/>
          <w:szCs w:val="28"/>
        </w:rPr>
        <w:t xml:space="preserve"> </w:t>
      </w:r>
      <w:proofErr w:type="spellStart"/>
      <w:r w:rsidR="00247547" w:rsidRPr="008972B1">
        <w:rPr>
          <w:sz w:val="28"/>
          <w:szCs w:val="28"/>
        </w:rPr>
        <w:t>д</w:t>
      </w:r>
      <w:proofErr w:type="spellEnd"/>
      <w:r w:rsidR="00247547" w:rsidRPr="008972B1">
        <w:rPr>
          <w:sz w:val="28"/>
          <w:szCs w:val="28"/>
        </w:rPr>
        <w:t xml:space="preserve">/с № 11 «Тополек» с. Прасковея </w:t>
      </w:r>
      <w:r w:rsidRPr="008972B1">
        <w:rPr>
          <w:sz w:val="28"/>
          <w:szCs w:val="28"/>
        </w:rPr>
        <w:t>(далее–Положение)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регулирует правила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приёма,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перевода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порядок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отчисления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воспитанников</w:t>
      </w:r>
      <w:r w:rsidR="00247547" w:rsidRPr="008972B1">
        <w:rPr>
          <w:sz w:val="28"/>
          <w:szCs w:val="28"/>
        </w:rPr>
        <w:t xml:space="preserve"> МДОУ </w:t>
      </w:r>
      <w:proofErr w:type="spellStart"/>
      <w:r w:rsidR="00247547" w:rsidRPr="008972B1">
        <w:rPr>
          <w:sz w:val="28"/>
          <w:szCs w:val="28"/>
        </w:rPr>
        <w:t>д</w:t>
      </w:r>
      <w:proofErr w:type="spellEnd"/>
      <w:r w:rsidR="00247547" w:rsidRPr="008972B1">
        <w:rPr>
          <w:sz w:val="28"/>
          <w:szCs w:val="28"/>
        </w:rPr>
        <w:t xml:space="preserve">/с № 11 «Тополек» </w:t>
      </w:r>
      <w:proofErr w:type="gramStart"/>
      <w:r w:rsidR="00247547" w:rsidRPr="008972B1">
        <w:rPr>
          <w:sz w:val="28"/>
          <w:szCs w:val="28"/>
        </w:rPr>
        <w:t>с</w:t>
      </w:r>
      <w:proofErr w:type="gramEnd"/>
      <w:r w:rsidR="00247547" w:rsidRPr="008972B1">
        <w:rPr>
          <w:sz w:val="28"/>
          <w:szCs w:val="28"/>
        </w:rPr>
        <w:t xml:space="preserve">. Прасковея </w:t>
      </w:r>
      <w:r w:rsidRPr="008972B1">
        <w:rPr>
          <w:sz w:val="28"/>
          <w:szCs w:val="28"/>
        </w:rPr>
        <w:t>(далее–Учреждение)</w:t>
      </w:r>
      <w:r w:rsidR="008972B1">
        <w:rPr>
          <w:sz w:val="28"/>
          <w:szCs w:val="28"/>
        </w:rPr>
        <w:t xml:space="preserve"> в соответствии:</w:t>
      </w:r>
    </w:p>
    <w:p w:rsidR="00247547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Федеральным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законом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29 декабря 2012 года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№</w:t>
      </w:r>
      <w:r w:rsidR="00247547" w:rsidRPr="008972B1">
        <w:rPr>
          <w:sz w:val="28"/>
          <w:szCs w:val="28"/>
        </w:rPr>
        <w:t xml:space="preserve">273- ФЗ </w:t>
      </w:r>
      <w:r w:rsidRPr="008972B1">
        <w:rPr>
          <w:sz w:val="28"/>
          <w:szCs w:val="28"/>
        </w:rPr>
        <w:t>«Об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образовании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247547" w:rsidRPr="008972B1">
        <w:rPr>
          <w:sz w:val="28"/>
          <w:szCs w:val="28"/>
        </w:rPr>
        <w:t xml:space="preserve"> Российской Федерации»</w:t>
      </w:r>
      <w:r w:rsidRPr="008972B1">
        <w:rPr>
          <w:sz w:val="28"/>
          <w:szCs w:val="28"/>
        </w:rPr>
        <w:t>,</w:t>
      </w:r>
      <w:r w:rsidR="00247547" w:rsidRPr="008972B1">
        <w:rPr>
          <w:sz w:val="28"/>
          <w:szCs w:val="28"/>
        </w:rPr>
        <w:t xml:space="preserve"> </w:t>
      </w:r>
    </w:p>
    <w:p w:rsidR="00247547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-Федеральным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законом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24.07.1998</w:t>
      </w:r>
      <w:r w:rsidR="00247547" w:rsidRPr="008972B1">
        <w:rPr>
          <w:sz w:val="28"/>
          <w:szCs w:val="28"/>
        </w:rPr>
        <w:t xml:space="preserve">г  </w:t>
      </w:r>
      <w:r w:rsidRPr="008972B1">
        <w:rPr>
          <w:sz w:val="28"/>
          <w:szCs w:val="28"/>
        </w:rPr>
        <w:t>№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124</w:t>
      </w:r>
      <w:r w:rsidR="00247547" w:rsidRPr="008972B1">
        <w:rPr>
          <w:sz w:val="28"/>
          <w:szCs w:val="28"/>
        </w:rPr>
        <w:t xml:space="preserve">-ФЗ </w:t>
      </w:r>
      <w:r w:rsidRPr="008972B1">
        <w:rPr>
          <w:sz w:val="28"/>
          <w:szCs w:val="28"/>
        </w:rPr>
        <w:t>«Об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основных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гарантиях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прав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Российской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Федерации»,</w:t>
      </w:r>
      <w:r w:rsidR="00247547" w:rsidRPr="008972B1">
        <w:rPr>
          <w:sz w:val="28"/>
          <w:szCs w:val="28"/>
        </w:rPr>
        <w:t xml:space="preserve"> </w:t>
      </w:r>
    </w:p>
    <w:p w:rsidR="00247547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-Федеральным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государственным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образовательным</w:t>
      </w:r>
      <w:r w:rsidR="00247547" w:rsidRPr="008972B1">
        <w:rPr>
          <w:sz w:val="28"/>
          <w:szCs w:val="28"/>
        </w:rPr>
        <w:t xml:space="preserve"> стандарто</w:t>
      </w:r>
      <w:r w:rsidRPr="008972B1">
        <w:rPr>
          <w:sz w:val="28"/>
          <w:szCs w:val="28"/>
        </w:rPr>
        <w:t>м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дошкольного образования</w:t>
      </w:r>
      <w:r w:rsidR="00247547" w:rsidRPr="008972B1">
        <w:rPr>
          <w:sz w:val="28"/>
          <w:szCs w:val="28"/>
        </w:rPr>
        <w:t xml:space="preserve">, </w:t>
      </w:r>
      <w:r w:rsidRPr="008972B1">
        <w:rPr>
          <w:sz w:val="28"/>
          <w:szCs w:val="28"/>
        </w:rPr>
        <w:t>утвержденным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приказом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Министерства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образования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науки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России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17.10.2013г.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№1155 «Об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утверждении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федерального государственного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образовательного</w:t>
      </w:r>
      <w:r w:rsidR="0024754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стандарта дошкольного образования»,</w:t>
      </w:r>
      <w:r w:rsidR="00247547" w:rsidRPr="008972B1">
        <w:rPr>
          <w:sz w:val="28"/>
          <w:szCs w:val="28"/>
        </w:rPr>
        <w:t xml:space="preserve"> </w:t>
      </w:r>
    </w:p>
    <w:p w:rsidR="00247547" w:rsidRPr="008972B1" w:rsidRDefault="00247547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 xml:space="preserve">- </w:t>
      </w:r>
      <w:r w:rsidR="00175085" w:rsidRPr="008972B1">
        <w:rPr>
          <w:sz w:val="28"/>
          <w:szCs w:val="28"/>
        </w:rPr>
        <w:t>приказом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Министерства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просвещения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Российской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Федерации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от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15.05.2020г.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№236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«Об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утверждении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Порядка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приема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на</w:t>
      </w:r>
      <w:r w:rsidRPr="008972B1">
        <w:rPr>
          <w:sz w:val="28"/>
          <w:szCs w:val="28"/>
        </w:rPr>
        <w:t xml:space="preserve"> </w:t>
      </w:r>
      <w:proofErr w:type="gramStart"/>
      <w:r w:rsidR="00175085" w:rsidRPr="008972B1">
        <w:rPr>
          <w:sz w:val="28"/>
          <w:szCs w:val="28"/>
        </w:rPr>
        <w:t>обучение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по</w:t>
      </w:r>
      <w:proofErr w:type="gramEnd"/>
      <w:r w:rsidR="00175085" w:rsidRPr="008972B1">
        <w:rPr>
          <w:sz w:val="28"/>
          <w:szCs w:val="28"/>
        </w:rPr>
        <w:t xml:space="preserve"> образовательным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программам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дошкольного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образования»,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-Уставом</w:t>
      </w:r>
      <w:r w:rsidR="00247547" w:rsidRPr="008972B1">
        <w:rPr>
          <w:sz w:val="28"/>
          <w:szCs w:val="28"/>
        </w:rPr>
        <w:t xml:space="preserve"> </w:t>
      </w:r>
      <w:r w:rsidR="008014D7" w:rsidRPr="008972B1">
        <w:rPr>
          <w:sz w:val="28"/>
          <w:szCs w:val="28"/>
        </w:rPr>
        <w:t xml:space="preserve">МДОУ </w:t>
      </w:r>
      <w:proofErr w:type="spellStart"/>
      <w:r w:rsidR="008014D7" w:rsidRPr="008972B1">
        <w:rPr>
          <w:sz w:val="28"/>
          <w:szCs w:val="28"/>
        </w:rPr>
        <w:t>д</w:t>
      </w:r>
      <w:proofErr w:type="spellEnd"/>
      <w:r w:rsidR="008014D7" w:rsidRPr="008972B1">
        <w:rPr>
          <w:sz w:val="28"/>
          <w:szCs w:val="28"/>
        </w:rPr>
        <w:t xml:space="preserve">/с № 11 «Тополек» </w:t>
      </w:r>
      <w:proofErr w:type="gramStart"/>
      <w:r w:rsidR="008014D7" w:rsidRPr="008972B1">
        <w:rPr>
          <w:sz w:val="28"/>
          <w:szCs w:val="28"/>
        </w:rPr>
        <w:t>с</w:t>
      </w:r>
      <w:proofErr w:type="gramEnd"/>
      <w:r w:rsidR="008014D7" w:rsidRPr="008972B1">
        <w:rPr>
          <w:sz w:val="28"/>
          <w:szCs w:val="28"/>
        </w:rPr>
        <w:t>. Прасковея</w:t>
      </w:r>
      <w:r w:rsidRPr="008972B1">
        <w:rPr>
          <w:sz w:val="28"/>
          <w:szCs w:val="28"/>
        </w:rPr>
        <w:t>.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1.2.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Настоящее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Положение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регулирует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деятельность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 по реализации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гарантированного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гражданами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Российской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Федерации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права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получение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общедоступного 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бесплатного дошкольного образования.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1.3.Целью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Положения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является</w:t>
      </w:r>
      <w:r w:rsidR="008014D7" w:rsidRPr="008972B1">
        <w:rPr>
          <w:sz w:val="28"/>
          <w:szCs w:val="28"/>
        </w:rPr>
        <w:t>:</w:t>
      </w:r>
      <w:r w:rsidRPr="008972B1">
        <w:rPr>
          <w:sz w:val="28"/>
          <w:szCs w:val="28"/>
        </w:rPr>
        <w:t xml:space="preserve"> обеспечение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принципа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равных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возможностей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выбора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родителями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(законными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представителями)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</w:t>
      </w:r>
      <w:r w:rsidR="008014D7" w:rsidRPr="008972B1">
        <w:rPr>
          <w:sz w:val="28"/>
          <w:szCs w:val="28"/>
        </w:rPr>
        <w:t xml:space="preserve">  </w:t>
      </w:r>
      <w:r w:rsidRPr="008972B1">
        <w:rPr>
          <w:sz w:val="28"/>
          <w:szCs w:val="28"/>
        </w:rPr>
        <w:t>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приема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всех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граждан,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зарегистрированных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территории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Российской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Федерации,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принципа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общедоступности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бесплатного дошкольного образования.</w:t>
      </w:r>
    </w:p>
    <w:p w:rsidR="008014D7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1.4.Задачами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Положения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являются:</w:t>
      </w:r>
    </w:p>
    <w:p w:rsidR="008014D7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-Обеспечение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защита прав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Российской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Федерации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получение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дошкольного образования,</w:t>
      </w:r>
    </w:p>
    <w:p w:rsidR="00175085" w:rsidRPr="008972B1" w:rsidRDefault="008014D7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 xml:space="preserve">- </w:t>
      </w:r>
      <w:r w:rsidR="00175085" w:rsidRPr="008972B1">
        <w:rPr>
          <w:sz w:val="28"/>
          <w:szCs w:val="28"/>
        </w:rPr>
        <w:t>определение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прав,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обязанностей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физических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и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юридических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лиц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при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осуществлении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приема,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перевода,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отчисления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воспитанников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из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Учреждения.</w:t>
      </w:r>
    </w:p>
    <w:p w:rsidR="008972B1" w:rsidRDefault="008972B1" w:rsidP="008972B1">
      <w:pPr>
        <w:pStyle w:val="Default"/>
        <w:jc w:val="center"/>
        <w:rPr>
          <w:b/>
          <w:bCs/>
          <w:sz w:val="28"/>
          <w:szCs w:val="28"/>
        </w:rPr>
      </w:pPr>
    </w:p>
    <w:p w:rsidR="00175085" w:rsidRPr="008972B1" w:rsidRDefault="00175085" w:rsidP="008972B1">
      <w:pPr>
        <w:pStyle w:val="Default"/>
        <w:jc w:val="center"/>
        <w:rPr>
          <w:sz w:val="28"/>
          <w:szCs w:val="28"/>
        </w:rPr>
      </w:pPr>
      <w:r w:rsidRPr="008972B1">
        <w:rPr>
          <w:b/>
          <w:bCs/>
          <w:sz w:val="28"/>
          <w:szCs w:val="28"/>
        </w:rPr>
        <w:t>2.Правила приема в</w:t>
      </w:r>
      <w:r w:rsidR="008014D7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Учреждение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2.1.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принимаются дети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возрасте от</w:t>
      </w:r>
      <w:r w:rsidR="008014D7" w:rsidRPr="008972B1">
        <w:rPr>
          <w:sz w:val="28"/>
          <w:szCs w:val="28"/>
        </w:rPr>
        <w:t xml:space="preserve"> 1 года 6</w:t>
      </w:r>
      <w:r w:rsidRPr="008972B1">
        <w:rPr>
          <w:sz w:val="28"/>
          <w:szCs w:val="28"/>
        </w:rPr>
        <w:t xml:space="preserve"> месяце</w:t>
      </w:r>
      <w:r w:rsidR="008014D7" w:rsidRPr="008972B1">
        <w:rPr>
          <w:sz w:val="28"/>
          <w:szCs w:val="28"/>
        </w:rPr>
        <w:t xml:space="preserve"> </w:t>
      </w:r>
      <w:proofErr w:type="gramStart"/>
      <w:r w:rsidRPr="008972B1">
        <w:rPr>
          <w:sz w:val="28"/>
          <w:szCs w:val="28"/>
        </w:rPr>
        <w:t>в</w:t>
      </w:r>
      <w:proofErr w:type="gramEnd"/>
      <w:r w:rsidR="008014D7" w:rsidRPr="008972B1">
        <w:rPr>
          <w:sz w:val="28"/>
          <w:szCs w:val="28"/>
        </w:rPr>
        <w:t xml:space="preserve"> </w:t>
      </w:r>
      <w:proofErr w:type="gramStart"/>
      <w:r w:rsidRPr="008972B1">
        <w:rPr>
          <w:sz w:val="28"/>
          <w:szCs w:val="28"/>
        </w:rPr>
        <w:t>до</w:t>
      </w:r>
      <w:proofErr w:type="gramEnd"/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начала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получения начального общего образования,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но не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позже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достижения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ребенком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возраста восьми лет.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2.2.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Прием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осуществляется по направлению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исполнительной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власти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субъекта Российской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Федерации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или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местного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самоуправления посредством</w:t>
      </w:r>
      <w:r w:rsidR="008014D7" w:rsidRPr="008972B1">
        <w:rPr>
          <w:sz w:val="28"/>
          <w:szCs w:val="28"/>
        </w:rPr>
        <w:t xml:space="preserve"> использования </w:t>
      </w:r>
      <w:r w:rsidRPr="008972B1">
        <w:rPr>
          <w:sz w:val="28"/>
          <w:szCs w:val="28"/>
        </w:rPr>
        <w:t>региональных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информационных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систем,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указанных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части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14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статьи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98 Федерального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закона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 29 декабря 2012 г.</w:t>
      </w:r>
      <w:r w:rsid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№273-ФЗ «Об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образовании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Российской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Федерации».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2.3. Прием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осуществляется по личному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заявлению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родителя (законного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представителя)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ребенка.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lastRenderedPageBreak/>
        <w:t>2.3.1.Примерная форма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заявления размещается в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образовательной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организации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информационном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стенде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официальном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сайте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образовательной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организации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014D7" w:rsidRPr="008972B1">
        <w:rPr>
          <w:sz w:val="28"/>
          <w:szCs w:val="28"/>
        </w:rPr>
        <w:t xml:space="preserve"> с</w:t>
      </w:r>
      <w:r w:rsidRPr="008972B1">
        <w:rPr>
          <w:sz w:val="28"/>
          <w:szCs w:val="28"/>
        </w:rPr>
        <w:t>ети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«Интернет».</w:t>
      </w:r>
    </w:p>
    <w:p w:rsidR="008014D7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2.3.2.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заявлении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родителями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(законными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представителями)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указываются следующие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сведения:</w:t>
      </w:r>
      <w:r w:rsidR="008014D7" w:rsidRPr="008972B1">
        <w:rPr>
          <w:sz w:val="28"/>
          <w:szCs w:val="28"/>
        </w:rPr>
        <w:t xml:space="preserve"> </w:t>
      </w:r>
    </w:p>
    <w:p w:rsidR="008014D7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а)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фамилия,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имя,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отчество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(последнее</w:t>
      </w:r>
      <w:r w:rsidR="008014D7" w:rsidRPr="008972B1">
        <w:rPr>
          <w:sz w:val="28"/>
          <w:szCs w:val="28"/>
        </w:rPr>
        <w:t xml:space="preserve"> – </w:t>
      </w:r>
      <w:r w:rsidRPr="008972B1">
        <w:rPr>
          <w:sz w:val="28"/>
          <w:szCs w:val="28"/>
        </w:rPr>
        <w:t>при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наличии)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ребенка;</w:t>
      </w:r>
      <w:r w:rsidR="008014D7" w:rsidRPr="008972B1">
        <w:rPr>
          <w:sz w:val="28"/>
          <w:szCs w:val="28"/>
        </w:rPr>
        <w:t xml:space="preserve"> </w:t>
      </w:r>
    </w:p>
    <w:p w:rsidR="008014D7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б)</w:t>
      </w:r>
      <w:r w:rsidR="008014D7" w:rsidRPr="008972B1">
        <w:rPr>
          <w:sz w:val="28"/>
          <w:szCs w:val="28"/>
        </w:rPr>
        <w:t xml:space="preserve"> дата рождения </w:t>
      </w:r>
      <w:r w:rsidRPr="008972B1">
        <w:rPr>
          <w:sz w:val="28"/>
          <w:szCs w:val="28"/>
        </w:rPr>
        <w:t>ребенка;</w:t>
      </w:r>
      <w:r w:rsidR="008014D7" w:rsidRPr="008972B1">
        <w:rPr>
          <w:sz w:val="28"/>
          <w:szCs w:val="28"/>
        </w:rPr>
        <w:t xml:space="preserve"> </w:t>
      </w:r>
    </w:p>
    <w:p w:rsidR="008014D7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в)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реквизиты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свидетельства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рождении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ребенка;</w:t>
      </w:r>
      <w:r w:rsidR="008014D7" w:rsidRPr="008972B1">
        <w:rPr>
          <w:sz w:val="28"/>
          <w:szCs w:val="28"/>
        </w:rPr>
        <w:t xml:space="preserve"> </w:t>
      </w:r>
    </w:p>
    <w:p w:rsidR="008014D7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г)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адрес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места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жительства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(места пребывания,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места фактического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проживания)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ребенка;</w:t>
      </w:r>
      <w:r w:rsidR="008014D7" w:rsidRPr="008972B1">
        <w:rPr>
          <w:sz w:val="28"/>
          <w:szCs w:val="28"/>
        </w:rPr>
        <w:t xml:space="preserve"> </w:t>
      </w:r>
    </w:p>
    <w:p w:rsidR="00B165E3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972B1">
        <w:rPr>
          <w:sz w:val="28"/>
          <w:szCs w:val="28"/>
        </w:rPr>
        <w:t>д</w:t>
      </w:r>
      <w:proofErr w:type="spellEnd"/>
      <w:r w:rsidRPr="008972B1">
        <w:rPr>
          <w:sz w:val="28"/>
          <w:szCs w:val="28"/>
        </w:rPr>
        <w:t>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фамилия,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имя,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отчество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(последнее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наличии)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родителей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(законных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представителей)</w:t>
      </w:r>
      <w:r w:rsidR="008014D7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ребенка;</w:t>
      </w:r>
      <w:r w:rsidR="00B165E3" w:rsidRPr="008972B1">
        <w:rPr>
          <w:sz w:val="28"/>
          <w:szCs w:val="28"/>
        </w:rPr>
        <w:t xml:space="preserve"> </w:t>
      </w:r>
      <w:proofErr w:type="gramEnd"/>
    </w:p>
    <w:p w:rsidR="00B165E3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е)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реквизиты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документа,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удостоверяющего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личность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родителя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(законного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представителя)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ребенка;</w:t>
      </w:r>
      <w:r w:rsidR="00B165E3" w:rsidRPr="008972B1">
        <w:rPr>
          <w:sz w:val="28"/>
          <w:szCs w:val="28"/>
        </w:rPr>
        <w:t xml:space="preserve"> </w:t>
      </w:r>
    </w:p>
    <w:p w:rsidR="00B165E3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ж)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реквизиты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документа,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подтверждающего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установление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опеки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(при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наличии);</w:t>
      </w:r>
      <w:r w:rsidR="00B165E3" w:rsidRPr="008972B1">
        <w:rPr>
          <w:sz w:val="28"/>
          <w:szCs w:val="28"/>
        </w:rPr>
        <w:t xml:space="preserve"> </w:t>
      </w:r>
    </w:p>
    <w:p w:rsidR="00B165E3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8972B1">
        <w:rPr>
          <w:sz w:val="28"/>
          <w:szCs w:val="28"/>
        </w:rPr>
        <w:t>з</w:t>
      </w:r>
      <w:proofErr w:type="spellEnd"/>
      <w:r w:rsidRPr="008972B1">
        <w:rPr>
          <w:sz w:val="28"/>
          <w:szCs w:val="28"/>
        </w:rPr>
        <w:t>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адрес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электронной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почты,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номер телефон</w:t>
      </w:r>
      <w:proofErr w:type="gramStart"/>
      <w:r w:rsidRPr="008972B1">
        <w:rPr>
          <w:sz w:val="28"/>
          <w:szCs w:val="28"/>
        </w:rPr>
        <w:t>а(</w:t>
      </w:r>
      <w:proofErr w:type="gramEnd"/>
      <w:r w:rsidRPr="008972B1">
        <w:rPr>
          <w:sz w:val="28"/>
          <w:szCs w:val="28"/>
        </w:rPr>
        <w:t>при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наличии)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родителей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(законных представителей)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ребенка;</w:t>
      </w:r>
      <w:r w:rsidR="00B165E3" w:rsidRPr="008972B1">
        <w:rPr>
          <w:sz w:val="28"/>
          <w:szCs w:val="28"/>
        </w:rPr>
        <w:t xml:space="preserve"> </w:t>
      </w:r>
    </w:p>
    <w:p w:rsidR="00B165E3" w:rsidRPr="008972B1" w:rsidRDefault="00B165E3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 xml:space="preserve">и) </w:t>
      </w:r>
      <w:r w:rsidR="00175085" w:rsidRPr="008972B1">
        <w:rPr>
          <w:sz w:val="28"/>
          <w:szCs w:val="28"/>
        </w:rPr>
        <w:t>о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выборе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языка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образования,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родного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языка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из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числа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языков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народов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Российской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Федерации,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в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том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числе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русского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языка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как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родного</w:t>
      </w:r>
      <w:r w:rsidRPr="008972B1">
        <w:rPr>
          <w:sz w:val="28"/>
          <w:szCs w:val="28"/>
        </w:rPr>
        <w:t xml:space="preserve"> </w:t>
      </w:r>
      <w:r w:rsidR="00175085" w:rsidRPr="008972B1">
        <w:rPr>
          <w:sz w:val="28"/>
          <w:szCs w:val="28"/>
        </w:rPr>
        <w:t>языка;</w:t>
      </w:r>
      <w:r w:rsidRPr="008972B1">
        <w:rPr>
          <w:sz w:val="28"/>
          <w:szCs w:val="28"/>
        </w:rPr>
        <w:t xml:space="preserve"> </w:t>
      </w:r>
    </w:p>
    <w:p w:rsidR="00B165E3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к)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потребности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B165E3" w:rsidRPr="008972B1">
        <w:rPr>
          <w:sz w:val="28"/>
          <w:szCs w:val="28"/>
        </w:rPr>
        <w:t xml:space="preserve"> </w:t>
      </w:r>
      <w:proofErr w:type="gramStart"/>
      <w:r w:rsidRPr="008972B1">
        <w:rPr>
          <w:sz w:val="28"/>
          <w:szCs w:val="28"/>
        </w:rPr>
        <w:t>обучении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</w:t>
      </w:r>
      <w:proofErr w:type="gramEnd"/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</w:t>
      </w:r>
      <w:r w:rsidR="00B165E3" w:rsidRPr="008972B1">
        <w:rPr>
          <w:sz w:val="28"/>
          <w:szCs w:val="28"/>
        </w:rPr>
        <w:t xml:space="preserve"> адаптированной </w:t>
      </w:r>
      <w:r w:rsidRPr="008972B1">
        <w:rPr>
          <w:sz w:val="28"/>
          <w:szCs w:val="28"/>
        </w:rPr>
        <w:t>образовательной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программе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дошкольного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образования 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(или)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создании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специальных условий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для организации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обучения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воспитания ребенка-инвалида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соответствии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индивидуальной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программой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реабилитации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инвалида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(при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наличии);</w:t>
      </w:r>
      <w:r w:rsidR="00B165E3" w:rsidRPr="008972B1">
        <w:rPr>
          <w:sz w:val="28"/>
          <w:szCs w:val="28"/>
        </w:rPr>
        <w:t xml:space="preserve"> </w:t>
      </w:r>
    </w:p>
    <w:p w:rsidR="00B165E3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л)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направленности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дошкольной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группы;</w:t>
      </w:r>
      <w:r w:rsidR="00B165E3" w:rsidRPr="008972B1">
        <w:rPr>
          <w:sz w:val="28"/>
          <w:szCs w:val="28"/>
        </w:rPr>
        <w:t xml:space="preserve"> </w:t>
      </w:r>
    </w:p>
    <w:p w:rsidR="00B165E3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м)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необходимом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режиме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пребывания ребенка;</w:t>
      </w:r>
      <w:r w:rsidR="00B165E3" w:rsidRPr="008972B1">
        <w:rPr>
          <w:sz w:val="28"/>
          <w:szCs w:val="28"/>
        </w:rPr>
        <w:t xml:space="preserve"> 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8972B1">
        <w:rPr>
          <w:sz w:val="28"/>
          <w:szCs w:val="28"/>
        </w:rPr>
        <w:t>н</w:t>
      </w:r>
      <w:proofErr w:type="spellEnd"/>
      <w:r w:rsidRPr="008972B1">
        <w:rPr>
          <w:sz w:val="28"/>
          <w:szCs w:val="28"/>
        </w:rPr>
        <w:t>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желаемой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дате приема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обучение.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2.3.3.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заявлении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дополнительно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указываются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сведения 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наличии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права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специальные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меры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поддержки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(гарантии)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отдельных категорий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их семей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(при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необходимости).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2.3.4.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наличии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братьев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(или)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сестер,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проживающих в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одной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ним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семье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имеющих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общее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ним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место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жительств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(законные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представители)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дополнительно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заявлении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для направления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указывают фамилию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(-</w:t>
      </w:r>
      <w:proofErr w:type="spellStart"/>
      <w:r w:rsidRPr="008972B1">
        <w:rPr>
          <w:sz w:val="28"/>
          <w:szCs w:val="28"/>
        </w:rPr>
        <w:t>ии</w:t>
      </w:r>
      <w:proofErr w:type="spellEnd"/>
      <w:r w:rsidRPr="008972B1">
        <w:rPr>
          <w:sz w:val="28"/>
          <w:szCs w:val="28"/>
        </w:rPr>
        <w:t>),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имя</w:t>
      </w:r>
      <w:r w:rsid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(имена),</w:t>
      </w:r>
      <w:r w:rsid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отчеств</w:t>
      </w:r>
      <w:proofErr w:type="gramStart"/>
      <w:r w:rsidRPr="008972B1">
        <w:rPr>
          <w:sz w:val="28"/>
          <w:szCs w:val="28"/>
        </w:rPr>
        <w:t>о(</w:t>
      </w:r>
      <w:proofErr w:type="gramEnd"/>
      <w:r w:rsidRPr="008972B1">
        <w:rPr>
          <w:sz w:val="28"/>
          <w:szCs w:val="28"/>
        </w:rPr>
        <w:t>-а)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(последнее–при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наличии)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братьев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(или)</w:t>
      </w:r>
      <w:r w:rsidR="00B165E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сестер.</w:t>
      </w:r>
    </w:p>
    <w:p w:rsidR="00C110BE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2.4.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Для приема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представители)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предъявляют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следующие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документы:</w:t>
      </w:r>
    </w:p>
    <w:p w:rsidR="00C110BE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-документ,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удостоверяющий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личность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родителя (законного представителя)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либо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удостоверяющий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личность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иностранного гражданина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или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лица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без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гражданства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Российской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Федерации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соответствии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статьей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10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Федерального закона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25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июля 2002г.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№115-ФЗ «О правовом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положении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иностранных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Российской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Федерации»;</w:t>
      </w:r>
    </w:p>
    <w:p w:rsidR="00C110BE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972B1">
        <w:rPr>
          <w:sz w:val="28"/>
          <w:szCs w:val="28"/>
        </w:rPr>
        <w:lastRenderedPageBreak/>
        <w:t>-свидетельство</w:t>
      </w:r>
      <w:r w:rsidR="00C110BE" w:rsidRPr="008972B1">
        <w:rPr>
          <w:sz w:val="28"/>
          <w:szCs w:val="28"/>
        </w:rPr>
        <w:t xml:space="preserve"> о </w:t>
      </w:r>
      <w:r w:rsidRPr="008972B1">
        <w:rPr>
          <w:sz w:val="28"/>
          <w:szCs w:val="28"/>
        </w:rPr>
        <w:t>рождении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или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для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иностранных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лиц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без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гражданства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–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(-</w:t>
      </w:r>
      <w:proofErr w:type="spellStart"/>
      <w:r w:rsidRPr="008972B1">
        <w:rPr>
          <w:sz w:val="28"/>
          <w:szCs w:val="28"/>
        </w:rPr>
        <w:t>ы</w:t>
      </w:r>
      <w:proofErr w:type="spellEnd"/>
      <w:r w:rsidRPr="008972B1">
        <w:rPr>
          <w:sz w:val="28"/>
          <w:szCs w:val="28"/>
        </w:rPr>
        <w:t>),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удостоверяющие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личность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подтверждающий</w:t>
      </w:r>
      <w:r w:rsid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(е)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законность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представления прав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ребенка;</w:t>
      </w:r>
      <w:proofErr w:type="gramEnd"/>
    </w:p>
    <w:p w:rsidR="00C110BE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-документ,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подтверждающий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установление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опеки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(при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необходимости);</w:t>
      </w:r>
    </w:p>
    <w:p w:rsidR="00C110BE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-свидетельство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регистрации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месту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жительства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или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месту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пребывания на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закрепленной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территории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или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содержащий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сведения о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месте пребывания,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месте фактического проживания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ребенка;</w:t>
      </w:r>
    </w:p>
    <w:p w:rsidR="00C110BE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 xml:space="preserve">-документ </w:t>
      </w:r>
      <w:proofErr w:type="spellStart"/>
      <w:r w:rsidRPr="008972B1">
        <w:rPr>
          <w:sz w:val="28"/>
          <w:szCs w:val="28"/>
        </w:rPr>
        <w:t>психолого</w:t>
      </w:r>
      <w:r w:rsidR="00C110BE" w:rsidRPr="008972B1">
        <w:rPr>
          <w:sz w:val="28"/>
          <w:szCs w:val="28"/>
        </w:rPr>
        <w:t>-</w:t>
      </w:r>
      <w:r w:rsidRPr="008972B1">
        <w:rPr>
          <w:sz w:val="28"/>
          <w:szCs w:val="28"/>
        </w:rPr>
        <w:t>медико-педагогической</w:t>
      </w:r>
      <w:proofErr w:type="spellEnd"/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комиссии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(при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необходимости);</w:t>
      </w:r>
    </w:p>
    <w:p w:rsidR="00C110BE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-документ,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подтверждающий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потребность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обучении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оздоровительной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направленности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(при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необходимости);</w:t>
      </w:r>
      <w:r w:rsidR="00C110BE" w:rsidRPr="008972B1">
        <w:rPr>
          <w:sz w:val="28"/>
          <w:szCs w:val="28"/>
        </w:rPr>
        <w:t xml:space="preserve"> 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-родители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представители)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являющиеся иностранными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гражданами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или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лицами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без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гражданства,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дополнительно предъявляют документ,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подтверждающий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право заявителя на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пребывание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Российской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Федерации.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Иностранные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лица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без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гражданства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все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документы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представляют на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русском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языке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или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вместе с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заверенным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переводом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русский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язык.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2.5.Для приема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родители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(законные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представители)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</w:t>
      </w:r>
      <w:r w:rsidR="00C110B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дополнительно предъявляют в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медицинское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заключение.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2.6. Дети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ограниченными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возможностями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здоровья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принимаются на</w:t>
      </w:r>
      <w:r w:rsidR="00376EFC" w:rsidRPr="008972B1">
        <w:rPr>
          <w:sz w:val="28"/>
          <w:szCs w:val="28"/>
        </w:rPr>
        <w:t xml:space="preserve"> </w:t>
      </w:r>
      <w:proofErr w:type="gramStart"/>
      <w:r w:rsidRPr="008972B1">
        <w:rPr>
          <w:sz w:val="28"/>
          <w:szCs w:val="28"/>
        </w:rPr>
        <w:t>обучение</w:t>
      </w:r>
      <w:proofErr w:type="gramEnd"/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 адаптированной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образовательной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программе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дошкольного образования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только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согласия родителей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(законных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представителей)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основании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рекомендаций</w:t>
      </w:r>
      <w:r w:rsidR="00376EFC" w:rsidRPr="008972B1">
        <w:rPr>
          <w:sz w:val="28"/>
          <w:szCs w:val="28"/>
        </w:rPr>
        <w:t xml:space="preserve"> </w:t>
      </w:r>
      <w:proofErr w:type="spellStart"/>
      <w:r w:rsidRPr="008972B1">
        <w:rPr>
          <w:sz w:val="28"/>
          <w:szCs w:val="28"/>
        </w:rPr>
        <w:t>психолого-медико-педагогической</w:t>
      </w:r>
      <w:proofErr w:type="spellEnd"/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комиссии.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2.7. Копии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предъявляемых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приеме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документов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хранятся в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образовательной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организации.</w:t>
      </w:r>
    </w:p>
    <w:p w:rsidR="00175085" w:rsidRPr="008972B1" w:rsidRDefault="00175085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2.8.Требованиепредставления иных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документов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для приема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детей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части,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неурегулированной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законодательством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образовании,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допускается.</w:t>
      </w:r>
    </w:p>
    <w:p w:rsidR="00332E04" w:rsidRPr="008972B1" w:rsidRDefault="00332E04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2.9.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Заявление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 приеме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копии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документов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регистрируются руководителем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 или</w:t>
      </w:r>
      <w:r w:rsidR="00376EFC" w:rsidRPr="008972B1">
        <w:rPr>
          <w:sz w:val="28"/>
          <w:szCs w:val="28"/>
        </w:rPr>
        <w:t xml:space="preserve"> уполномоченным </w:t>
      </w:r>
      <w:r w:rsidRPr="008972B1">
        <w:rPr>
          <w:sz w:val="28"/>
          <w:szCs w:val="28"/>
        </w:rPr>
        <w:t>должностным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лицом,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ответственным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прием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документов,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журнале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приема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заявлений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приеме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Учреждение.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После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регистрации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родителю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(законному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представителю)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выдается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документ,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заверенный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подписью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должностного лица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Учреждения,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ответственного за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прием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документов,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содержащий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индивидуальный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номер заявления 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перечень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представленных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приеме</w:t>
      </w:r>
      <w:r w:rsidR="00376EFC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документов.</w:t>
      </w:r>
    </w:p>
    <w:p w:rsidR="00332E04" w:rsidRPr="008972B1" w:rsidRDefault="00332E04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2.10.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Ребенок,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родители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(законные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представители)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которого не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представили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необходимые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для приема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документы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соответствии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пунктом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2.4.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настоящего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Положения,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остается на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учете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направляется в</w:t>
      </w:r>
      <w:r w:rsidR="0004322F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образовательную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организацию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после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подтверждения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родителем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представителем)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нуждаемости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предоставлении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места.</w:t>
      </w:r>
    </w:p>
    <w:p w:rsidR="008972B1" w:rsidRDefault="00332E04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2.11. При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приеме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детей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последнее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обязано ознакомить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родителей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представителей)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Уставом,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лицензией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осуществление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образовательной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деятельности,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образовательными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lastRenderedPageBreak/>
        <w:t>программами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другими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документами,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регламентирующими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организацию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 осуществление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образовательной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деятельности,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права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обязанности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воспитанников.</w:t>
      </w:r>
    </w:p>
    <w:p w:rsidR="008972B1" w:rsidRDefault="00332E04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Копии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указанных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документов,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информация о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сроках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приема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документов,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указанных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пункте 2.4.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настоящего Положения,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размещаются на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информационном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стенде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 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 официальном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сайте Учреждения 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информационно-телекоммуникационной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сети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«Интернет».</w:t>
      </w:r>
      <w:r w:rsidR="008972B1">
        <w:rPr>
          <w:sz w:val="28"/>
          <w:szCs w:val="28"/>
        </w:rPr>
        <w:t xml:space="preserve"> </w:t>
      </w:r>
    </w:p>
    <w:p w:rsidR="00332E04" w:rsidRPr="008972B1" w:rsidRDefault="00670F93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 xml:space="preserve">Факт </w:t>
      </w:r>
      <w:r w:rsidR="00332E04" w:rsidRPr="008972B1">
        <w:rPr>
          <w:sz w:val="28"/>
          <w:szCs w:val="28"/>
        </w:rPr>
        <w:t>ознакомления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родителей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(законных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представителей)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ребенка,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в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том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числе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через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официальный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сайт Учреждения,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с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данными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документами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фиксируется в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заявлении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о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приеме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и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заверяется личной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подписью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родителей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(законных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представителей).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Подписью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родителей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(законных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представителей)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ребенка</w:t>
      </w:r>
      <w:r w:rsidRP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фиксируется согласие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на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обработку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их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персональных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данных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и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персональных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данных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ребенка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в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порядке,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установленном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законодательством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Российской</w:t>
      </w:r>
      <w:r w:rsidR="008972B1">
        <w:rPr>
          <w:sz w:val="28"/>
          <w:szCs w:val="28"/>
        </w:rPr>
        <w:t xml:space="preserve"> </w:t>
      </w:r>
      <w:r w:rsidR="00332E04" w:rsidRPr="008972B1">
        <w:rPr>
          <w:sz w:val="28"/>
          <w:szCs w:val="28"/>
        </w:rPr>
        <w:t>Федерации.</w:t>
      </w:r>
    </w:p>
    <w:p w:rsidR="00332E04" w:rsidRPr="008972B1" w:rsidRDefault="00332E04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2.12.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состоянию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1 сентября каждого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года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заведующий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утверждает приказом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количественный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состав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сформированных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групп.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поступлении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детский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сад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издается приказ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его зачислении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течение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трех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рабочих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дней.</w:t>
      </w:r>
      <w:r w:rsidR="00670F93" w:rsidRPr="008972B1">
        <w:rPr>
          <w:sz w:val="28"/>
          <w:szCs w:val="28"/>
        </w:rPr>
        <w:t xml:space="preserve">  </w:t>
      </w:r>
      <w:r w:rsidRPr="008972B1">
        <w:rPr>
          <w:sz w:val="28"/>
          <w:szCs w:val="28"/>
        </w:rPr>
        <w:t>Приказ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зачислении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трехдневный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срок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после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издания размещается на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информационном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стенде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Учреждения.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официальном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сайте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 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сети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Интернет размещаются реквизиты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приказа,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наименование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возрастной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группы,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число детей,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зачисленных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указанную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возрастную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группу.</w:t>
      </w:r>
    </w:p>
    <w:p w:rsidR="00332E04" w:rsidRPr="008972B1" w:rsidRDefault="00332E04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2.13.Заведующий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 (лицо его замещающее</w:t>
      </w:r>
      <w:proofErr w:type="gramStart"/>
      <w:r w:rsidRPr="008972B1">
        <w:rPr>
          <w:sz w:val="28"/>
          <w:szCs w:val="28"/>
        </w:rPr>
        <w:t>)в</w:t>
      </w:r>
      <w:proofErr w:type="gramEnd"/>
      <w:r w:rsidRPr="008972B1">
        <w:rPr>
          <w:sz w:val="28"/>
          <w:szCs w:val="28"/>
        </w:rPr>
        <w:t>едет «Книгу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учета движения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детей»,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которая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предназначена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для регистрации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сведений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 детях,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родителях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представителях)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контроля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движением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контингента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детей.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«Книга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учета движения детей»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должна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быть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прошнурована,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пронумерована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скреплена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печатью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Учреждения.</w:t>
      </w:r>
    </w:p>
    <w:p w:rsidR="00247547" w:rsidRPr="008972B1" w:rsidRDefault="00247547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2.14.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Взаимоотношения между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родителями</w:t>
      </w:r>
      <w:r w:rsidR="00670F93" w:rsidRPr="008972B1">
        <w:rPr>
          <w:sz w:val="28"/>
          <w:szCs w:val="28"/>
        </w:rPr>
        <w:t xml:space="preserve"> (</w:t>
      </w:r>
      <w:r w:rsidRPr="008972B1">
        <w:rPr>
          <w:sz w:val="28"/>
          <w:szCs w:val="28"/>
        </w:rPr>
        <w:t>законными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представителями)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регулируются договором,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который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составляется 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2 экземплярах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выдачей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одного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экземпляра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договора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родителям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представителям).</w:t>
      </w:r>
    </w:p>
    <w:p w:rsidR="00247547" w:rsidRPr="008972B1" w:rsidRDefault="00247547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2.15.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Зачисление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воспитанников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оформляется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приказом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руководителя Учреждения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течение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трех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рабочих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дней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после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заключения договора.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Информация о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зачислении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трехдневный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срок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после</w:t>
      </w:r>
      <w:r w:rsidR="00670F93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издания размещается на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информационном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стенде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 и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официальном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сайте учреждения 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сети</w:t>
      </w:r>
      <w:r w:rsid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«Интернет».</w:t>
      </w:r>
    </w:p>
    <w:p w:rsidR="00247547" w:rsidRPr="008972B1" w:rsidRDefault="00247547" w:rsidP="008972B1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2.16. 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приеме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муниципальную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образовательную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организацию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может быть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отказано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только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причине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отсутствия 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ней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свободных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мест,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исключением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случаев,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предусмотренных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статьей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88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Федерального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закона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 29 декабря2012 года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N 273-ФЗ "Об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  <w:u w:val="single"/>
        </w:rPr>
        <w:t>образовании</w:t>
      </w:r>
      <w:r w:rsidR="00BA616E" w:rsidRPr="008972B1">
        <w:rPr>
          <w:sz w:val="28"/>
          <w:szCs w:val="28"/>
          <w:u w:val="single"/>
        </w:rPr>
        <w:t xml:space="preserve"> </w:t>
      </w:r>
      <w:r w:rsidRPr="008972B1">
        <w:rPr>
          <w:sz w:val="28"/>
          <w:szCs w:val="28"/>
          <w:u w:val="single"/>
        </w:rPr>
        <w:t>в</w:t>
      </w:r>
      <w:r w:rsidR="00BA616E" w:rsidRPr="008972B1">
        <w:rPr>
          <w:sz w:val="28"/>
          <w:szCs w:val="28"/>
          <w:u w:val="single"/>
        </w:rPr>
        <w:t xml:space="preserve"> </w:t>
      </w:r>
      <w:r w:rsidRPr="008972B1">
        <w:rPr>
          <w:sz w:val="28"/>
          <w:szCs w:val="28"/>
          <w:u w:val="single"/>
        </w:rPr>
        <w:t>Российской</w:t>
      </w:r>
      <w:r w:rsidR="00BA616E" w:rsidRPr="008972B1">
        <w:rPr>
          <w:sz w:val="28"/>
          <w:szCs w:val="28"/>
          <w:u w:val="single"/>
        </w:rPr>
        <w:t xml:space="preserve"> </w:t>
      </w:r>
      <w:r w:rsidRPr="008972B1">
        <w:rPr>
          <w:sz w:val="28"/>
          <w:szCs w:val="28"/>
          <w:u w:val="single"/>
        </w:rPr>
        <w:t>Федерации"</w:t>
      </w:r>
      <w:r w:rsidR="00BA616E" w:rsidRPr="008972B1">
        <w:rPr>
          <w:sz w:val="28"/>
          <w:szCs w:val="28"/>
          <w:u w:val="single"/>
        </w:rPr>
        <w:t xml:space="preserve"> </w:t>
      </w:r>
      <w:r w:rsidRPr="008972B1">
        <w:rPr>
          <w:sz w:val="28"/>
          <w:szCs w:val="28"/>
        </w:rPr>
        <w:t>(Собрание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законодательства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Российской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Федерации,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2012,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N 53,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ст.7598;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2019,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№30,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ст.4134).</w:t>
      </w:r>
    </w:p>
    <w:p w:rsidR="008972B1" w:rsidRPr="008972B1" w:rsidRDefault="00247547" w:rsidP="006D519C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2.17.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каждого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зачисленного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оформляется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личное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дело,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котором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хранятся все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представленные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родителями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(законными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представителями)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документы.</w:t>
      </w:r>
    </w:p>
    <w:p w:rsidR="00CC5992" w:rsidRDefault="00247547" w:rsidP="008972B1">
      <w:pPr>
        <w:pStyle w:val="Default"/>
        <w:jc w:val="center"/>
        <w:rPr>
          <w:b/>
          <w:bCs/>
          <w:sz w:val="28"/>
          <w:szCs w:val="28"/>
        </w:rPr>
      </w:pPr>
      <w:r w:rsidRPr="008972B1">
        <w:rPr>
          <w:b/>
          <w:bCs/>
          <w:sz w:val="28"/>
          <w:szCs w:val="28"/>
        </w:rPr>
        <w:lastRenderedPageBreak/>
        <w:t>3.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Прием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детей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в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порядке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 xml:space="preserve">перевода </w:t>
      </w:r>
    </w:p>
    <w:p w:rsidR="00247547" w:rsidRPr="008972B1" w:rsidRDefault="00247547" w:rsidP="008972B1">
      <w:pPr>
        <w:pStyle w:val="Default"/>
        <w:jc w:val="center"/>
        <w:rPr>
          <w:sz w:val="28"/>
          <w:szCs w:val="28"/>
        </w:rPr>
      </w:pPr>
      <w:r w:rsidRPr="008972B1">
        <w:rPr>
          <w:b/>
          <w:bCs/>
          <w:sz w:val="28"/>
          <w:szCs w:val="28"/>
        </w:rPr>
        <w:t>из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другой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образовательной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организации.</w:t>
      </w:r>
    </w:p>
    <w:p w:rsidR="00247547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3.1.Прием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детей,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ранее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посещавших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другие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дошкольные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образовательные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организации,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осуществляется 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соответствии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требованиями,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установленными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разделом</w:t>
      </w:r>
      <w:r w:rsidR="00BA616E" w:rsidRPr="008972B1">
        <w:rPr>
          <w:sz w:val="28"/>
          <w:szCs w:val="28"/>
        </w:rPr>
        <w:t xml:space="preserve"> 2 настоящего </w:t>
      </w:r>
      <w:r w:rsidRPr="008972B1">
        <w:rPr>
          <w:sz w:val="28"/>
          <w:szCs w:val="28"/>
        </w:rPr>
        <w:t>Положения.</w:t>
      </w:r>
    </w:p>
    <w:p w:rsidR="00CC5992" w:rsidRDefault="00CC5992" w:rsidP="008972B1">
      <w:pPr>
        <w:pStyle w:val="Default"/>
        <w:jc w:val="both"/>
        <w:rPr>
          <w:b/>
          <w:bCs/>
          <w:sz w:val="28"/>
          <w:szCs w:val="28"/>
        </w:rPr>
      </w:pPr>
    </w:p>
    <w:p w:rsidR="00CC5992" w:rsidRDefault="00247547" w:rsidP="00CC5992">
      <w:pPr>
        <w:pStyle w:val="Default"/>
        <w:jc w:val="center"/>
        <w:rPr>
          <w:b/>
          <w:bCs/>
          <w:sz w:val="28"/>
          <w:szCs w:val="28"/>
        </w:rPr>
      </w:pPr>
      <w:r w:rsidRPr="008972B1">
        <w:rPr>
          <w:b/>
          <w:bCs/>
          <w:sz w:val="28"/>
          <w:szCs w:val="28"/>
        </w:rPr>
        <w:t>4.Порядок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перевода воспитанников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из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одной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возрастной</w:t>
      </w:r>
      <w:r w:rsidR="00BA616E" w:rsidRPr="008972B1">
        <w:rPr>
          <w:b/>
          <w:bCs/>
          <w:sz w:val="28"/>
          <w:szCs w:val="28"/>
        </w:rPr>
        <w:t xml:space="preserve"> </w:t>
      </w:r>
    </w:p>
    <w:p w:rsidR="00247547" w:rsidRPr="008972B1" w:rsidRDefault="00247547" w:rsidP="00CC5992">
      <w:pPr>
        <w:pStyle w:val="Default"/>
        <w:jc w:val="center"/>
        <w:rPr>
          <w:sz w:val="28"/>
          <w:szCs w:val="28"/>
        </w:rPr>
      </w:pPr>
      <w:r w:rsidRPr="008972B1">
        <w:rPr>
          <w:b/>
          <w:bCs/>
          <w:sz w:val="28"/>
          <w:szCs w:val="28"/>
        </w:rPr>
        <w:t>группы</w:t>
      </w:r>
      <w:r w:rsidR="00BA616E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в</w:t>
      </w:r>
      <w:r w:rsidR="00BA616E" w:rsidRPr="008972B1">
        <w:rPr>
          <w:b/>
          <w:bCs/>
          <w:sz w:val="28"/>
          <w:szCs w:val="28"/>
        </w:rPr>
        <w:t xml:space="preserve"> </w:t>
      </w:r>
      <w:proofErr w:type="gramStart"/>
      <w:r w:rsidRPr="008972B1">
        <w:rPr>
          <w:b/>
          <w:bCs/>
          <w:sz w:val="28"/>
          <w:szCs w:val="28"/>
        </w:rPr>
        <w:t>другую</w:t>
      </w:r>
      <w:proofErr w:type="gramEnd"/>
    </w:p>
    <w:p w:rsidR="00BA616E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4.1.Перевод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воспитанников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из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одной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возрастной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группы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другую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 xml:space="preserve">осуществляет </w:t>
      </w:r>
      <w:proofErr w:type="gramStart"/>
      <w:r w:rsidRPr="008972B1">
        <w:rPr>
          <w:sz w:val="28"/>
          <w:szCs w:val="28"/>
        </w:rPr>
        <w:t>заведующий</w:t>
      </w:r>
      <w:r w:rsidR="00BA616E" w:rsidRPr="008972B1">
        <w:rPr>
          <w:sz w:val="28"/>
          <w:szCs w:val="28"/>
        </w:rPr>
        <w:t xml:space="preserve"> 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</w:t>
      </w:r>
      <w:proofErr w:type="gramEnd"/>
      <w:r w:rsidRPr="008972B1">
        <w:rPr>
          <w:sz w:val="28"/>
          <w:szCs w:val="28"/>
        </w:rPr>
        <w:t xml:space="preserve"> на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основании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приказа.</w:t>
      </w:r>
      <w:r w:rsidR="00BA616E" w:rsidRPr="008972B1">
        <w:rPr>
          <w:sz w:val="28"/>
          <w:szCs w:val="28"/>
        </w:rPr>
        <w:t xml:space="preserve"> </w:t>
      </w:r>
    </w:p>
    <w:p w:rsidR="00247547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4.2.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Воспитанники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переводятся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из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одной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возрастной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группы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другую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следующих</w:t>
      </w:r>
      <w:r w:rsidR="00BA616E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случаях:</w:t>
      </w:r>
    </w:p>
    <w:p w:rsidR="008972B1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-ежегодно 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сентябре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месяце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массовом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переводе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из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одной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группы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другую,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связи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достижением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соответствующего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возраста для перевода;</w:t>
      </w:r>
    </w:p>
    <w:p w:rsidR="00247547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-по заявлению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родителей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(законных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представителей),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наличии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свободных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мест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желаемой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группе,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учетом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возраста ребенка.</w:t>
      </w:r>
    </w:p>
    <w:p w:rsidR="00247547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4.3.Временное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объединение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детей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различного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возраста 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одной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осуществляется при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необходимости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случаях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сокращения количества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детей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(карантин,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летний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период,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период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ремонтных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работ)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является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переводом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из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одной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возрастной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группы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другую.</w:t>
      </w:r>
    </w:p>
    <w:p w:rsidR="008972B1" w:rsidRDefault="008972B1" w:rsidP="008972B1">
      <w:pPr>
        <w:pStyle w:val="Default"/>
        <w:jc w:val="both"/>
        <w:rPr>
          <w:b/>
          <w:bCs/>
          <w:sz w:val="28"/>
          <w:szCs w:val="28"/>
        </w:rPr>
      </w:pPr>
    </w:p>
    <w:p w:rsidR="00247547" w:rsidRPr="008972B1" w:rsidRDefault="00247547" w:rsidP="00CC5992">
      <w:pPr>
        <w:pStyle w:val="Default"/>
        <w:jc w:val="center"/>
        <w:rPr>
          <w:sz w:val="28"/>
          <w:szCs w:val="28"/>
        </w:rPr>
      </w:pPr>
      <w:r w:rsidRPr="008972B1">
        <w:rPr>
          <w:b/>
          <w:bCs/>
          <w:sz w:val="28"/>
          <w:szCs w:val="28"/>
        </w:rPr>
        <w:t>5.Порядок</w:t>
      </w:r>
      <w:r w:rsidR="008972B1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отчисления</w:t>
      </w:r>
      <w:r w:rsidR="008972B1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из</w:t>
      </w:r>
      <w:r w:rsidR="008972B1" w:rsidRPr="008972B1">
        <w:rPr>
          <w:b/>
          <w:bCs/>
          <w:sz w:val="28"/>
          <w:szCs w:val="28"/>
        </w:rPr>
        <w:t xml:space="preserve"> </w:t>
      </w:r>
      <w:r w:rsidRPr="008972B1">
        <w:rPr>
          <w:b/>
          <w:bCs/>
          <w:sz w:val="28"/>
          <w:szCs w:val="28"/>
        </w:rPr>
        <w:t>Учреждения</w:t>
      </w:r>
    </w:p>
    <w:p w:rsidR="00247547" w:rsidRPr="008972B1" w:rsidRDefault="00247547" w:rsidP="008972B1">
      <w:pPr>
        <w:pStyle w:val="Default"/>
        <w:jc w:val="both"/>
        <w:rPr>
          <w:sz w:val="28"/>
          <w:szCs w:val="28"/>
        </w:rPr>
      </w:pPr>
    </w:p>
    <w:p w:rsidR="008972B1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5.1.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Образовательные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отношения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 xml:space="preserve">прекращаются: </w:t>
      </w:r>
    </w:p>
    <w:p w:rsidR="00247547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 xml:space="preserve"> а)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связи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получением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образования (завершением</w:t>
      </w:r>
      <w:r w:rsidR="008972B1" w:rsidRPr="008972B1">
        <w:rPr>
          <w:sz w:val="28"/>
          <w:szCs w:val="28"/>
        </w:rPr>
        <w:t xml:space="preserve"> </w:t>
      </w:r>
      <w:proofErr w:type="gramStart"/>
      <w:r w:rsidRPr="008972B1">
        <w:rPr>
          <w:sz w:val="28"/>
          <w:szCs w:val="28"/>
        </w:rPr>
        <w:t>обучения</w:t>
      </w:r>
      <w:proofErr w:type="gramEnd"/>
      <w:r w:rsidRPr="008972B1">
        <w:rPr>
          <w:sz w:val="28"/>
          <w:szCs w:val="28"/>
        </w:rPr>
        <w:t xml:space="preserve"> по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основной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образовательной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программе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дошкольного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образования 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поступлении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воспитанника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образовательную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организацию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для получения начального общего образования);</w:t>
      </w:r>
    </w:p>
    <w:p w:rsidR="008972B1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б)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 инициативе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родителей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(законных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представителей)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воспитанника:</w:t>
      </w:r>
    </w:p>
    <w:p w:rsidR="008972B1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случае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перевода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воспитанника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 xml:space="preserve">для продолжения </w:t>
      </w:r>
      <w:proofErr w:type="gramStart"/>
      <w:r w:rsidRPr="008972B1">
        <w:rPr>
          <w:sz w:val="28"/>
          <w:szCs w:val="28"/>
        </w:rPr>
        <w:t>обучения по</w:t>
      </w:r>
      <w:proofErr w:type="gramEnd"/>
      <w:r w:rsidRPr="008972B1">
        <w:rPr>
          <w:sz w:val="28"/>
          <w:szCs w:val="28"/>
        </w:rPr>
        <w:t xml:space="preserve"> образовательной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программе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дошкольного образования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другую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организацию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осуществляющую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образовательную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деятельность;</w:t>
      </w:r>
    </w:p>
    <w:p w:rsidR="008972B1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-в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случае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выбора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родителями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(законными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представителями)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воспитанника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(до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завершения освоения им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образовательной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программ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дошкольного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образования)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иной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формы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получения образования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формы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обучения (получения детьми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дошкольного образования</w:t>
      </w:r>
      <w:r w:rsidR="008972B1" w:rsidRPr="008972B1">
        <w:rPr>
          <w:sz w:val="28"/>
          <w:szCs w:val="28"/>
        </w:rPr>
        <w:t xml:space="preserve"> </w:t>
      </w:r>
      <w:proofErr w:type="gramStart"/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</w:t>
      </w:r>
      <w:proofErr w:type="gramEnd"/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образовательной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организации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форме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семейного образования);</w:t>
      </w:r>
    </w:p>
    <w:p w:rsidR="00247547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в)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 обстоятельствам,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независящим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 воли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ребенка,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или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родителей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(законных представителей)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воспитанника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и</w:t>
      </w:r>
      <w:r w:rsidR="008972B1" w:rsidRPr="008972B1">
        <w:rPr>
          <w:sz w:val="28"/>
          <w:szCs w:val="28"/>
        </w:rPr>
        <w:t xml:space="preserve"> М</w:t>
      </w:r>
      <w:r w:rsidRPr="008972B1">
        <w:rPr>
          <w:sz w:val="28"/>
          <w:szCs w:val="28"/>
        </w:rPr>
        <w:t>ДОУ,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том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числе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случае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ликвидации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Учреждения.</w:t>
      </w:r>
    </w:p>
    <w:p w:rsidR="00247547" w:rsidRPr="008972B1" w:rsidRDefault="00247547" w:rsidP="00CC5992">
      <w:pPr>
        <w:pStyle w:val="Default"/>
        <w:ind w:firstLine="709"/>
        <w:jc w:val="both"/>
        <w:rPr>
          <w:sz w:val="28"/>
          <w:szCs w:val="28"/>
        </w:rPr>
      </w:pPr>
      <w:r w:rsidRPr="008972B1">
        <w:rPr>
          <w:sz w:val="28"/>
          <w:szCs w:val="28"/>
        </w:rPr>
        <w:t>5.2.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случаях,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указанных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настоящем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Положении,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отчисление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воспитанника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осуществляется на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основании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заявления родителе</w:t>
      </w:r>
      <w:proofErr w:type="gramStart"/>
      <w:r w:rsidRPr="008972B1">
        <w:rPr>
          <w:sz w:val="28"/>
          <w:szCs w:val="28"/>
        </w:rPr>
        <w:t>й(</w:t>
      </w:r>
      <w:proofErr w:type="gramEnd"/>
      <w:r w:rsidRPr="008972B1">
        <w:rPr>
          <w:sz w:val="28"/>
          <w:szCs w:val="28"/>
        </w:rPr>
        <w:t>законных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представителей)</w:t>
      </w:r>
      <w:r w:rsidR="008972B1" w:rsidRPr="008972B1">
        <w:rPr>
          <w:sz w:val="28"/>
          <w:szCs w:val="28"/>
        </w:rPr>
        <w:t xml:space="preserve"> </w:t>
      </w:r>
      <w:r w:rsidRPr="008972B1">
        <w:rPr>
          <w:sz w:val="28"/>
          <w:szCs w:val="28"/>
        </w:rPr>
        <w:t>воспитанника.</w:t>
      </w:r>
    </w:p>
    <w:p w:rsidR="00175085" w:rsidRPr="008972B1" w:rsidRDefault="00175085" w:rsidP="00CC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085" w:rsidRPr="008972B1" w:rsidSect="00D1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75085"/>
    <w:rsid w:val="0004322F"/>
    <w:rsid w:val="00175085"/>
    <w:rsid w:val="00247547"/>
    <w:rsid w:val="00332E04"/>
    <w:rsid w:val="00376EFC"/>
    <w:rsid w:val="00670F93"/>
    <w:rsid w:val="006D519C"/>
    <w:rsid w:val="008014D7"/>
    <w:rsid w:val="008972B1"/>
    <w:rsid w:val="00A71B99"/>
    <w:rsid w:val="00B165E3"/>
    <w:rsid w:val="00BA616E"/>
    <w:rsid w:val="00C110BE"/>
    <w:rsid w:val="00CC5992"/>
    <w:rsid w:val="00D175BB"/>
    <w:rsid w:val="00D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1B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2021-11-17T11:54:00Z</cp:lastPrinted>
  <dcterms:created xsi:type="dcterms:W3CDTF">2021-11-16T11:12:00Z</dcterms:created>
  <dcterms:modified xsi:type="dcterms:W3CDTF">2021-11-17T12:04:00Z</dcterms:modified>
</cp:coreProperties>
</file>