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B2" w:rsidRDefault="00774DB2" w:rsidP="00774DB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B2" w:rsidRDefault="00774DB2" w:rsidP="00774DB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B2" w:rsidRDefault="00F6342B" w:rsidP="00774DB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6353175" cy="8867775"/>
            <wp:effectExtent l="19050" t="0" r="9525" b="0"/>
            <wp:docPr id="1" name="Рисунок 1" descr="F:\сайт срочно\локальные акты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рочно\локальные акты\1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049" cy="887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238" w:rsidRDefault="00385238" w:rsidP="00774DB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238" w:rsidRDefault="00385238" w:rsidP="00774DB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238" w:rsidRDefault="00385238" w:rsidP="00774DB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0B0" w:rsidRPr="006618A3" w:rsidRDefault="00A550B0" w:rsidP="00774DB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6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A550B0" w:rsidRPr="008B5F12" w:rsidRDefault="00A550B0" w:rsidP="008B5F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Настоящие положение разработано в </w:t>
      </w:r>
      <w:r w:rsidR="006618A3" w:rsidRPr="006618A3">
        <w:rPr>
          <w:rFonts w:ascii="Times New Roman" w:hAnsi="Times New Roman"/>
          <w:sz w:val="28"/>
          <w:szCs w:val="28"/>
        </w:rPr>
        <w:t>муниципальном дошкольно</w:t>
      </w:r>
      <w:r w:rsidR="006618A3">
        <w:rPr>
          <w:rFonts w:ascii="Times New Roman" w:hAnsi="Times New Roman"/>
          <w:sz w:val="28"/>
          <w:szCs w:val="28"/>
        </w:rPr>
        <w:t>м</w:t>
      </w:r>
      <w:r w:rsidR="006618A3" w:rsidRPr="006618A3">
        <w:rPr>
          <w:rFonts w:ascii="Times New Roman" w:hAnsi="Times New Roman"/>
          <w:sz w:val="28"/>
          <w:szCs w:val="28"/>
        </w:rPr>
        <w:t xml:space="preserve"> образовательно</w:t>
      </w:r>
      <w:r w:rsidR="006618A3">
        <w:rPr>
          <w:rFonts w:ascii="Times New Roman" w:hAnsi="Times New Roman"/>
          <w:sz w:val="28"/>
          <w:szCs w:val="28"/>
        </w:rPr>
        <w:t>м</w:t>
      </w:r>
      <w:r w:rsidR="006618A3" w:rsidRPr="006618A3">
        <w:rPr>
          <w:rFonts w:ascii="Times New Roman" w:hAnsi="Times New Roman"/>
          <w:sz w:val="28"/>
          <w:szCs w:val="28"/>
        </w:rPr>
        <w:t xml:space="preserve"> учреждени</w:t>
      </w:r>
      <w:r w:rsidR="006618A3">
        <w:rPr>
          <w:rFonts w:ascii="Times New Roman" w:hAnsi="Times New Roman"/>
          <w:sz w:val="28"/>
          <w:szCs w:val="28"/>
        </w:rPr>
        <w:t>и</w:t>
      </w:r>
      <w:r w:rsidR="006618A3" w:rsidRPr="006618A3">
        <w:rPr>
          <w:rFonts w:ascii="Times New Roman" w:hAnsi="Times New Roman"/>
          <w:sz w:val="28"/>
          <w:szCs w:val="28"/>
        </w:rPr>
        <w:t xml:space="preserve">  «Детский сад </w:t>
      </w:r>
      <w:r w:rsidR="00385238">
        <w:rPr>
          <w:rFonts w:ascii="Times New Roman" w:hAnsi="Times New Roman"/>
          <w:sz w:val="28"/>
          <w:szCs w:val="28"/>
        </w:rPr>
        <w:t>комбинированного вида</w:t>
      </w:r>
      <w:r w:rsidR="00BC14FB">
        <w:rPr>
          <w:rFonts w:ascii="Times New Roman" w:hAnsi="Times New Roman"/>
          <w:sz w:val="28"/>
          <w:szCs w:val="28"/>
        </w:rPr>
        <w:t xml:space="preserve"> № 11 «Тополек</w:t>
      </w:r>
      <w:proofErr w:type="gramStart"/>
      <w:r w:rsidR="006618A3" w:rsidRPr="006618A3">
        <w:rPr>
          <w:rFonts w:ascii="Times New Roman" w:hAnsi="Times New Roman"/>
          <w:sz w:val="28"/>
          <w:szCs w:val="28"/>
        </w:rPr>
        <w:t>»с</w:t>
      </w:r>
      <w:proofErr w:type="gramEnd"/>
      <w:r w:rsidR="006618A3" w:rsidRPr="006618A3">
        <w:rPr>
          <w:rFonts w:ascii="Times New Roman" w:hAnsi="Times New Roman"/>
          <w:sz w:val="28"/>
          <w:szCs w:val="28"/>
        </w:rPr>
        <w:t xml:space="preserve">ела Прасковея </w:t>
      </w:r>
      <w:proofErr w:type="spellStart"/>
      <w:r w:rsidR="006618A3" w:rsidRPr="006618A3">
        <w:rPr>
          <w:rFonts w:ascii="Times New Roman" w:hAnsi="Times New Roman"/>
          <w:sz w:val="28"/>
          <w:szCs w:val="28"/>
        </w:rPr>
        <w:t>Буденновского</w:t>
      </w:r>
      <w:proofErr w:type="spellEnd"/>
      <w:r w:rsidR="006618A3" w:rsidRPr="006618A3">
        <w:rPr>
          <w:rFonts w:ascii="Times New Roman" w:hAnsi="Times New Roman"/>
          <w:sz w:val="28"/>
          <w:szCs w:val="28"/>
        </w:rPr>
        <w:t xml:space="preserve"> района</w:t>
      </w:r>
      <w:r w:rsidR="006618A3">
        <w:rPr>
          <w:rFonts w:ascii="Times New Roman" w:hAnsi="Times New Roman"/>
          <w:sz w:val="28"/>
          <w:szCs w:val="28"/>
        </w:rPr>
        <w:t>»</w:t>
      </w:r>
      <w:r w:rsidR="006618A3" w:rsidRPr="006618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B5F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(далее – Положение)</w:t>
      </w: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перечня основной документации воспитателя и установление единых требований к ней.</w:t>
      </w:r>
    </w:p>
    <w:p w:rsidR="00A550B0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Срок действия Положения не ограничен.</w:t>
      </w:r>
    </w:p>
    <w:p w:rsidR="008B5F12" w:rsidRPr="006618A3" w:rsidRDefault="008B5F12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0B0" w:rsidRPr="006618A3" w:rsidRDefault="00A550B0" w:rsidP="008B5F12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Основные задачи Положения</w:t>
      </w:r>
    </w:p>
    <w:p w:rsidR="00A550B0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порядка ведения документации, форм, сроков ее запол</w:t>
      </w:r>
      <w:r w:rsid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и хранения воспитателем М</w:t>
      </w: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proofErr w:type="spellStart"/>
      <w:r w:rsid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C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«Тополек</w:t>
      </w:r>
      <w:r w:rsid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B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</w:p>
    <w:p w:rsidR="008B5F12" w:rsidRPr="006618A3" w:rsidRDefault="008B5F12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0B0" w:rsidRPr="006618A3" w:rsidRDefault="00A550B0" w:rsidP="008B5F12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 Основные функции Положения</w:t>
      </w:r>
    </w:p>
    <w:p w:rsidR="00A550B0" w:rsidRPr="006618A3" w:rsidRDefault="00A550B0" w:rsidP="008B5F12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Документация оформляется воспитателем под руководством </w:t>
      </w: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заведующей, старшего воспитателя, </w:t>
      </w:r>
      <w:r w:rsidR="008B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сестры Учреждения</w:t>
      </w: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ежегодно до 15 сентября.</w:t>
      </w:r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Допускается рукописное изложение материала и печатные варианты ведения документации.</w:t>
      </w:r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 достоверность сведений, качество оформления документации несет ответственность воспитатель.</w:t>
      </w:r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ведением документации осуществляет заведующая, старший воспитатель, медицинская сес</w:t>
      </w:r>
      <w:r w:rsidR="008B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 согласно системе контроля Учреждения.</w:t>
      </w:r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50B0" w:rsidRPr="006618A3" w:rsidRDefault="00A550B0" w:rsidP="008B5F12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 Перечень основной документации воспитателя</w:t>
      </w:r>
    </w:p>
    <w:p w:rsidR="00A550B0" w:rsidRPr="006618A3" w:rsidRDefault="00A550B0" w:rsidP="008B5F12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Локальные акты по обеспечению деятельности воспитателя:</w:t>
      </w:r>
      <w:r w:rsidRPr="0066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(срок хранения - постоянно)</w:t>
      </w:r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Должностная инструкция воспитателя.</w:t>
      </w:r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Инструкция по охране жизни и здоровья детей.</w:t>
      </w:r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Инструкция по охране труда.</w:t>
      </w:r>
    </w:p>
    <w:p w:rsidR="00A550B0" w:rsidRPr="006618A3" w:rsidRDefault="00A550B0" w:rsidP="008B5F12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Документация по организации работы воспитателя:</w:t>
      </w:r>
    </w:p>
    <w:p w:rsidR="00A550B0" w:rsidRPr="006618A3" w:rsidRDefault="00A550B0" w:rsidP="008B5F12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Основная общеобразовательная программа дошкольного образования</w:t>
      </w: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(допускается в электронном виде).</w:t>
      </w:r>
    </w:p>
    <w:p w:rsidR="00A550B0" w:rsidRPr="006618A3" w:rsidRDefault="00A550B0" w:rsidP="008B5F12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Перспективное, тематическое </w:t>
      </w: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календарное планирование.</w:t>
      </w:r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Расписание НОД.</w:t>
      </w:r>
    </w:p>
    <w:p w:rsidR="00A550B0" w:rsidRPr="006618A3" w:rsidRDefault="00A550B0" w:rsidP="008B5F12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6618A3">
        <w:rPr>
          <w:rFonts w:ascii="Times New Roman" w:eastAsia="Times New Roman" w:hAnsi="Times New Roman" w:cs="Times New Roman"/>
          <w:sz w:val="28"/>
          <w:szCs w:val="28"/>
          <w:lang w:eastAsia="ru-RU"/>
        </w:rPr>
        <w:t>2.4Мониторинг достижения детьми планируемых результатов освоения ООП (педагогическая диагностика, мониторинг интегративных качеств) проводится с детьми от 2 до 3</w:t>
      </w:r>
      <w:r w:rsidRPr="006618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618A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(первая младшая группа) и от 6 до 7 лет (подготовительная</w:t>
      </w:r>
      <w:r w:rsidR="00070AB9" w:rsidRPr="0066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 группа) – 2 раза в год, с детьми от 4 до 6 лет (2 младшая, средняя и старшая группы) по итогам учебного года.</w:t>
      </w:r>
      <w:proofErr w:type="gramEnd"/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Оснащение предметно – развивающей среды в соответствии с возрастной группой.</w:t>
      </w:r>
    </w:p>
    <w:p w:rsidR="00A550B0" w:rsidRPr="006618A3" w:rsidRDefault="00A550B0" w:rsidP="008B5F12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Распорядок жизни группы</w:t>
      </w: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разрабатывается воспитателем с учетом холодного и теплого периода, с учетом проведения утренников, и с учетом холодной погоды (не проводится прогулка).</w:t>
      </w:r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 Творческая папка по самообразованию (Срок хранения - постоянно).</w:t>
      </w:r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 Паспорт группы (оформляется по усмотрению воспитателя)</w:t>
      </w:r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2.9 Рекомендации специалистов</w:t>
      </w:r>
      <w:r w:rsidR="008B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педагогических советов, семинаров, методических объединений педагогов </w:t>
      </w:r>
      <w:r w:rsidR="008B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(Срок хранения по мере необходимости).</w:t>
      </w:r>
    </w:p>
    <w:p w:rsidR="00A550B0" w:rsidRPr="006618A3" w:rsidRDefault="00A550B0" w:rsidP="008B5F12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Документация по организации работы с воспитанниками </w:t>
      </w:r>
      <w:r w:rsidR="008B5F12" w:rsidRPr="008B5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</w:t>
      </w:r>
      <w:r w:rsidR="008B5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8B5F12" w:rsidRPr="008B5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66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550B0" w:rsidRPr="006618A3" w:rsidRDefault="00A550B0" w:rsidP="008B5F12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Табель посещаемости детей </w:t>
      </w:r>
      <w:r w:rsidRPr="0066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(ведется</w:t>
      </w:r>
      <w:r w:rsidRPr="0066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в отдельной тетради в течение -1 года храниться до </w:t>
      </w:r>
      <w:r w:rsidRPr="0066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выпуска в школу).</w:t>
      </w:r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Сведения о детях и родителях</w:t>
      </w:r>
      <w:r w:rsidR="008B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Лист здоровья на воспитанников группы</w:t>
      </w:r>
      <w:r w:rsidR="008B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Режим дня группы на теплый и холодный период времени, с учетом проведения утренников и с учетом холодной погоды (не проводится прогулка).</w:t>
      </w:r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Карта стула детей (только для детей до 3-х лет)</w:t>
      </w:r>
      <w:r w:rsidR="008B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 Утренний фильтр (только для детей до 3-х лет) и в эпидемиологический период во всех группах</w:t>
      </w:r>
      <w:r w:rsidR="008B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Документация по организации взаимодействия с родителями и семьями воспитанников.</w:t>
      </w:r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Социальный паспорт семей воспитанников группы</w:t>
      </w:r>
      <w:r w:rsidR="008B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План взаимодействия с родителями воспитанников группы.</w:t>
      </w:r>
    </w:p>
    <w:p w:rsidR="00A550B0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 Протоколы родительских собраний группы.</w:t>
      </w:r>
    </w:p>
    <w:p w:rsidR="00A677B0" w:rsidRDefault="005276EF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 </w:t>
      </w:r>
      <w:r w:rsidR="00A6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инструктажа по ОБЖ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6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средней, старшей и подготовительной группах)</w:t>
      </w:r>
    </w:p>
    <w:p w:rsidR="008B5F12" w:rsidRPr="006618A3" w:rsidRDefault="008B5F12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0B0" w:rsidRPr="006618A3" w:rsidRDefault="00A550B0" w:rsidP="008B5F12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V. Заключительные Положения</w:t>
      </w:r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Воспитатель в группе оформляет уголок для родителей; разрабатывает схему расположения детей за столами; составляет списки детей на шкафчики, полотенца, кровати.</w:t>
      </w:r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Воспитатель имеет право корректировать, дополнять, вносить изменения в соответствующий перечень документации</w:t>
      </w:r>
    </w:p>
    <w:p w:rsidR="00A550B0" w:rsidRPr="006618A3" w:rsidRDefault="00A550B0" w:rsidP="008B5F12">
      <w:pPr>
        <w:shd w:val="clear" w:color="auto" w:fill="FFFFFF" w:themeFill="background1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Документация, по истечению учебного года, хранится в группе (Срок хранения – 1 год)</w:t>
      </w:r>
    </w:p>
    <w:p w:rsidR="00A550B0" w:rsidRPr="006618A3" w:rsidRDefault="00A550B0" w:rsidP="008B5F12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50B0" w:rsidRPr="006618A3" w:rsidRDefault="00A550B0" w:rsidP="008B5F12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50B0" w:rsidRPr="006618A3" w:rsidRDefault="00A550B0" w:rsidP="008B5F12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50B0" w:rsidRPr="006618A3" w:rsidRDefault="00A550B0" w:rsidP="008B5F12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50B0" w:rsidRPr="006618A3" w:rsidRDefault="00A550B0" w:rsidP="008B5F12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50B0" w:rsidRPr="006618A3" w:rsidRDefault="00A550B0" w:rsidP="008B5F12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50B0" w:rsidRPr="006618A3" w:rsidRDefault="00A550B0" w:rsidP="008B5F12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sectPr w:rsidR="00A550B0" w:rsidRPr="006618A3" w:rsidSect="00F6342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0B0"/>
    <w:rsid w:val="00070AB9"/>
    <w:rsid w:val="00125AA2"/>
    <w:rsid w:val="00385238"/>
    <w:rsid w:val="004C47BF"/>
    <w:rsid w:val="0050571B"/>
    <w:rsid w:val="005276EF"/>
    <w:rsid w:val="006618A3"/>
    <w:rsid w:val="00774DB2"/>
    <w:rsid w:val="008B5F12"/>
    <w:rsid w:val="009218BF"/>
    <w:rsid w:val="00945482"/>
    <w:rsid w:val="00963845"/>
    <w:rsid w:val="009E24FA"/>
    <w:rsid w:val="00A4139A"/>
    <w:rsid w:val="00A550B0"/>
    <w:rsid w:val="00A677B0"/>
    <w:rsid w:val="00AE498F"/>
    <w:rsid w:val="00BC14FB"/>
    <w:rsid w:val="00BF174B"/>
    <w:rsid w:val="00CE7FE8"/>
    <w:rsid w:val="00F6342B"/>
    <w:rsid w:val="00F9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82"/>
  </w:style>
  <w:style w:type="paragraph" w:styleId="1">
    <w:name w:val="heading 1"/>
    <w:basedOn w:val="a"/>
    <w:link w:val="10"/>
    <w:uiPriority w:val="9"/>
    <w:qFormat/>
    <w:rsid w:val="00A55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50B0"/>
  </w:style>
  <w:style w:type="paragraph" w:customStyle="1" w:styleId="style1">
    <w:name w:val="style1"/>
    <w:basedOn w:val="a"/>
    <w:rsid w:val="00A5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A550B0"/>
  </w:style>
  <w:style w:type="paragraph" w:customStyle="1" w:styleId="style8">
    <w:name w:val="style8"/>
    <w:basedOn w:val="a"/>
    <w:rsid w:val="00A5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A550B0"/>
  </w:style>
  <w:style w:type="paragraph" w:customStyle="1" w:styleId="default">
    <w:name w:val="default"/>
    <w:basedOn w:val="a"/>
    <w:rsid w:val="00A5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cp:lastPrinted>2016-02-18T07:00:00Z</cp:lastPrinted>
  <dcterms:created xsi:type="dcterms:W3CDTF">2016-02-11T10:25:00Z</dcterms:created>
  <dcterms:modified xsi:type="dcterms:W3CDTF">2017-04-11T06:10:00Z</dcterms:modified>
</cp:coreProperties>
</file>