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56" w:rsidRPr="00C45CA4" w:rsidRDefault="00B77F56" w:rsidP="00C45CA4">
      <w:pPr>
        <w:spacing w:line="240" w:lineRule="auto"/>
        <w:contextualSpacing/>
        <w:rPr>
          <w:color w:val="000000"/>
        </w:rPr>
      </w:pPr>
    </w:p>
    <w:p w:rsidR="00B77F56" w:rsidRDefault="006E0FFA" w:rsidP="006E0FFA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40"/>
          <w:szCs w:val="40"/>
          <w:lang w:eastAsia="ru-RU"/>
        </w:rPr>
        <w:drawing>
          <wp:inline distT="0" distB="0" distL="0" distR="0">
            <wp:extent cx="6454172" cy="8875643"/>
            <wp:effectExtent l="19050" t="0" r="3778" b="0"/>
            <wp:docPr id="1" name="Рисунок 1" descr="F:\сайт срочно\локальные акты\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срочно\локальные акты\7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890" cy="8889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5CA4" w:rsidRDefault="00C45CA4" w:rsidP="004766D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5CA4" w:rsidRDefault="00C45CA4" w:rsidP="004766D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45CA4" w:rsidRDefault="00C45CA4" w:rsidP="006E0FF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626B5" w:rsidRDefault="006626B5" w:rsidP="004766D3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766D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6626B5" w:rsidRPr="004766D3" w:rsidRDefault="006626B5" w:rsidP="006E0FF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626B5" w:rsidRPr="004766D3" w:rsidRDefault="006626B5" w:rsidP="004766D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66D3">
        <w:rPr>
          <w:rFonts w:ascii="Times New Roman" w:hAnsi="Times New Roman" w:cs="Times New Roman"/>
          <w:sz w:val="28"/>
          <w:szCs w:val="28"/>
        </w:rPr>
        <w:t xml:space="preserve">1.1. Настоящее положение регулирует требования к аналитическому отчету воспитателя муниципального дошкольного образовательного учреждения </w:t>
      </w:r>
      <w:r w:rsidR="004766D3">
        <w:rPr>
          <w:rFonts w:ascii="Times New Roman" w:hAnsi="Times New Roman" w:cs="Times New Roman"/>
          <w:sz w:val="28"/>
          <w:szCs w:val="28"/>
        </w:rPr>
        <w:t>« Д</w:t>
      </w:r>
      <w:r w:rsidRPr="004766D3">
        <w:rPr>
          <w:rFonts w:ascii="Times New Roman" w:hAnsi="Times New Roman" w:cs="Times New Roman"/>
          <w:sz w:val="28"/>
          <w:szCs w:val="28"/>
        </w:rPr>
        <w:t>етск</w:t>
      </w:r>
      <w:r w:rsidR="004766D3">
        <w:rPr>
          <w:rFonts w:ascii="Times New Roman" w:hAnsi="Times New Roman" w:cs="Times New Roman"/>
          <w:sz w:val="28"/>
          <w:szCs w:val="28"/>
        </w:rPr>
        <w:t>ий сад</w:t>
      </w:r>
      <w:r w:rsidR="00C45CA4">
        <w:rPr>
          <w:rFonts w:ascii="Times New Roman" w:hAnsi="Times New Roman" w:cs="Times New Roman"/>
          <w:sz w:val="28"/>
          <w:szCs w:val="28"/>
        </w:rPr>
        <w:t xml:space="preserve"> комбинированного вида № 11 «Тополек</w:t>
      </w:r>
      <w:r w:rsidR="004766D3">
        <w:rPr>
          <w:rFonts w:ascii="Times New Roman" w:hAnsi="Times New Roman" w:cs="Times New Roman"/>
          <w:sz w:val="28"/>
          <w:szCs w:val="28"/>
        </w:rPr>
        <w:t xml:space="preserve">» села Прасковея </w:t>
      </w:r>
      <w:proofErr w:type="spellStart"/>
      <w:r w:rsidR="004766D3">
        <w:rPr>
          <w:rFonts w:ascii="Times New Roman" w:hAnsi="Times New Roman" w:cs="Times New Roman"/>
          <w:sz w:val="28"/>
          <w:szCs w:val="28"/>
        </w:rPr>
        <w:t>Буденновского</w:t>
      </w:r>
      <w:proofErr w:type="spellEnd"/>
      <w:r w:rsidR="004766D3">
        <w:rPr>
          <w:rFonts w:ascii="Times New Roman" w:hAnsi="Times New Roman" w:cs="Times New Roman"/>
          <w:sz w:val="28"/>
          <w:szCs w:val="28"/>
        </w:rPr>
        <w:t xml:space="preserve"> района» (далее – Положение), </w:t>
      </w:r>
      <w:r w:rsidRPr="004766D3">
        <w:rPr>
          <w:rFonts w:ascii="Times New Roman" w:hAnsi="Times New Roman" w:cs="Times New Roman"/>
          <w:sz w:val="28"/>
          <w:szCs w:val="28"/>
        </w:rPr>
        <w:t xml:space="preserve">как одному из важнейших элементов отчетной документации </w:t>
      </w:r>
      <w:r w:rsidR="00C45CA4">
        <w:rPr>
          <w:rFonts w:ascii="Times New Roman" w:hAnsi="Times New Roman" w:cs="Times New Roman"/>
          <w:sz w:val="28"/>
          <w:szCs w:val="28"/>
        </w:rPr>
        <w:t xml:space="preserve">МДОУ </w:t>
      </w:r>
      <w:proofErr w:type="spellStart"/>
      <w:r w:rsidR="00C45CA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45CA4">
        <w:rPr>
          <w:rFonts w:ascii="Times New Roman" w:hAnsi="Times New Roman" w:cs="Times New Roman"/>
          <w:sz w:val="28"/>
          <w:szCs w:val="28"/>
        </w:rPr>
        <w:t>/с № 11 «Тополек</w:t>
      </w:r>
      <w:r w:rsidR="004766D3">
        <w:rPr>
          <w:rFonts w:ascii="Times New Roman" w:hAnsi="Times New Roman" w:cs="Times New Roman"/>
          <w:sz w:val="28"/>
          <w:szCs w:val="28"/>
        </w:rPr>
        <w:t>» (далее – Учреждение)</w:t>
      </w:r>
      <w:r w:rsidRPr="004766D3">
        <w:rPr>
          <w:rFonts w:ascii="Times New Roman" w:hAnsi="Times New Roman" w:cs="Times New Roman"/>
          <w:sz w:val="28"/>
          <w:szCs w:val="28"/>
        </w:rPr>
        <w:t>.</w:t>
      </w:r>
    </w:p>
    <w:p w:rsidR="006626B5" w:rsidRPr="004766D3" w:rsidRDefault="006626B5" w:rsidP="004766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6D3">
        <w:rPr>
          <w:rFonts w:ascii="Times New Roman" w:hAnsi="Times New Roman" w:cs="Times New Roman"/>
          <w:sz w:val="28"/>
          <w:szCs w:val="28"/>
        </w:rPr>
        <w:t>1.2 Цель аналитического отчета – собрать, систематизировать и зафиксировать результаты деятельности педагога и его воспитанников за учебный год.</w:t>
      </w:r>
    </w:p>
    <w:p w:rsidR="006626B5" w:rsidRPr="004766D3" w:rsidRDefault="006626B5" w:rsidP="004766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6D3">
        <w:rPr>
          <w:rFonts w:ascii="Times New Roman" w:hAnsi="Times New Roman" w:cs="Times New Roman"/>
          <w:sz w:val="28"/>
          <w:szCs w:val="28"/>
        </w:rPr>
        <w:t>1.3. Функции аналитического отчета</w:t>
      </w:r>
    </w:p>
    <w:p w:rsidR="006626B5" w:rsidRPr="004766D3" w:rsidRDefault="006626B5" w:rsidP="004766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6D3">
        <w:rPr>
          <w:rFonts w:ascii="Times New Roman" w:hAnsi="Times New Roman" w:cs="Times New Roman"/>
          <w:sz w:val="28"/>
          <w:szCs w:val="28"/>
        </w:rPr>
        <w:t>Аналитический отчет необходим:</w:t>
      </w:r>
    </w:p>
    <w:p w:rsidR="006626B5" w:rsidRPr="004766D3" w:rsidRDefault="006626B5" w:rsidP="004766D3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6D3">
        <w:rPr>
          <w:rFonts w:ascii="Times New Roman" w:hAnsi="Times New Roman" w:cs="Times New Roman"/>
          <w:sz w:val="28"/>
          <w:szCs w:val="28"/>
        </w:rPr>
        <w:t>для подведения итогов проделанной работы за год в каждой возрастной группе;</w:t>
      </w:r>
    </w:p>
    <w:p w:rsidR="006626B5" w:rsidRPr="004766D3" w:rsidRDefault="006626B5" w:rsidP="004766D3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6D3">
        <w:rPr>
          <w:rFonts w:ascii="Times New Roman" w:hAnsi="Times New Roman" w:cs="Times New Roman"/>
          <w:sz w:val="28"/>
          <w:szCs w:val="28"/>
        </w:rPr>
        <w:t>грамотного планирования дальнейшей деятельности воспитателя;</w:t>
      </w:r>
    </w:p>
    <w:p w:rsidR="006626B5" w:rsidRPr="004766D3" w:rsidRDefault="006626B5" w:rsidP="004766D3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6D3">
        <w:rPr>
          <w:rFonts w:ascii="Times New Roman" w:hAnsi="Times New Roman" w:cs="Times New Roman"/>
          <w:sz w:val="28"/>
          <w:szCs w:val="28"/>
        </w:rPr>
        <w:t>оформления аттестационного портфолио;</w:t>
      </w:r>
    </w:p>
    <w:p w:rsidR="004766D3" w:rsidRDefault="006626B5" w:rsidP="004766D3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6D3">
        <w:rPr>
          <w:rFonts w:ascii="Times New Roman" w:hAnsi="Times New Roman" w:cs="Times New Roman"/>
          <w:sz w:val="28"/>
          <w:szCs w:val="28"/>
        </w:rPr>
        <w:t xml:space="preserve">установления преемственности работы в минувшем и новом учебном году; </w:t>
      </w:r>
    </w:p>
    <w:p w:rsidR="006626B5" w:rsidRPr="004766D3" w:rsidRDefault="006626B5" w:rsidP="004766D3">
      <w:pPr>
        <w:pStyle w:val="a3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6D3">
        <w:rPr>
          <w:rFonts w:ascii="Times New Roman" w:hAnsi="Times New Roman" w:cs="Times New Roman"/>
          <w:sz w:val="28"/>
          <w:szCs w:val="28"/>
        </w:rPr>
        <w:t xml:space="preserve">составления очередного годового плана </w:t>
      </w:r>
      <w:r w:rsidR="004766D3">
        <w:rPr>
          <w:rFonts w:ascii="Times New Roman" w:hAnsi="Times New Roman" w:cs="Times New Roman"/>
          <w:sz w:val="28"/>
          <w:szCs w:val="28"/>
        </w:rPr>
        <w:t>Учреждения</w:t>
      </w:r>
      <w:r w:rsidRPr="004766D3">
        <w:rPr>
          <w:rFonts w:ascii="Times New Roman" w:hAnsi="Times New Roman" w:cs="Times New Roman"/>
          <w:sz w:val="28"/>
          <w:szCs w:val="28"/>
        </w:rPr>
        <w:t>.</w:t>
      </w:r>
    </w:p>
    <w:p w:rsidR="006626B5" w:rsidRDefault="006626B5" w:rsidP="004766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6D3">
        <w:rPr>
          <w:rFonts w:ascii="Times New Roman" w:hAnsi="Times New Roman" w:cs="Times New Roman"/>
          <w:sz w:val="28"/>
          <w:szCs w:val="28"/>
        </w:rPr>
        <w:t>1.4. Срок данного положения неограничен (действует до принятия нового).</w:t>
      </w:r>
    </w:p>
    <w:p w:rsidR="004766D3" w:rsidRPr="004766D3" w:rsidRDefault="004766D3" w:rsidP="004766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26B5" w:rsidRPr="004766D3" w:rsidRDefault="006626B5" w:rsidP="004766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766D3">
        <w:rPr>
          <w:rFonts w:ascii="Times New Roman" w:hAnsi="Times New Roman" w:cs="Times New Roman"/>
          <w:b/>
          <w:bCs/>
          <w:sz w:val="28"/>
          <w:szCs w:val="28"/>
        </w:rPr>
        <w:t>2. Порядок формирования аналитического отчета</w:t>
      </w:r>
    </w:p>
    <w:p w:rsidR="006626B5" w:rsidRPr="004766D3" w:rsidRDefault="006626B5" w:rsidP="004766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6D3">
        <w:rPr>
          <w:rFonts w:ascii="Times New Roman" w:hAnsi="Times New Roman" w:cs="Times New Roman"/>
          <w:sz w:val="28"/>
          <w:szCs w:val="28"/>
        </w:rPr>
        <w:t xml:space="preserve">2.1. Аналитический отчет составляется воспитателями групп в мае месяце каждого учебного года и сдается </w:t>
      </w:r>
      <w:r w:rsidRPr="004766D3">
        <w:rPr>
          <w:rFonts w:ascii="Times New Roman" w:hAnsi="Times New Roman" w:cs="Times New Roman"/>
          <w:b/>
          <w:sz w:val="28"/>
          <w:szCs w:val="28"/>
        </w:rPr>
        <w:t>20 мая</w:t>
      </w:r>
      <w:r w:rsidRPr="004766D3">
        <w:rPr>
          <w:rFonts w:ascii="Times New Roman" w:hAnsi="Times New Roman" w:cs="Times New Roman"/>
          <w:sz w:val="28"/>
          <w:szCs w:val="28"/>
        </w:rPr>
        <w:t xml:space="preserve"> старшему воспитателю  для составления Публичного доклада.</w:t>
      </w:r>
    </w:p>
    <w:p w:rsidR="006626B5" w:rsidRPr="004766D3" w:rsidRDefault="006626B5" w:rsidP="004766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6D3">
        <w:rPr>
          <w:rFonts w:ascii="Times New Roman" w:hAnsi="Times New Roman" w:cs="Times New Roman"/>
          <w:sz w:val="28"/>
          <w:szCs w:val="28"/>
        </w:rPr>
        <w:t>2.2. Технология написания отчета предусматривает:</w:t>
      </w:r>
    </w:p>
    <w:p w:rsidR="006626B5" w:rsidRPr="004766D3" w:rsidRDefault="006626B5" w:rsidP="004766D3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6D3">
        <w:rPr>
          <w:rFonts w:ascii="Times New Roman" w:hAnsi="Times New Roman" w:cs="Times New Roman"/>
          <w:sz w:val="28"/>
          <w:szCs w:val="28"/>
        </w:rPr>
        <w:t>сбор данных о состоянии воспитательно-образовательного процесса (наблюдение, беседы, тестирование, анкетирование и т.д</w:t>
      </w:r>
      <w:r w:rsidR="00054496" w:rsidRPr="004766D3">
        <w:rPr>
          <w:rFonts w:ascii="Times New Roman" w:hAnsi="Times New Roman" w:cs="Times New Roman"/>
          <w:sz w:val="28"/>
          <w:szCs w:val="28"/>
        </w:rPr>
        <w:t>.</w:t>
      </w:r>
      <w:r w:rsidRPr="004766D3">
        <w:rPr>
          <w:rFonts w:ascii="Times New Roman" w:hAnsi="Times New Roman" w:cs="Times New Roman"/>
          <w:sz w:val="28"/>
          <w:szCs w:val="28"/>
        </w:rPr>
        <w:t>);</w:t>
      </w:r>
    </w:p>
    <w:p w:rsidR="006626B5" w:rsidRPr="004766D3" w:rsidRDefault="006626B5" w:rsidP="004766D3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6D3">
        <w:rPr>
          <w:rFonts w:ascii="Times New Roman" w:hAnsi="Times New Roman" w:cs="Times New Roman"/>
          <w:sz w:val="28"/>
          <w:szCs w:val="28"/>
        </w:rPr>
        <w:t>изучение и анализ полученных данных;</w:t>
      </w:r>
    </w:p>
    <w:p w:rsidR="006626B5" w:rsidRPr="004766D3" w:rsidRDefault="006626B5" w:rsidP="004766D3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6D3">
        <w:rPr>
          <w:rFonts w:ascii="Times New Roman" w:hAnsi="Times New Roman" w:cs="Times New Roman"/>
          <w:sz w:val="28"/>
          <w:szCs w:val="28"/>
        </w:rPr>
        <w:t>определение факторов и условий, оказывающих положительное влияние на конечный результат;</w:t>
      </w:r>
    </w:p>
    <w:p w:rsidR="006626B5" w:rsidRPr="004766D3" w:rsidRDefault="006626B5" w:rsidP="004766D3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6D3">
        <w:rPr>
          <w:rFonts w:ascii="Times New Roman" w:hAnsi="Times New Roman" w:cs="Times New Roman"/>
          <w:sz w:val="28"/>
          <w:szCs w:val="28"/>
        </w:rPr>
        <w:t>выявление проблем;</w:t>
      </w:r>
    </w:p>
    <w:p w:rsidR="006626B5" w:rsidRDefault="006626B5" w:rsidP="004766D3">
      <w:pPr>
        <w:pStyle w:val="a3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6D3">
        <w:rPr>
          <w:rFonts w:ascii="Times New Roman" w:hAnsi="Times New Roman" w:cs="Times New Roman"/>
          <w:sz w:val="28"/>
          <w:szCs w:val="28"/>
        </w:rPr>
        <w:t>поиск способов устранения выявленных недостатков.</w:t>
      </w:r>
    </w:p>
    <w:p w:rsidR="004766D3" w:rsidRPr="004766D3" w:rsidRDefault="004766D3" w:rsidP="004766D3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26B5" w:rsidRPr="004766D3" w:rsidRDefault="006626B5" w:rsidP="004766D3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6D3">
        <w:rPr>
          <w:rFonts w:ascii="Times New Roman" w:hAnsi="Times New Roman" w:cs="Times New Roman"/>
          <w:b/>
          <w:bCs/>
          <w:sz w:val="28"/>
          <w:szCs w:val="28"/>
        </w:rPr>
        <w:t>3. Структура, содержание отчета и механизм его оформления</w:t>
      </w:r>
    </w:p>
    <w:p w:rsidR="006626B5" w:rsidRPr="004766D3" w:rsidRDefault="006626B5" w:rsidP="004766D3">
      <w:pPr>
        <w:pStyle w:val="a3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66D3">
        <w:rPr>
          <w:rFonts w:ascii="Times New Roman" w:hAnsi="Times New Roman" w:cs="Times New Roman"/>
          <w:sz w:val="28"/>
          <w:szCs w:val="28"/>
        </w:rPr>
        <w:t>3.1.</w:t>
      </w:r>
      <w:r w:rsidRPr="004766D3">
        <w:rPr>
          <w:rFonts w:ascii="Times New Roman" w:hAnsi="Times New Roman" w:cs="Times New Roman"/>
          <w:sz w:val="28"/>
          <w:szCs w:val="28"/>
        </w:rPr>
        <w:tab/>
      </w:r>
      <w:r w:rsidRPr="004766D3">
        <w:rPr>
          <w:rFonts w:ascii="Times New Roman" w:hAnsi="Times New Roman" w:cs="Times New Roman"/>
          <w:b/>
          <w:sz w:val="28"/>
          <w:szCs w:val="28"/>
        </w:rPr>
        <w:t>Аналитический отчет имеет:</w:t>
      </w:r>
    </w:p>
    <w:p w:rsidR="006626B5" w:rsidRPr="004766D3" w:rsidRDefault="006626B5" w:rsidP="004766D3">
      <w:pPr>
        <w:pStyle w:val="a3"/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6D3">
        <w:rPr>
          <w:rFonts w:ascii="Times New Roman" w:hAnsi="Times New Roman" w:cs="Times New Roman"/>
          <w:sz w:val="28"/>
          <w:szCs w:val="28"/>
        </w:rPr>
        <w:t xml:space="preserve">- титульный лист, который содержит название </w:t>
      </w:r>
      <w:r w:rsidR="004766D3">
        <w:rPr>
          <w:rFonts w:ascii="Times New Roman" w:hAnsi="Times New Roman" w:cs="Times New Roman"/>
          <w:sz w:val="28"/>
          <w:szCs w:val="28"/>
        </w:rPr>
        <w:t>Учреждения</w:t>
      </w:r>
      <w:r w:rsidRPr="004766D3">
        <w:rPr>
          <w:rFonts w:ascii="Times New Roman" w:hAnsi="Times New Roman" w:cs="Times New Roman"/>
          <w:sz w:val="28"/>
          <w:szCs w:val="28"/>
        </w:rPr>
        <w:t>, наименование отчета, название группы, ф.и.о. воспитателей группы;</w:t>
      </w:r>
    </w:p>
    <w:p w:rsidR="006626B5" w:rsidRPr="004766D3" w:rsidRDefault="006626B5" w:rsidP="004766D3">
      <w:pPr>
        <w:pStyle w:val="a3"/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6D3">
        <w:rPr>
          <w:rFonts w:ascii="Times New Roman" w:hAnsi="Times New Roman" w:cs="Times New Roman"/>
          <w:sz w:val="28"/>
          <w:szCs w:val="28"/>
        </w:rPr>
        <w:t>- основную часть, которая включает в себя:</w:t>
      </w:r>
    </w:p>
    <w:p w:rsidR="006626B5" w:rsidRPr="004766D3" w:rsidRDefault="006626B5" w:rsidP="004766D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09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6D3">
        <w:rPr>
          <w:rFonts w:ascii="Times New Roman" w:hAnsi="Times New Roman" w:cs="Times New Roman"/>
          <w:sz w:val="28"/>
          <w:szCs w:val="28"/>
        </w:rPr>
        <w:t>общую характеристику группы (данные о количестве и возрасте детей на начало и конец года, уточняется, сколько среди них девочек и мальчиков, описываются взаимоотношения воспитанников в группе);</w:t>
      </w:r>
    </w:p>
    <w:p w:rsidR="006626B5" w:rsidRPr="004766D3" w:rsidRDefault="006626B5" w:rsidP="004766D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09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6D3">
        <w:rPr>
          <w:rFonts w:ascii="Times New Roman" w:hAnsi="Times New Roman" w:cs="Times New Roman"/>
          <w:sz w:val="28"/>
          <w:szCs w:val="28"/>
        </w:rPr>
        <w:t xml:space="preserve">краткую характеристику мероприятий, проведенных в течение года с целью решения каждой из задач (название, дата проведения, статус (групповое, </w:t>
      </w:r>
      <w:proofErr w:type="spellStart"/>
      <w:r w:rsidRPr="004766D3">
        <w:rPr>
          <w:rFonts w:ascii="Times New Roman" w:hAnsi="Times New Roman" w:cs="Times New Roman"/>
          <w:sz w:val="28"/>
          <w:szCs w:val="28"/>
        </w:rPr>
        <w:t>общесадовское</w:t>
      </w:r>
      <w:proofErr w:type="spellEnd"/>
      <w:r w:rsidRPr="004766D3">
        <w:rPr>
          <w:rFonts w:ascii="Times New Roman" w:hAnsi="Times New Roman" w:cs="Times New Roman"/>
          <w:sz w:val="28"/>
          <w:szCs w:val="28"/>
        </w:rPr>
        <w:t>, выездное) участники, результат);</w:t>
      </w:r>
    </w:p>
    <w:p w:rsidR="006626B5" w:rsidRPr="004766D3" w:rsidRDefault="006626B5" w:rsidP="004766D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09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6D3">
        <w:rPr>
          <w:rFonts w:ascii="Times New Roman" w:hAnsi="Times New Roman" w:cs="Times New Roman"/>
          <w:sz w:val="28"/>
          <w:szCs w:val="28"/>
        </w:rPr>
        <w:lastRenderedPageBreak/>
        <w:t>данные о результатах участия детей в конкурсах, спортивных соревнованиях, кружках, фестивалях и т.д. (можно пометить отзывы родителей);</w:t>
      </w:r>
    </w:p>
    <w:p w:rsidR="006626B5" w:rsidRPr="004766D3" w:rsidRDefault="006626B5" w:rsidP="004766D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09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6D3">
        <w:rPr>
          <w:rFonts w:ascii="Times New Roman" w:hAnsi="Times New Roman" w:cs="Times New Roman"/>
          <w:sz w:val="28"/>
          <w:szCs w:val="28"/>
        </w:rPr>
        <w:t>работа по обновлению предметно-развивающей среды (оформление пособий, группы, проведение выставок, оформление уголков), какое влияние оказало на детей;</w:t>
      </w:r>
    </w:p>
    <w:p w:rsidR="006626B5" w:rsidRPr="004766D3" w:rsidRDefault="006626B5" w:rsidP="004766D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09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6D3">
        <w:rPr>
          <w:rFonts w:ascii="Times New Roman" w:hAnsi="Times New Roman" w:cs="Times New Roman"/>
          <w:sz w:val="28"/>
          <w:szCs w:val="28"/>
        </w:rPr>
        <w:t>результаты мониторинга освоения детьми основной общеобразовательной программы;</w:t>
      </w:r>
    </w:p>
    <w:p w:rsidR="006626B5" w:rsidRPr="004766D3" w:rsidRDefault="006626B5" w:rsidP="004766D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09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6D3">
        <w:rPr>
          <w:rFonts w:ascii="Times New Roman" w:hAnsi="Times New Roman" w:cs="Times New Roman"/>
          <w:sz w:val="28"/>
          <w:szCs w:val="28"/>
        </w:rPr>
        <w:t>работа по повышению квалификации и распространению педагогического опыта воспитателя (курсы повышения квалификации, участие в семинарах, круглых столах, методических объединениях, профессиональных конкурсах, наличие печатных работ);</w:t>
      </w:r>
    </w:p>
    <w:p w:rsidR="006626B5" w:rsidRPr="004766D3" w:rsidRDefault="006626B5" w:rsidP="004766D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09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6D3">
        <w:rPr>
          <w:rFonts w:ascii="Times New Roman" w:hAnsi="Times New Roman" w:cs="Times New Roman"/>
          <w:sz w:val="28"/>
          <w:szCs w:val="28"/>
        </w:rPr>
        <w:t>вывод о проделанной работе;</w:t>
      </w:r>
    </w:p>
    <w:p w:rsidR="006626B5" w:rsidRPr="004766D3" w:rsidRDefault="006626B5" w:rsidP="004766D3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09" w:hanging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6D3">
        <w:rPr>
          <w:rFonts w:ascii="Times New Roman" w:hAnsi="Times New Roman" w:cs="Times New Roman"/>
          <w:sz w:val="28"/>
          <w:szCs w:val="28"/>
        </w:rPr>
        <w:t>цели и задачи на следующий учебный год.</w:t>
      </w:r>
    </w:p>
    <w:p w:rsidR="006626B5" w:rsidRPr="004766D3" w:rsidRDefault="006626B5" w:rsidP="004766D3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6D3">
        <w:rPr>
          <w:rFonts w:ascii="Times New Roman" w:hAnsi="Times New Roman" w:cs="Times New Roman"/>
          <w:sz w:val="28"/>
          <w:szCs w:val="28"/>
        </w:rPr>
        <w:t>3.2. Материалы для аналитического отчета собираются воспитателями в течение всего учебного года.</w:t>
      </w:r>
    </w:p>
    <w:p w:rsidR="006626B5" w:rsidRPr="004766D3" w:rsidRDefault="006626B5" w:rsidP="004766D3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6D3">
        <w:rPr>
          <w:rFonts w:ascii="Times New Roman" w:hAnsi="Times New Roman" w:cs="Times New Roman"/>
          <w:sz w:val="28"/>
          <w:szCs w:val="28"/>
        </w:rPr>
        <w:t xml:space="preserve">3.3. Аналитический отчет сдается в электронной форме файловым документом </w:t>
      </w:r>
      <w:r w:rsidRPr="004766D3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4766D3">
        <w:rPr>
          <w:rFonts w:ascii="Times New Roman" w:hAnsi="Times New Roman" w:cs="Times New Roman"/>
          <w:sz w:val="28"/>
          <w:szCs w:val="28"/>
        </w:rPr>
        <w:t xml:space="preserve">. Шрифт </w:t>
      </w:r>
      <w:r w:rsidRPr="004766D3">
        <w:rPr>
          <w:rFonts w:ascii="Times New Roman" w:hAnsi="Times New Roman" w:cs="Times New Roman"/>
          <w:sz w:val="28"/>
          <w:szCs w:val="28"/>
          <w:lang w:val="en-US"/>
        </w:rPr>
        <w:t>TimesNewRoman</w:t>
      </w:r>
      <w:r w:rsidRPr="004766D3">
        <w:rPr>
          <w:rFonts w:ascii="Times New Roman" w:hAnsi="Times New Roman" w:cs="Times New Roman"/>
          <w:sz w:val="28"/>
          <w:szCs w:val="28"/>
        </w:rPr>
        <w:t xml:space="preserve"> 12, межстрочный интервал 1,5, верхнее и нижнее поле1,7, правое и левое 2см. В отчете могут присутствовать графики, таблицы, диаграммы.</w:t>
      </w:r>
    </w:p>
    <w:p w:rsidR="006626B5" w:rsidRPr="004766D3" w:rsidRDefault="006626B5" w:rsidP="004766D3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66D3">
        <w:rPr>
          <w:rFonts w:ascii="Times New Roman" w:hAnsi="Times New Roman" w:cs="Times New Roman"/>
          <w:sz w:val="28"/>
          <w:szCs w:val="28"/>
        </w:rPr>
        <w:t>3.4. Представление аналитического отчета на педагогическом совете должен сопровождаться презентацией (фото, диаграммы, таблицы)</w:t>
      </w:r>
    </w:p>
    <w:p w:rsidR="006626B5" w:rsidRPr="004766D3" w:rsidRDefault="006626B5" w:rsidP="004766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26B5" w:rsidRPr="004766D3" w:rsidRDefault="006626B5" w:rsidP="004766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26B5" w:rsidRPr="004766D3" w:rsidRDefault="006626B5" w:rsidP="004766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626B5" w:rsidRPr="004766D3" w:rsidRDefault="006626B5" w:rsidP="004766D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626B5" w:rsidRPr="004766D3" w:rsidSect="006E0FF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7E9D"/>
    <w:multiLevelType w:val="hybridMultilevel"/>
    <w:tmpl w:val="671AC140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cs="Wingdings" w:hint="default"/>
      </w:rPr>
    </w:lvl>
  </w:abstractNum>
  <w:abstractNum w:abstractNumId="1">
    <w:nsid w:val="3EC269B1"/>
    <w:multiLevelType w:val="hybridMultilevel"/>
    <w:tmpl w:val="DBA86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3E44572"/>
    <w:multiLevelType w:val="hybridMultilevel"/>
    <w:tmpl w:val="B42C78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626B5"/>
    <w:rsid w:val="00054496"/>
    <w:rsid w:val="00064BB0"/>
    <w:rsid w:val="00114D3E"/>
    <w:rsid w:val="004766D3"/>
    <w:rsid w:val="005459B1"/>
    <w:rsid w:val="00573C9A"/>
    <w:rsid w:val="005D52C6"/>
    <w:rsid w:val="006626B5"/>
    <w:rsid w:val="006E0FFA"/>
    <w:rsid w:val="007F4590"/>
    <w:rsid w:val="00AA75F5"/>
    <w:rsid w:val="00B77F56"/>
    <w:rsid w:val="00C45CA4"/>
    <w:rsid w:val="00E91A91"/>
    <w:rsid w:val="00F15069"/>
    <w:rsid w:val="00F52A66"/>
    <w:rsid w:val="00F91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B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26B5"/>
    <w:pPr>
      <w:ind w:left="720"/>
    </w:pPr>
  </w:style>
  <w:style w:type="paragraph" w:styleId="3">
    <w:name w:val="Body Text 3"/>
    <w:basedOn w:val="a"/>
    <w:link w:val="30"/>
    <w:rsid w:val="006626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626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hp">
    <w:name w:val="hp"/>
    <w:basedOn w:val="a"/>
    <w:rsid w:val="0066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7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F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6B5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26B5"/>
    <w:pPr>
      <w:ind w:left="720"/>
    </w:pPr>
  </w:style>
  <w:style w:type="paragraph" w:styleId="3">
    <w:name w:val="Body Text 3"/>
    <w:basedOn w:val="a"/>
    <w:link w:val="30"/>
    <w:rsid w:val="006626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626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hp">
    <w:name w:val="hp"/>
    <w:basedOn w:val="a"/>
    <w:rsid w:val="0066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Админ</cp:lastModifiedBy>
  <cp:revision>11</cp:revision>
  <cp:lastPrinted>2016-02-16T06:38:00Z</cp:lastPrinted>
  <dcterms:created xsi:type="dcterms:W3CDTF">2014-09-29T05:52:00Z</dcterms:created>
  <dcterms:modified xsi:type="dcterms:W3CDTF">2017-04-11T06:14:00Z</dcterms:modified>
</cp:coreProperties>
</file>