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C7" w:rsidRDefault="00A246C7" w:rsidP="00A246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</w:t>
      </w:r>
      <w:r w:rsidRPr="00E174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одительское собрание на тему</w:t>
      </w:r>
    </w:p>
    <w:p w:rsidR="00A246C7" w:rsidRPr="00E174D4" w:rsidRDefault="00A246C7" w:rsidP="00A246C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174D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"Основы нравственно - патриотического воспитания в семье"</w:t>
      </w:r>
    </w:p>
    <w:p w:rsidR="00A246C7" w:rsidRPr="00D31CED" w:rsidRDefault="00A246C7" w:rsidP="00A246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</w:p>
    <w:p w:rsidR="00A246C7" w:rsidRDefault="00A246C7" w:rsidP="00A246C7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обсудить с родителями важность нравственно - патриотического воспитания;</w:t>
      </w:r>
    </w:p>
    <w:p w:rsidR="00A246C7" w:rsidRDefault="00A246C7" w:rsidP="00A246C7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привлечь родителей к данному вопросу;</w:t>
      </w:r>
    </w:p>
    <w:p w:rsidR="00A246C7" w:rsidRPr="00A246C7" w:rsidRDefault="00A246C7" w:rsidP="00A246C7">
      <w:pPr>
        <w:pStyle w:val="a3"/>
        <w:numPr>
          <w:ilvl w:val="0"/>
          <w:numId w:val="1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познакомить родителей с методами и приемами нравственно – патриотического воспитания в семье и ДОУ.</w:t>
      </w:r>
    </w:p>
    <w:p w:rsidR="00A246C7" w:rsidRPr="00D31CED" w:rsidRDefault="00A246C7" w:rsidP="00A246C7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A246C7" w:rsidRDefault="00A246C7" w:rsidP="00A246C7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Мотивировать родителей к обсуждению данного вопроса;</w:t>
      </w:r>
    </w:p>
    <w:p w:rsidR="00A246C7" w:rsidRDefault="00A246C7" w:rsidP="00A246C7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родителей в совместную деятельность с детьми и ДОУ по нравственн</w:t>
      </w:r>
      <w:proofErr w:type="gramStart"/>
      <w:r w:rsidRPr="00A246C7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A246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патриотическому воспитанию</w:t>
      </w:r>
    </w:p>
    <w:p w:rsidR="00A246C7" w:rsidRDefault="00A246C7" w:rsidP="00A246C7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Обогатить знания и умения родителей в вопросах нравственного воспитания дошкольников;</w:t>
      </w:r>
    </w:p>
    <w:p w:rsidR="00056132" w:rsidRDefault="00A246C7" w:rsidP="00A246C7">
      <w:pPr>
        <w:pStyle w:val="a3"/>
        <w:numPr>
          <w:ilvl w:val="0"/>
          <w:numId w:val="2"/>
        </w:num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6C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желание поделиться опытом патриотического воспитания дошкольников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46C7" w:rsidRDefault="00A246C7" w:rsidP="00A246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6C7" w:rsidRPr="00E827F8" w:rsidRDefault="00A246C7" w:rsidP="00A2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Предварительная работа:</w:t>
      </w:r>
    </w:p>
    <w:p w:rsidR="00A246C7" w:rsidRPr="00E827F8" w:rsidRDefault="00A246C7" w:rsidP="00A2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Анкетирование родителей по проблеме патриотического воспитания, обсуждаемой на собрании.</w:t>
      </w:r>
    </w:p>
    <w:p w:rsidR="00A246C7" w:rsidRPr="00E827F8" w:rsidRDefault="00A246C7" w:rsidP="00A2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Изготовление памяток на тему собрания.</w:t>
      </w:r>
    </w:p>
    <w:p w:rsidR="00A246C7" w:rsidRPr="00E827F8" w:rsidRDefault="00A246C7" w:rsidP="00A2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27F8">
        <w:rPr>
          <w:rFonts w:ascii="Times New Roman" w:eastAsia="Times New Roman" w:hAnsi="Times New Roman" w:cs="Times New Roman"/>
          <w:sz w:val="24"/>
          <w:szCs w:val="24"/>
          <w:lang w:eastAsia="ru-RU"/>
        </w:rPr>
        <w:t>3. Фотовыставка 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Моё родное село</w:t>
      </w:r>
      <w:r w:rsidRPr="00E827F8">
        <w:rPr>
          <w:rFonts w:ascii="Times New Roman" w:eastAsia="Times New Roman" w:hAnsi="Times New Roman" w:cs="Times New Roman"/>
          <w:sz w:val="24"/>
          <w:szCs w:val="24"/>
          <w:lang w:eastAsia="ru-RU"/>
        </w:rPr>
        <w:t>".</w:t>
      </w:r>
    </w:p>
    <w:p w:rsidR="00A246C7" w:rsidRPr="00A246C7" w:rsidRDefault="00A246C7" w:rsidP="00A246C7">
      <w:pPr>
        <w:shd w:val="clear" w:color="auto" w:fill="FFFFFF"/>
        <w:spacing w:after="96" w:line="240" w:lineRule="auto"/>
        <w:textAlignment w:val="baseline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E827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Консультации для родителей </w:t>
      </w:r>
      <w:r w:rsidRPr="00A246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«Воспитание патриотиче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ских чувств у детей дошкольного </w:t>
      </w:r>
      <w:r w:rsidRPr="00A246C7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возраста»</w:t>
      </w: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.</w:t>
      </w:r>
    </w:p>
    <w:p w:rsidR="00A246C7" w:rsidRDefault="00A246C7" w:rsidP="00A246C7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6C7" w:rsidRDefault="00A246C7" w:rsidP="00A246C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31C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мероприятия:</w:t>
      </w:r>
    </w:p>
    <w:p w:rsidR="00A246C7" w:rsidRPr="00A246C7" w:rsidRDefault="00A246C7" w:rsidP="00A246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6C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темы, цели и задач проведения родительского собрания</w:t>
      </w:r>
    </w:p>
    <w:p w:rsidR="00A246C7" w:rsidRPr="00A246C7" w:rsidRDefault="00A246C7" w:rsidP="00A246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46C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Коллективное обсуждение по теме собрания</w:t>
      </w:r>
    </w:p>
    <w:p w:rsidR="00A246C7" w:rsidRPr="00A246C7" w:rsidRDefault="00A246C7" w:rsidP="00A246C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 анкетирования на тему «Познавательные интересы»</w:t>
      </w:r>
    </w:p>
    <w:p w:rsidR="00A246C7" w:rsidRDefault="00A246C7" w:rsidP="00A246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Подведение итогов учебного года</w:t>
      </w:r>
    </w:p>
    <w:p w:rsidR="00A246C7" w:rsidRPr="00A246C7" w:rsidRDefault="00A246C7" w:rsidP="00A246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Награждение родителей, принимавших активное участие в жизни детского сада и группы, благодарственными письмами</w:t>
      </w:r>
    </w:p>
    <w:p w:rsidR="00A246C7" w:rsidRPr="00A246C7" w:rsidRDefault="00A246C7" w:rsidP="00A246C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46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Разное</w:t>
      </w:r>
    </w:p>
    <w:p w:rsidR="00A246C7" w:rsidRPr="00A246C7" w:rsidRDefault="00A246C7" w:rsidP="00A246C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Принятие решения.</w:t>
      </w:r>
    </w:p>
    <w:p w:rsidR="00A246C7" w:rsidRPr="00D31CED" w:rsidRDefault="00A246C7" w:rsidP="00A24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Воспитатель: «Здравствуйте, уважаемые родители, сегодня мы собрались вместе, для того чтобы поговорить о важности нравственно - патриотического воспитания детей. Недаром народная пословица гласит «Что посеешь, то и пожнешь». Какие семена мы взрастим в сердцах и душах наших детей таких членов нашего общества и получим. Для каждого человека важно иметь твердую почву под ногами быть уверенным в завтрашнем дне. И эта уверенность помогает ему быть успешным и активным. А нравственно - патриотическое воспитание помогает нам дать ребенку эту уверенность, помогает ему делать твердые и верные шаги в будущее.</w:t>
      </w:r>
    </w:p>
    <w:p w:rsidR="00913D64" w:rsidRPr="00E174D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дошкольного возраста очень любят фантазировать. Вместе с педагогами они часто отправляются в воображаемые путешествия. Вот и мы  сегодня с вами отправимся в путешествие, оно будет особенное. Мы отправимся в далекое прошлое, к нашим предкам.</w:t>
      </w:r>
    </w:p>
    <w:p w:rsidR="00913D64" w:rsidRPr="00E174D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Представьте себе мир, в котором они жили. Не было городов, высоких домов, машин, электричества. Избы были большими, просторными. Вечерами за большим столом собиралась вся семья. И начинались семейные посиделки. Пусть наше собрание пройдет в форме посиделок.</w:t>
      </w:r>
    </w:p>
    <w:p w:rsidR="00913D64" w:rsidRPr="00E174D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Что же означает слово «семья»? По определению Владимира Ивановича Даля, «семья — это совокупность близких родственников, живущих вместе: родители с детьми».</w:t>
      </w:r>
    </w:p>
    <w:p w:rsid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174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еще можно сказать, что семья — это маленькое государство.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E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мы все хорошо знаем поговорку «Иван, родства не помнящий». И кого так принять называть? Да, «Людей беспринципных, неблагодарных, легко забывающих сделанное им добро, и тех, кто не знает и не желает знать своей истории, культуры, своих предков…»</w:t>
      </w:r>
    </w:p>
    <w:p w:rsidR="00913D64" w:rsidRDefault="00913D64" w:rsidP="00A246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ED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все мы хотим, чтобы наши дети такими не стали. И сегодня мы свами обсудим, что же нужно сделать для этого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B66" w:rsidRDefault="00B04B66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64" w:rsidRPr="00B04B66" w:rsidRDefault="00B04B66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Итак </w:t>
      </w:r>
      <w:r w:rsidR="00913D64" w:rsidRPr="00B04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«Посиделки»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Сядем рядком да поговорим ладком. Народная мудрость гласит: «Три несчастья есть у человека: смерть, старость и плохие дети. Старость неотвратима. Смерть неумолима. Перед этими несчастьями никто не может закрыть двери своего дома. А от плохих детей дом можно уберечь, как и от беды».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Воспитывая ребенка, все члены семьи надеются вырастить из него достойного человека. Каждый хочет гордиться своим ребенком, чтобы он вырос созидателем, а не </w:t>
      </w:r>
      <w:proofErr w:type="gramStart"/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прожигателем</w:t>
      </w:r>
      <w:proofErr w:type="gramEnd"/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жизни.</w:t>
      </w:r>
    </w:p>
    <w:p w:rsid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прежде,</w:t>
      </w:r>
      <w:r w:rsid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начать наш разговор, давайте выясним, знаем ли мы, что такое нравственность, мораль, доброта и другие нравственные понятия. Обратите внимания на нашу ромашку. Ее лепестки содержат мудрые мысли о семье великих людей.</w:t>
      </w:r>
    </w:p>
    <w:p w:rsidR="00B04B66" w:rsidRDefault="00B04B66" w:rsidP="00B04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B66" w:rsidRDefault="00B04B66" w:rsidP="00B04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Мудрые мысли. </w:t>
      </w:r>
    </w:p>
    <w:p w:rsidR="00B04B66" w:rsidRDefault="00B04B66" w:rsidP="00B04B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«Воспитание – лучший припас к старости» (Аристотель).</w:t>
      </w:r>
    </w:p>
    <w:p w:rsidR="00B04B66" w:rsidRDefault="00B04B66" w:rsidP="00B04B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«Залог семейного счастья в доброте, откровенности, отзывчивости…» (Э. Золя).</w:t>
      </w:r>
    </w:p>
    <w:p w:rsidR="00B04B66" w:rsidRDefault="00B04B66" w:rsidP="00B04B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Лучшее воспитание – это воспитание в детях добра на основе искренних человеческих отношений» (В. М. Бехтерев).</w:t>
      </w:r>
    </w:p>
    <w:p w:rsidR="00B04B66" w:rsidRDefault="00B04B66" w:rsidP="00B04B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«Любовь к родителям – основа всех добродетелей» (Цицерон).</w:t>
      </w:r>
    </w:p>
    <w:p w:rsidR="00B04B66" w:rsidRDefault="00B04B66" w:rsidP="00B04B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«Относись к другим людям так, как тебе хотелось бы, чтобы они относились к тебе» (Ф. Д. Честерфилд).</w:t>
      </w:r>
    </w:p>
    <w:p w:rsidR="00B04B66" w:rsidRDefault="00B04B66" w:rsidP="00B04B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«Ребёнок учится тому, что видит у себя в дому. Родители – пример тому». </w:t>
      </w:r>
    </w:p>
    <w:p w:rsidR="00B04B66" w:rsidRDefault="00B04B66" w:rsidP="00B04B66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(С. </w:t>
      </w:r>
      <w:proofErr w:type="spellStart"/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Брант</w:t>
      </w:r>
      <w:proofErr w:type="spellEnd"/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04B66" w:rsidRPr="00B04B66" w:rsidRDefault="00B04B66" w:rsidP="00B04B66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 начинается с детей» (А. И. Герцен).</w:t>
      </w:r>
    </w:p>
    <w:p w:rsidR="00B04B66" w:rsidRDefault="00B04B66" w:rsidP="00B04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04B66" w:rsidRPr="00B04B66" w:rsidRDefault="00B04B66" w:rsidP="00B04B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Поговорки, пословицы и афоризмы о нравственности, воспитании, доме, семье.</w:t>
      </w:r>
    </w:p>
    <w:p w:rsidR="00B04B66" w:rsidRPr="00B04B66" w:rsidRDefault="00B04B66" w:rsidP="00B04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«Кто людям добра желает, тот сам его добывает».</w:t>
      </w:r>
    </w:p>
    <w:p w:rsidR="00B04B66" w:rsidRPr="00B04B66" w:rsidRDefault="00B04B66" w:rsidP="00B04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 привыкай к безделью, учись рукоделию».</w:t>
      </w:r>
    </w:p>
    <w:p w:rsidR="00B04B66" w:rsidRPr="00B04B66" w:rsidRDefault="00B04B66" w:rsidP="00B04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«Нет друга – ищи, нашёл – береги».</w:t>
      </w:r>
    </w:p>
    <w:p w:rsidR="00B04B66" w:rsidRPr="00B04B66" w:rsidRDefault="00B04B66" w:rsidP="00B04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«Своя земля – и в кулачке родная».</w:t>
      </w:r>
    </w:p>
    <w:p w:rsidR="00B04B66" w:rsidRPr="00B04B66" w:rsidRDefault="00B04B66" w:rsidP="00B04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«Уважай отца и мать – будет в жизни благодать».</w:t>
      </w:r>
    </w:p>
    <w:p w:rsidR="00B04B66" w:rsidRDefault="00B04B66" w:rsidP="00B04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«Уважай себя сам, будут уважать и люди тебя».</w:t>
      </w:r>
    </w:p>
    <w:p w:rsidR="00B04B66" w:rsidRDefault="00B04B66" w:rsidP="00B04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4B66" w:rsidRPr="00B04B66" w:rsidRDefault="00B04B66" w:rsidP="00B04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мы поговорим о правилах общения в семье. Установлено, что нравственность подростка зависит от того, как его воспитывали в годы детства, что заложили в его душу от рождения до 10 лет.</w:t>
      </w:r>
    </w:p>
    <w:p w:rsidR="00B04B66" w:rsidRPr="00B04B66" w:rsidRDefault="00B04B66" w:rsidP="00B04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воспитания важны не только любовь к ребенку, но и общий микроклимат семьи. Родители для ребенка — камертон: как они прозвучат, так он и откликнется. Если мы плохо относимся к своим родителям, того же нужно  ждать и от своих детей.</w:t>
      </w:r>
    </w:p>
    <w:p w:rsidR="00B04B66" w:rsidRPr="00B04B66" w:rsidRDefault="00B04B66" w:rsidP="00B04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нашей повседневной жизни мы, пожалуй, больше всего страдаем от недостатка культуры в людях. И дело даже не в вежливости, ибо она — лишь внешнее проявление </w:t>
      </w: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культуры. Речь идет о нехватке культуры внутренней, и нагляднее всего ее уровень виден на детях.</w:t>
      </w:r>
    </w:p>
    <w:p w:rsidR="00B04B66" w:rsidRDefault="00B04B66" w:rsidP="00B04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Глядя на 5</w:t>
      </w:r>
      <w:r w:rsidR="00655B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-6 </w:t>
      </w:r>
      <w:r w:rsidRPr="00B04B66">
        <w:rPr>
          <w:rFonts w:ascii="Times New Roman" w:eastAsia="Times New Roman" w:hAnsi="Times New Roman" w:cs="Times New Roman"/>
          <w:sz w:val="24"/>
          <w:szCs w:val="24"/>
          <w:lang w:eastAsia="ru-RU"/>
        </w:rPr>
        <w:t>- летнего ребенка, можно явно представить, какие у него родители, как и о чем они разговаривают друг с другом, какой микроклимат в семье. Не зря слово «культурный» имеет синоним «воспитанный».</w:t>
      </w:r>
    </w:p>
    <w:p w:rsidR="00655B86" w:rsidRPr="00655B86" w:rsidRDefault="00655B86" w:rsidP="0065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8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давних пор о доме и семье всегда говорили с любовью и уважением. Из далеких времен до нас дошли легенды, сказки, пословицы и поговорки о семье. Давайте попробуем их вспомнить и поиграем в игру «Доскажи словечко»</w:t>
      </w:r>
    </w:p>
    <w:p w:rsidR="00655B86" w:rsidRPr="00655B86" w:rsidRDefault="00655B86" w:rsidP="0065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55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гостях хорошо, а... (дома лучше).</w:t>
      </w:r>
    </w:p>
    <w:p w:rsidR="00655B86" w:rsidRPr="00655B86" w:rsidRDefault="00655B86" w:rsidP="0065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55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 красна изба углами, а... (красна пирогами).</w:t>
      </w:r>
    </w:p>
    <w:p w:rsidR="00655B86" w:rsidRPr="00655B86" w:rsidRDefault="00655B86" w:rsidP="0065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55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Дети не в тягость, а...  (в радость).</w:t>
      </w:r>
    </w:p>
    <w:p w:rsidR="00655B86" w:rsidRPr="00655B86" w:rsidRDefault="00655B86" w:rsidP="0065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55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 для человека добрее...  (отца с матерью).</w:t>
      </w:r>
    </w:p>
    <w:p w:rsidR="00655B86" w:rsidRPr="00655B86" w:rsidRDefault="00655B86" w:rsidP="0065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55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Нет дороже...   (отца с матерью).</w:t>
      </w:r>
    </w:p>
    <w:p w:rsidR="00655B86" w:rsidRDefault="00655B86" w:rsidP="0065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B86">
        <w:rPr>
          <w:rFonts w:ascii="Times New Roman" w:eastAsia="Times New Roman" w:hAnsi="Times New Roman" w:cs="Times New Roman"/>
          <w:sz w:val="24"/>
          <w:szCs w:val="24"/>
          <w:lang w:eastAsia="ru-RU"/>
        </w:rPr>
        <w:t>•</w:t>
      </w:r>
      <w:r w:rsidRPr="00655B8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Семья — это...  (семь я).</w:t>
      </w:r>
    </w:p>
    <w:p w:rsidR="00655B86" w:rsidRDefault="00655B86" w:rsidP="00B04B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5B86" w:rsidRPr="00D31CED" w:rsidRDefault="00655B86" w:rsidP="0065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ED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- это первая ступень в нравственном воспитании ребенка. В семье ребенок получает первое понятие о любви, уважении, вежливости, взаимопомощи. Именно здесь формируются первые нравственные привычки. Семья – это пример для ребенка. А крепкая семья – это плодотворная почва, для роста высоконравственного человека.</w:t>
      </w:r>
    </w:p>
    <w:p w:rsidR="00655B86" w:rsidRPr="00D31CED" w:rsidRDefault="00655B86" w:rsidP="0065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E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Воспитывая ребенка в семье не нужно делать яркого акцента на патриотизм, просто воспитывайте хорошего доброго человека, мыслящего ясно и позитивно. Читайте вместе хорошие добрые книги о дружбе, люби и взаимопомощи. Обсуждайте с ребенком его, свои и поступки других людей. Уделите ребенку внимание, расскажите о своих взглядах на жизнь.</w:t>
      </w:r>
    </w:p>
    <w:p w:rsidR="00655B86" w:rsidRDefault="00655B86" w:rsidP="00655B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Посещайте мероприятия, которые дадут ребенку возможность гордиться своей страной. Расскажите истории о вашей семье, о подвигах и трудностях В. О. </w:t>
      </w:r>
      <w:proofErr w:type="gramStart"/>
      <w:r w:rsidRPr="00D31CE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3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д. Так общаясь </w:t>
      </w:r>
      <w:proofErr w:type="gramStart"/>
      <w:r w:rsidRPr="00D31CE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3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ребенком, вы внесете значительный вклад в его нравственно – патриотическое воспитание.</w:t>
      </w:r>
      <w:bookmarkStart w:id="0" w:name="_GoBack"/>
      <w:bookmarkEnd w:id="0"/>
    </w:p>
    <w:p w:rsidR="00913D64" w:rsidRPr="00D31CED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Предлагаю вам, уважаемые родители, поделиться опытом нравственно патриотического воспитания в семье? Может </w:t>
      </w:r>
      <w:proofErr w:type="gramStart"/>
      <w:r w:rsidRPr="00D31CED">
        <w:rPr>
          <w:rFonts w:ascii="Times New Roman" w:eastAsia="Times New Roman" w:hAnsi="Times New Roman" w:cs="Times New Roman"/>
          <w:sz w:val="24"/>
          <w:szCs w:val="24"/>
          <w:lang w:eastAsia="ru-RU"/>
        </w:rPr>
        <w:t>быть</w:t>
      </w:r>
      <w:proofErr w:type="gramEnd"/>
      <w:r w:rsidRPr="00D31C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можете, порекомендовать литературные произведения или темы бесед с детьми или игры? (Активное обсуждение между родителями)</w:t>
      </w:r>
    </w:p>
    <w:p w:rsid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3D64" w:rsidRPr="00D31CED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Нашу встречу я хочу завершить стихами: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«Семья — источник радости и счастья,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Любви неиссякаемый родник.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ясную погоду, и в ненастье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Хранит семья и ценит жизни миг.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Семья — оплот и сила государства,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Хранящая</w:t>
      </w:r>
      <w:proofErr w:type="gramEnd"/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традиции веков.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семье ребёнок — главное богатство,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 света, как маяк для моряков.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 растут, становятся всё ярче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И люди жадно тянутся на свет.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Душа семьи становится богаче,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царят любовь в ней да совет.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царит взаимопониманье,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Тогда весь мир лежит у ваших ног.</w:t>
      </w:r>
    </w:p>
    <w:p w:rsidR="00913D64" w:rsidRPr="00913D64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Любовь в семье — основа Мирозданья.</w:t>
      </w:r>
    </w:p>
    <w:p w:rsidR="00913D64" w:rsidRPr="00A246C7" w:rsidRDefault="00913D64" w:rsidP="00913D6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3D6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пусть хранит все наши семьи Бог!»</w:t>
      </w:r>
    </w:p>
    <w:sectPr w:rsidR="00913D64" w:rsidRPr="00A2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248A8"/>
    <w:multiLevelType w:val="hybridMultilevel"/>
    <w:tmpl w:val="4F66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E6DF7"/>
    <w:multiLevelType w:val="hybridMultilevel"/>
    <w:tmpl w:val="D9EE42B8"/>
    <w:lvl w:ilvl="0" w:tplc="C0306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C17EE"/>
    <w:multiLevelType w:val="hybridMultilevel"/>
    <w:tmpl w:val="48F652C4"/>
    <w:lvl w:ilvl="0" w:tplc="C03062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91343"/>
    <w:multiLevelType w:val="hybridMultilevel"/>
    <w:tmpl w:val="542EC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C7"/>
    <w:rsid w:val="000325A6"/>
    <w:rsid w:val="00042AC8"/>
    <w:rsid w:val="00043C7C"/>
    <w:rsid w:val="00046D56"/>
    <w:rsid w:val="00056132"/>
    <w:rsid w:val="000573EE"/>
    <w:rsid w:val="00084DEC"/>
    <w:rsid w:val="000B43BD"/>
    <w:rsid w:val="000C4185"/>
    <w:rsid w:val="000D4418"/>
    <w:rsid w:val="000F4B42"/>
    <w:rsid w:val="00106E06"/>
    <w:rsid w:val="0015043F"/>
    <w:rsid w:val="001B2644"/>
    <w:rsid w:val="001D0B90"/>
    <w:rsid w:val="001D2A71"/>
    <w:rsid w:val="001E6329"/>
    <w:rsid w:val="002431E3"/>
    <w:rsid w:val="00256D11"/>
    <w:rsid w:val="0026345F"/>
    <w:rsid w:val="002A2C08"/>
    <w:rsid w:val="002D2826"/>
    <w:rsid w:val="002F34AB"/>
    <w:rsid w:val="00343A30"/>
    <w:rsid w:val="00362369"/>
    <w:rsid w:val="00384ECE"/>
    <w:rsid w:val="00390972"/>
    <w:rsid w:val="003B014F"/>
    <w:rsid w:val="003B07A2"/>
    <w:rsid w:val="003B2D71"/>
    <w:rsid w:val="003F00F4"/>
    <w:rsid w:val="003F0C56"/>
    <w:rsid w:val="003F6ED3"/>
    <w:rsid w:val="00411687"/>
    <w:rsid w:val="0041511B"/>
    <w:rsid w:val="004361EC"/>
    <w:rsid w:val="004669CB"/>
    <w:rsid w:val="00497EC2"/>
    <w:rsid w:val="004B6CA7"/>
    <w:rsid w:val="004D7289"/>
    <w:rsid w:val="004E1E2B"/>
    <w:rsid w:val="004E2557"/>
    <w:rsid w:val="00503940"/>
    <w:rsid w:val="00511152"/>
    <w:rsid w:val="0054089C"/>
    <w:rsid w:val="005833E9"/>
    <w:rsid w:val="00590FD5"/>
    <w:rsid w:val="005925E8"/>
    <w:rsid w:val="006143E6"/>
    <w:rsid w:val="0062125F"/>
    <w:rsid w:val="0062644A"/>
    <w:rsid w:val="00655B86"/>
    <w:rsid w:val="00671C8E"/>
    <w:rsid w:val="006D6CF4"/>
    <w:rsid w:val="006E11FF"/>
    <w:rsid w:val="006E5185"/>
    <w:rsid w:val="006E6120"/>
    <w:rsid w:val="00717730"/>
    <w:rsid w:val="0076552E"/>
    <w:rsid w:val="00821FC0"/>
    <w:rsid w:val="008312A2"/>
    <w:rsid w:val="0083450F"/>
    <w:rsid w:val="008352F0"/>
    <w:rsid w:val="0083671A"/>
    <w:rsid w:val="00853633"/>
    <w:rsid w:val="00867F35"/>
    <w:rsid w:val="008B5134"/>
    <w:rsid w:val="008E6CCE"/>
    <w:rsid w:val="00911EB0"/>
    <w:rsid w:val="00913D64"/>
    <w:rsid w:val="009703BE"/>
    <w:rsid w:val="00971FF3"/>
    <w:rsid w:val="009751CC"/>
    <w:rsid w:val="00993A87"/>
    <w:rsid w:val="009D1F22"/>
    <w:rsid w:val="00A246C7"/>
    <w:rsid w:val="00A4603D"/>
    <w:rsid w:val="00A65B44"/>
    <w:rsid w:val="00A66570"/>
    <w:rsid w:val="00A67579"/>
    <w:rsid w:val="00A91EAB"/>
    <w:rsid w:val="00AD5BD2"/>
    <w:rsid w:val="00B04B66"/>
    <w:rsid w:val="00BA07C1"/>
    <w:rsid w:val="00BA30B8"/>
    <w:rsid w:val="00BA38FD"/>
    <w:rsid w:val="00BE388A"/>
    <w:rsid w:val="00C40EF1"/>
    <w:rsid w:val="00C457EB"/>
    <w:rsid w:val="00C53AD1"/>
    <w:rsid w:val="00C572C2"/>
    <w:rsid w:val="00C63AF5"/>
    <w:rsid w:val="00C87B5F"/>
    <w:rsid w:val="00C963B0"/>
    <w:rsid w:val="00CA1199"/>
    <w:rsid w:val="00CC3D60"/>
    <w:rsid w:val="00CD5024"/>
    <w:rsid w:val="00CD6380"/>
    <w:rsid w:val="00CD7CB7"/>
    <w:rsid w:val="00CE1F47"/>
    <w:rsid w:val="00D2581A"/>
    <w:rsid w:val="00D5585C"/>
    <w:rsid w:val="00D55E2C"/>
    <w:rsid w:val="00D62818"/>
    <w:rsid w:val="00D90DA2"/>
    <w:rsid w:val="00D90E6E"/>
    <w:rsid w:val="00D919EE"/>
    <w:rsid w:val="00D91ACC"/>
    <w:rsid w:val="00DB6D9C"/>
    <w:rsid w:val="00DD18D6"/>
    <w:rsid w:val="00E47587"/>
    <w:rsid w:val="00EE2A67"/>
    <w:rsid w:val="00EF3B9C"/>
    <w:rsid w:val="00EF61EB"/>
    <w:rsid w:val="00F05F7A"/>
    <w:rsid w:val="00F10489"/>
    <w:rsid w:val="00F110C6"/>
    <w:rsid w:val="00F1131E"/>
    <w:rsid w:val="00F523E9"/>
    <w:rsid w:val="00F6680B"/>
    <w:rsid w:val="00FB4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6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4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2017-04-12T10:58:00Z</dcterms:created>
  <dcterms:modified xsi:type="dcterms:W3CDTF">2017-04-12T11:35:00Z</dcterms:modified>
</cp:coreProperties>
</file>