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907834" w:rsidRPr="00EA45E2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EA45E2">
        <w:rPr>
          <w:rFonts w:ascii="Times New Roman" w:hAnsi="Times New Roman"/>
          <w:b/>
          <w:i/>
          <w:sz w:val="32"/>
          <w:szCs w:val="24"/>
        </w:rPr>
        <w:t xml:space="preserve">Активность педагогических работников в 2017 – 2018 </w:t>
      </w:r>
      <w:proofErr w:type="spellStart"/>
      <w:r w:rsidRPr="00EA45E2">
        <w:rPr>
          <w:rFonts w:ascii="Times New Roman" w:hAnsi="Times New Roman"/>
          <w:b/>
          <w:i/>
          <w:sz w:val="32"/>
          <w:szCs w:val="24"/>
        </w:rPr>
        <w:t>уч</w:t>
      </w:r>
      <w:proofErr w:type="spellEnd"/>
      <w:r w:rsidRPr="00EA45E2">
        <w:rPr>
          <w:rFonts w:ascii="Times New Roman" w:hAnsi="Times New Roman"/>
          <w:b/>
          <w:i/>
          <w:sz w:val="32"/>
          <w:szCs w:val="24"/>
        </w:rPr>
        <w:t>. году</w:t>
      </w:r>
    </w:p>
    <w:p w:rsidR="00907834" w:rsidRPr="006529A6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1987"/>
        <w:gridCol w:w="2349"/>
        <w:gridCol w:w="2392"/>
      </w:tblGrid>
      <w:tr w:rsidR="00907834" w:rsidRPr="00EA45E2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Мероприятия (конкурсы, конференции, фестивали, мастер-классы, семинары и т.д.), в которых участвовали педагоги ОУ (форма мероприятия, тема, дата участия)</w:t>
            </w:r>
            <w:proofErr w:type="gramEnd"/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Ф. И. О. педагога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Уровень, результат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Результат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Конкурс «Воспитатель года – 2018», номинация «Педагогический дебют», январь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Горбунова Галина Владимировна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Грамота за 3 место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Фестиваль педагогического мастерства «Ступени мастерства – 2018», «</w:t>
            </w:r>
            <w:proofErr w:type="spellStart"/>
            <w:r w:rsidRPr="00EA45E2">
              <w:rPr>
                <w:rFonts w:ascii="Times New Roman" w:hAnsi="Times New Roman"/>
                <w:sz w:val="28"/>
                <w:szCs w:val="24"/>
              </w:rPr>
              <w:t>Лэпбук</w:t>
            </w:r>
            <w:proofErr w:type="spellEnd"/>
            <w:r w:rsidRPr="00EA45E2">
              <w:rPr>
                <w:rFonts w:ascii="Times New Roman" w:hAnsi="Times New Roman"/>
                <w:sz w:val="28"/>
                <w:szCs w:val="24"/>
              </w:rPr>
              <w:t xml:space="preserve"> «Малая Родина», март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Косякова Наталья Владимировна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Конкурс «Детский сад года», номинация «Лучший воспитатель детского сада», май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Косякова Наталья Владимировна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_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Конкурс «Детский сад года», номинация «Лучший воспитатель детского сада», май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Фоменко Наталья Викторовна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_</w:t>
            </w:r>
          </w:p>
        </w:tc>
      </w:tr>
    </w:tbl>
    <w:p w:rsidR="00591F3F" w:rsidRPr="00907834" w:rsidRDefault="00591F3F" w:rsidP="00907834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sectPr w:rsidR="00591F3F" w:rsidRPr="00907834" w:rsidSect="0086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7834"/>
    <w:rsid w:val="00081FB7"/>
    <w:rsid w:val="000F251B"/>
    <w:rsid w:val="00591F3F"/>
    <w:rsid w:val="00863C56"/>
    <w:rsid w:val="00907834"/>
    <w:rsid w:val="00D71619"/>
    <w:rsid w:val="00EA45E2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Master</cp:lastModifiedBy>
  <cp:revision>5</cp:revision>
  <dcterms:created xsi:type="dcterms:W3CDTF">2018-10-25T12:38:00Z</dcterms:created>
  <dcterms:modified xsi:type="dcterms:W3CDTF">2018-10-25T13:00:00Z</dcterms:modified>
</cp:coreProperties>
</file>