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4C" w:rsidRDefault="00EF664C" w:rsidP="0032165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F664C" w:rsidRDefault="00EF664C" w:rsidP="0032165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F664C" w:rsidRDefault="00EF664C" w:rsidP="0032165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F664C" w:rsidRDefault="00EF664C" w:rsidP="0032165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F664C" w:rsidRDefault="00EF664C" w:rsidP="0032165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F664C" w:rsidRDefault="00EF664C" w:rsidP="0032165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F664C" w:rsidRDefault="00EF664C" w:rsidP="0032165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F664C" w:rsidRDefault="00EF664C" w:rsidP="0032165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F664C" w:rsidRDefault="00EF664C" w:rsidP="0032165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F664C" w:rsidRPr="00EF664C" w:rsidRDefault="00EF664C" w:rsidP="00321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4C"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</w:p>
    <w:p w:rsidR="00EF664C" w:rsidRPr="00EF664C" w:rsidRDefault="00EF664C" w:rsidP="00321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ФИЗИЧЕСКОМУ РАЗВИТИЮ</w:t>
      </w:r>
    </w:p>
    <w:p w:rsidR="0032165F" w:rsidRPr="00EF664C" w:rsidRDefault="00EF664C" w:rsidP="00321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</w:p>
    <w:p w:rsidR="0032165F" w:rsidRDefault="0032165F" w:rsidP="00321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4C">
        <w:rPr>
          <w:rFonts w:ascii="Times New Roman" w:hAnsi="Times New Roman" w:cs="Times New Roman"/>
          <w:b/>
          <w:sz w:val="28"/>
          <w:szCs w:val="28"/>
        </w:rPr>
        <w:t>«В</w:t>
      </w:r>
      <w:r w:rsidR="00EF664C">
        <w:rPr>
          <w:rFonts w:ascii="Times New Roman" w:hAnsi="Times New Roman" w:cs="Times New Roman"/>
          <w:b/>
          <w:sz w:val="28"/>
          <w:szCs w:val="28"/>
        </w:rPr>
        <w:t>ЫШЛА КОШЕЧКА ГУЛЯТЬ»</w:t>
      </w:r>
    </w:p>
    <w:p w:rsidR="00EF664C" w:rsidRDefault="00EF664C" w:rsidP="00321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64C" w:rsidRDefault="00EF664C" w:rsidP="00321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64C" w:rsidRDefault="00EF664C" w:rsidP="00321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64C" w:rsidRDefault="00EF664C" w:rsidP="00321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64C" w:rsidRDefault="00EF664C" w:rsidP="00321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64C" w:rsidRDefault="00EF664C" w:rsidP="00321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64C" w:rsidRDefault="00EF664C" w:rsidP="00321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64C" w:rsidRDefault="00EF664C" w:rsidP="00321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64C" w:rsidRDefault="00EF664C" w:rsidP="00321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64C" w:rsidRDefault="00EF664C" w:rsidP="00321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64C" w:rsidRDefault="00EF664C" w:rsidP="00321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64C" w:rsidRDefault="00EF664C" w:rsidP="00321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64C" w:rsidRDefault="00EF664C" w:rsidP="00321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64C" w:rsidRDefault="00EF664C" w:rsidP="00321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64C" w:rsidRDefault="00EF664C" w:rsidP="00321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64C" w:rsidRDefault="00EF664C" w:rsidP="00321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64C" w:rsidRDefault="00EF664C" w:rsidP="00321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64C" w:rsidRDefault="00EF664C" w:rsidP="00321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64C" w:rsidRDefault="00EF664C" w:rsidP="00321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64C" w:rsidRDefault="00EF664C" w:rsidP="00321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64C" w:rsidRDefault="00EF664C" w:rsidP="00321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64C" w:rsidRPr="00884C44" w:rsidRDefault="00EF664C" w:rsidP="00EF6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84C44">
        <w:rPr>
          <w:rFonts w:ascii="Times New Roman" w:hAnsi="Times New Roman" w:cs="Times New Roman"/>
          <w:sz w:val="28"/>
          <w:szCs w:val="28"/>
        </w:rPr>
        <w:t>Воспитатель: Игнатьева</w:t>
      </w:r>
    </w:p>
    <w:p w:rsidR="00EF664C" w:rsidRPr="00884C44" w:rsidRDefault="00EF664C" w:rsidP="00EF6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84C44">
        <w:rPr>
          <w:rFonts w:ascii="Times New Roman" w:hAnsi="Times New Roman" w:cs="Times New Roman"/>
          <w:sz w:val="28"/>
          <w:szCs w:val="28"/>
        </w:rPr>
        <w:t>Наталья Николаевна</w:t>
      </w:r>
    </w:p>
    <w:p w:rsidR="00EF664C" w:rsidRDefault="00EF664C" w:rsidP="00EF66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11 «Тополек»</w:t>
      </w:r>
    </w:p>
    <w:p w:rsidR="00EF664C" w:rsidRDefault="00EF664C" w:rsidP="00EF66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Прасковея</w:t>
      </w:r>
    </w:p>
    <w:p w:rsidR="00EF664C" w:rsidRDefault="00EF664C" w:rsidP="00EF66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664C" w:rsidRPr="00884C44" w:rsidRDefault="00EF664C" w:rsidP="00EF6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64C" w:rsidRPr="00EF664C" w:rsidRDefault="00EF664C" w:rsidP="00EF6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32165F" w:rsidRDefault="0032165F" w:rsidP="00321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65F" w:rsidRPr="00EF664C" w:rsidRDefault="00EF664C" w:rsidP="00321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4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F664C">
        <w:rPr>
          <w:rFonts w:ascii="Times New Roman" w:hAnsi="Times New Roman" w:cs="Times New Roman"/>
          <w:sz w:val="28"/>
          <w:szCs w:val="28"/>
        </w:rPr>
        <w:t>способствовать физическому развитию и оздоровлению детей.</w:t>
      </w:r>
    </w:p>
    <w:p w:rsidR="0032165F" w:rsidRPr="00EF664C" w:rsidRDefault="00EF664C" w:rsidP="00321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4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F664C">
        <w:rPr>
          <w:rFonts w:ascii="Times New Roman" w:hAnsi="Times New Roman" w:cs="Times New Roman"/>
          <w:sz w:val="28"/>
          <w:szCs w:val="28"/>
        </w:rPr>
        <w:t xml:space="preserve"> продолжать у</w:t>
      </w:r>
      <w:r w:rsidR="0032165F" w:rsidRPr="00EF664C">
        <w:rPr>
          <w:rFonts w:ascii="Times New Roman" w:hAnsi="Times New Roman" w:cs="Times New Roman"/>
          <w:sz w:val="28"/>
          <w:szCs w:val="28"/>
        </w:rPr>
        <w:t>чить детей метать мяч вдаль от груди, упражнять в ходьбе по наклонной поверхности. Приучать детей согласовывать движения с движениями других детей, действовать по сигналу. Воспитывать у детей желание заниматься.</w:t>
      </w:r>
    </w:p>
    <w:p w:rsidR="0032165F" w:rsidRPr="00EF664C" w:rsidRDefault="0032165F" w:rsidP="00321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64C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32165F" w:rsidRPr="00EF664C" w:rsidRDefault="0032165F" w:rsidP="00321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4C">
        <w:rPr>
          <w:rFonts w:ascii="Times New Roman" w:hAnsi="Times New Roman" w:cs="Times New Roman"/>
          <w:sz w:val="28"/>
          <w:szCs w:val="28"/>
        </w:rPr>
        <w:t>Игрушка — кошечка, наклонная доска, цветные ленточки по количеству детей, средние мячи на каждого ребёнка, шапочка кошки.</w:t>
      </w:r>
    </w:p>
    <w:p w:rsidR="0032165F" w:rsidRPr="00EF664C" w:rsidRDefault="0032165F" w:rsidP="00321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65F" w:rsidRPr="00EF664C" w:rsidRDefault="0032165F" w:rsidP="00EF66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4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2165F" w:rsidRPr="00EF664C" w:rsidRDefault="0032165F" w:rsidP="00321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4C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EF664C">
        <w:rPr>
          <w:rFonts w:ascii="Times New Roman" w:hAnsi="Times New Roman" w:cs="Times New Roman"/>
          <w:b/>
          <w:sz w:val="28"/>
          <w:szCs w:val="28"/>
        </w:rPr>
        <w:t>:</w:t>
      </w:r>
      <w:r w:rsidRPr="00EF664C">
        <w:rPr>
          <w:rFonts w:ascii="Times New Roman" w:hAnsi="Times New Roman" w:cs="Times New Roman"/>
          <w:sz w:val="28"/>
          <w:szCs w:val="28"/>
        </w:rPr>
        <w:t xml:space="preserve"> «Ребята, к нам сегодня в гости пришла кошечка Мурка и что-то вам принесла».</w:t>
      </w:r>
    </w:p>
    <w:p w:rsidR="0032165F" w:rsidRPr="00EF664C" w:rsidRDefault="0032165F" w:rsidP="003216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664C">
        <w:rPr>
          <w:rFonts w:ascii="Times New Roman" w:hAnsi="Times New Roman" w:cs="Times New Roman"/>
          <w:sz w:val="28"/>
          <w:szCs w:val="28"/>
        </w:rPr>
        <w:t>Серенькая кошечка села на окошечко,</w:t>
      </w:r>
    </w:p>
    <w:p w:rsidR="0032165F" w:rsidRPr="00EF664C" w:rsidRDefault="0032165F" w:rsidP="003216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664C">
        <w:rPr>
          <w:rFonts w:ascii="Times New Roman" w:hAnsi="Times New Roman" w:cs="Times New Roman"/>
          <w:sz w:val="28"/>
          <w:szCs w:val="28"/>
        </w:rPr>
        <w:t>Хвостиком виляла, деток подзывала.</w:t>
      </w:r>
    </w:p>
    <w:p w:rsidR="0032165F" w:rsidRPr="00EF664C" w:rsidRDefault="0032165F" w:rsidP="00EF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4C">
        <w:rPr>
          <w:rFonts w:ascii="Times New Roman" w:hAnsi="Times New Roman" w:cs="Times New Roman"/>
          <w:sz w:val="28"/>
          <w:szCs w:val="28"/>
        </w:rPr>
        <w:t>Дети подходят к кошечке, рассматривают ленточки, называют цвет. Кошечка даёт детям цветные ленточки.</w:t>
      </w:r>
    </w:p>
    <w:p w:rsidR="0032165F" w:rsidRPr="00EF664C" w:rsidRDefault="0032165F" w:rsidP="00321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64C">
        <w:rPr>
          <w:rFonts w:ascii="Times New Roman" w:hAnsi="Times New Roman" w:cs="Times New Roman"/>
          <w:b/>
          <w:sz w:val="28"/>
          <w:szCs w:val="28"/>
        </w:rPr>
        <w:t>1 часть занятия</w:t>
      </w:r>
    </w:p>
    <w:p w:rsidR="0032165F" w:rsidRPr="00EF664C" w:rsidRDefault="0032165F" w:rsidP="00EF66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64C">
        <w:rPr>
          <w:rFonts w:ascii="Times New Roman" w:hAnsi="Times New Roman" w:cs="Times New Roman"/>
          <w:sz w:val="28"/>
          <w:szCs w:val="28"/>
        </w:rPr>
        <w:t>Ходьба и бег за кошечкой с ленточками в руках, ходьба на носочках ленточки вверху (показать кошечки какие мы выросли большие), остановка по сигналу воспитателя.</w:t>
      </w:r>
    </w:p>
    <w:p w:rsidR="0032165F" w:rsidRPr="00EF664C" w:rsidRDefault="0032165F" w:rsidP="00321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64C">
        <w:rPr>
          <w:rFonts w:ascii="Times New Roman" w:hAnsi="Times New Roman" w:cs="Times New Roman"/>
          <w:b/>
          <w:sz w:val="28"/>
          <w:szCs w:val="28"/>
        </w:rPr>
        <w:t>2 часть занятия</w:t>
      </w:r>
    </w:p>
    <w:p w:rsidR="0032165F" w:rsidRPr="00EF664C" w:rsidRDefault="0032165F" w:rsidP="00321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64C">
        <w:rPr>
          <w:rFonts w:ascii="Times New Roman" w:hAnsi="Times New Roman" w:cs="Times New Roman"/>
          <w:b/>
          <w:sz w:val="28"/>
          <w:szCs w:val="28"/>
        </w:rPr>
        <w:t>Общеразвивающие упражнения:</w:t>
      </w:r>
    </w:p>
    <w:p w:rsidR="0032165F" w:rsidRPr="00EF664C" w:rsidRDefault="0032165F" w:rsidP="00321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4C">
        <w:rPr>
          <w:rFonts w:ascii="Times New Roman" w:hAnsi="Times New Roman" w:cs="Times New Roman"/>
          <w:sz w:val="28"/>
          <w:szCs w:val="28"/>
        </w:rPr>
        <w:t>И.п.: стать свободно, руки опущены. Взмахнуть ленточкой перед собой, отвести назад. То же выполнить другой рукой. (3-4 раза каждой рукой)</w:t>
      </w:r>
    </w:p>
    <w:p w:rsidR="0032165F" w:rsidRPr="00EF664C" w:rsidRDefault="0032165F" w:rsidP="00321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4C">
        <w:rPr>
          <w:rFonts w:ascii="Times New Roman" w:hAnsi="Times New Roman" w:cs="Times New Roman"/>
          <w:sz w:val="28"/>
          <w:szCs w:val="28"/>
        </w:rPr>
        <w:t>И.п.: сидя, ноги вместе, ленту держать обеими руками за концы. Наклониться вперёд, положить ленту к ступням ног, выпрямиться, наклониться вперёд, взять ленту и поднять её вверх над головой. Стараться не сгибать ноги в коленях. (3-4 раза)</w:t>
      </w:r>
    </w:p>
    <w:p w:rsidR="0032165F" w:rsidRPr="00EF664C" w:rsidRDefault="0032165F" w:rsidP="00321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4C">
        <w:rPr>
          <w:rFonts w:ascii="Times New Roman" w:hAnsi="Times New Roman" w:cs="Times New Roman"/>
          <w:sz w:val="28"/>
          <w:szCs w:val="28"/>
        </w:rPr>
        <w:t>И.п.: лежа на спине, ленту держать обеими руками за концы. Поднять руки и ноги, коснуться лентой стоп ног и опустить на пол. При выполнении упражнения дети могут сгибать ноги в коленях. (3-4 раза)</w:t>
      </w:r>
    </w:p>
    <w:p w:rsidR="0032165F" w:rsidRPr="00EF664C" w:rsidRDefault="0032165F" w:rsidP="00321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4C">
        <w:rPr>
          <w:rFonts w:ascii="Times New Roman" w:hAnsi="Times New Roman" w:cs="Times New Roman"/>
          <w:sz w:val="28"/>
          <w:szCs w:val="28"/>
        </w:rPr>
        <w:t>И.п.: ленточки лежат на полу. Перепрыгивание через ленточки, вперёд, назад</w:t>
      </w:r>
      <w:proofErr w:type="gramStart"/>
      <w:r w:rsidRPr="00EF66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66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F66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664C">
        <w:rPr>
          <w:rFonts w:ascii="Times New Roman" w:hAnsi="Times New Roman" w:cs="Times New Roman"/>
          <w:sz w:val="28"/>
          <w:szCs w:val="28"/>
        </w:rPr>
        <w:t>о 3-4 раза в каждую сторону)</w:t>
      </w:r>
    </w:p>
    <w:p w:rsidR="0032165F" w:rsidRPr="00EF664C" w:rsidRDefault="0032165F" w:rsidP="00EF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4C">
        <w:rPr>
          <w:rFonts w:ascii="Times New Roman" w:hAnsi="Times New Roman" w:cs="Times New Roman"/>
          <w:sz w:val="28"/>
          <w:szCs w:val="28"/>
        </w:rPr>
        <w:t>И.п.: ленточка лежит на ладонях. Попробовать сдуть её. Дыхание: вдох глубокий через нос, а выдох через рот.</w:t>
      </w:r>
    </w:p>
    <w:p w:rsidR="0032165F" w:rsidRPr="00EF664C" w:rsidRDefault="0032165F" w:rsidP="00321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64C">
        <w:rPr>
          <w:rFonts w:ascii="Times New Roman" w:hAnsi="Times New Roman" w:cs="Times New Roman"/>
          <w:b/>
          <w:sz w:val="28"/>
          <w:szCs w:val="28"/>
        </w:rPr>
        <w:t>Основные виды движений:</w:t>
      </w:r>
    </w:p>
    <w:p w:rsidR="0032165F" w:rsidRPr="00EF664C" w:rsidRDefault="00EF664C" w:rsidP="00321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4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F664C">
        <w:rPr>
          <w:rFonts w:ascii="Times New Roman" w:hAnsi="Times New Roman" w:cs="Times New Roman"/>
          <w:sz w:val="28"/>
          <w:szCs w:val="28"/>
        </w:rPr>
        <w:t>Б</w:t>
      </w:r>
      <w:r w:rsidR="0032165F" w:rsidRPr="00EF664C">
        <w:rPr>
          <w:rFonts w:ascii="Times New Roman" w:hAnsi="Times New Roman" w:cs="Times New Roman"/>
          <w:sz w:val="28"/>
          <w:szCs w:val="28"/>
        </w:rPr>
        <w:t>росание мяча вдаль от груди двумя руками (можно предложить бросать мяч так далеко, чтобы его поймала кошечка, которая находится на расстоянии 4-5 метров.</w:t>
      </w:r>
      <w:proofErr w:type="gramEnd"/>
      <w:r w:rsidR="0032165F" w:rsidRPr="00EF664C">
        <w:rPr>
          <w:rFonts w:ascii="Times New Roman" w:hAnsi="Times New Roman" w:cs="Times New Roman"/>
          <w:sz w:val="28"/>
          <w:szCs w:val="28"/>
        </w:rPr>
        <w:t xml:space="preserve"> Дети одновременно по сигналу бросают мяч. «Чей мяч поймает кошечка». (4-5 раз)</w:t>
      </w:r>
    </w:p>
    <w:p w:rsidR="0032165F" w:rsidRPr="00EF664C" w:rsidRDefault="00EF664C" w:rsidP="00EF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4C">
        <w:rPr>
          <w:rFonts w:ascii="Times New Roman" w:hAnsi="Times New Roman" w:cs="Times New Roman"/>
          <w:sz w:val="28"/>
          <w:szCs w:val="28"/>
        </w:rPr>
        <w:t>2. Х</w:t>
      </w:r>
      <w:r w:rsidR="0032165F" w:rsidRPr="00EF664C">
        <w:rPr>
          <w:rFonts w:ascii="Times New Roman" w:hAnsi="Times New Roman" w:cs="Times New Roman"/>
          <w:sz w:val="28"/>
          <w:szCs w:val="28"/>
        </w:rPr>
        <w:t xml:space="preserve">одьба по наклонной доске вверх и вниз. Руки держать свободно. При необходимости поддерживать ребёнка за руку. Упражнение выполняется </w:t>
      </w:r>
      <w:proofErr w:type="spellStart"/>
      <w:r w:rsidR="0032165F" w:rsidRPr="00EF664C">
        <w:rPr>
          <w:rFonts w:ascii="Times New Roman" w:hAnsi="Times New Roman" w:cs="Times New Roman"/>
          <w:sz w:val="28"/>
          <w:szCs w:val="28"/>
        </w:rPr>
        <w:t>поточно</w:t>
      </w:r>
      <w:proofErr w:type="spellEnd"/>
      <w:r w:rsidR="0032165F" w:rsidRPr="00EF664C">
        <w:rPr>
          <w:rFonts w:ascii="Times New Roman" w:hAnsi="Times New Roman" w:cs="Times New Roman"/>
          <w:sz w:val="28"/>
          <w:szCs w:val="28"/>
        </w:rPr>
        <w:t xml:space="preserve"> (3-4 раза).</w:t>
      </w:r>
    </w:p>
    <w:p w:rsidR="00EF664C" w:rsidRPr="00EF664C" w:rsidRDefault="00EF664C" w:rsidP="00EF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64C" w:rsidRPr="00EF664C" w:rsidRDefault="00EF664C" w:rsidP="00EF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65F" w:rsidRPr="00EF664C" w:rsidRDefault="0032165F" w:rsidP="00321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64C">
        <w:rPr>
          <w:rFonts w:ascii="Times New Roman" w:hAnsi="Times New Roman" w:cs="Times New Roman"/>
          <w:b/>
          <w:sz w:val="28"/>
          <w:szCs w:val="28"/>
        </w:rPr>
        <w:t>Подвижная игра: «Детки и кошечка»</w:t>
      </w:r>
    </w:p>
    <w:p w:rsidR="0032165F" w:rsidRPr="00EF664C" w:rsidRDefault="0032165F" w:rsidP="00EF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4C">
        <w:rPr>
          <w:rFonts w:ascii="Times New Roman" w:hAnsi="Times New Roman" w:cs="Times New Roman"/>
          <w:sz w:val="28"/>
          <w:szCs w:val="28"/>
        </w:rPr>
        <w:t>На стульчик сажается ребёнок в шапочке кошки. Дети стоят в другой стороне за линией, это их домик. Дети подходят к кошечке и говорят слова:</w:t>
      </w:r>
    </w:p>
    <w:p w:rsidR="0032165F" w:rsidRPr="00EF664C" w:rsidRDefault="0032165F" w:rsidP="003216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664C">
        <w:rPr>
          <w:rFonts w:ascii="Times New Roman" w:hAnsi="Times New Roman" w:cs="Times New Roman"/>
          <w:sz w:val="28"/>
          <w:szCs w:val="28"/>
        </w:rPr>
        <w:t>Кошка в домике лежит, притворилась, будто спит.</w:t>
      </w:r>
    </w:p>
    <w:p w:rsidR="0032165F" w:rsidRPr="00EF664C" w:rsidRDefault="0032165F" w:rsidP="003216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664C">
        <w:rPr>
          <w:rFonts w:ascii="Times New Roman" w:hAnsi="Times New Roman" w:cs="Times New Roman"/>
          <w:sz w:val="28"/>
          <w:szCs w:val="28"/>
        </w:rPr>
        <w:t>Тише, тише, не шумите, кошку вы не разбудите…</w:t>
      </w:r>
    </w:p>
    <w:p w:rsidR="0032165F" w:rsidRPr="00EF664C" w:rsidRDefault="0032165F" w:rsidP="00EF6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4C">
        <w:rPr>
          <w:rFonts w:ascii="Times New Roman" w:hAnsi="Times New Roman" w:cs="Times New Roman"/>
          <w:sz w:val="28"/>
          <w:szCs w:val="28"/>
        </w:rPr>
        <w:t>Дети подходят к кошечке и бегают около неё. Ребёнок в роли кошки произносит «Мяу-мяу-мяу!» и начинает ловить деток. Дети убегают за линию. Игра проводится 2-3 раза</w:t>
      </w:r>
    </w:p>
    <w:p w:rsidR="0032165F" w:rsidRPr="00EF664C" w:rsidRDefault="0032165F" w:rsidP="00321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64C">
        <w:rPr>
          <w:rFonts w:ascii="Times New Roman" w:hAnsi="Times New Roman" w:cs="Times New Roman"/>
          <w:b/>
          <w:sz w:val="28"/>
          <w:szCs w:val="28"/>
        </w:rPr>
        <w:t>3 часть занятия</w:t>
      </w:r>
    </w:p>
    <w:p w:rsidR="0032165F" w:rsidRPr="00EF664C" w:rsidRDefault="00EF664C" w:rsidP="00321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64C">
        <w:rPr>
          <w:rFonts w:ascii="Times New Roman" w:hAnsi="Times New Roman" w:cs="Times New Roman"/>
          <w:b/>
          <w:sz w:val="28"/>
          <w:szCs w:val="28"/>
        </w:rPr>
        <w:t>Мало</w:t>
      </w:r>
      <w:r w:rsidR="0032165F" w:rsidRPr="00EF664C">
        <w:rPr>
          <w:rFonts w:ascii="Times New Roman" w:hAnsi="Times New Roman" w:cs="Times New Roman"/>
          <w:b/>
          <w:sz w:val="28"/>
          <w:szCs w:val="28"/>
        </w:rPr>
        <w:t>подвижная игра: «Найди кошечку»</w:t>
      </w:r>
    </w:p>
    <w:p w:rsidR="0032165F" w:rsidRPr="00EF664C" w:rsidRDefault="0032165F" w:rsidP="00321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4C">
        <w:rPr>
          <w:rFonts w:ascii="Times New Roman" w:hAnsi="Times New Roman" w:cs="Times New Roman"/>
          <w:sz w:val="28"/>
          <w:szCs w:val="28"/>
        </w:rPr>
        <w:t>Дети закрывают глаза, а воспитатель прячет кошечку. Дети открывают глаза и спокойным шагом ходят по комнате и ищут кошечку. Игра повторяется 2-3 раза.</w:t>
      </w:r>
    </w:p>
    <w:p w:rsidR="0032165F" w:rsidRPr="00EF664C" w:rsidRDefault="0032165F" w:rsidP="00321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4C">
        <w:rPr>
          <w:rFonts w:ascii="Times New Roman" w:hAnsi="Times New Roman" w:cs="Times New Roman"/>
          <w:sz w:val="28"/>
          <w:szCs w:val="28"/>
        </w:rPr>
        <w:t>Кошечка хвалит ребят за ловкость смелость, внимательность, дарит им в группу ленточки и прощается с ними.</w:t>
      </w:r>
    </w:p>
    <w:p w:rsidR="00591543" w:rsidRPr="00EF664C" w:rsidRDefault="00591543">
      <w:pPr>
        <w:rPr>
          <w:sz w:val="28"/>
          <w:szCs w:val="28"/>
        </w:rPr>
      </w:pPr>
    </w:p>
    <w:sectPr w:rsidR="00591543" w:rsidRPr="00EF664C" w:rsidSect="0059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65F"/>
    <w:rsid w:val="0032165F"/>
    <w:rsid w:val="00591543"/>
    <w:rsid w:val="00D84D88"/>
    <w:rsid w:val="00EF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481</Words>
  <Characters>2748</Characters>
  <Application>Microsoft Office Word</Application>
  <DocSecurity>0</DocSecurity>
  <Lines>22</Lines>
  <Paragraphs>6</Paragraphs>
  <ScaleCrop>false</ScaleCrop>
  <Company>office 2007 rus ent: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2021-11-29T16:08:00Z</dcterms:created>
  <dcterms:modified xsi:type="dcterms:W3CDTF">2021-12-01T21:54:00Z</dcterms:modified>
</cp:coreProperties>
</file>