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664C" w:rsidRP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EF664C" w:rsidRP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ФИЗИЧЕСКОМУ РАЗВИТИЮ</w:t>
      </w:r>
    </w:p>
    <w:p w:rsidR="0032165F" w:rsidRP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32165F" w:rsidRDefault="0032165F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«В</w:t>
      </w:r>
      <w:r w:rsidR="00EF664C">
        <w:rPr>
          <w:rFonts w:ascii="Times New Roman" w:hAnsi="Times New Roman" w:cs="Times New Roman"/>
          <w:b/>
          <w:sz w:val="28"/>
          <w:szCs w:val="28"/>
        </w:rPr>
        <w:t>ЫШЛА КОШЕЧКА ГУЛЯТЬ»</w:t>
      </w: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Default="00EF664C" w:rsidP="0032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C" w:rsidRPr="00884C44" w:rsidRDefault="00EF664C" w:rsidP="00EF6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84C44">
        <w:rPr>
          <w:rFonts w:ascii="Times New Roman" w:hAnsi="Times New Roman" w:cs="Times New Roman"/>
          <w:sz w:val="28"/>
          <w:szCs w:val="28"/>
        </w:rPr>
        <w:t>Воспитатель: Игнатьева</w:t>
      </w:r>
    </w:p>
    <w:p w:rsidR="00EF664C" w:rsidRPr="00884C44" w:rsidRDefault="00EF664C" w:rsidP="00EF6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84C44"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EF664C" w:rsidRDefault="00EF664C" w:rsidP="00EF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11 «Тополек»</w:t>
      </w:r>
    </w:p>
    <w:p w:rsidR="00EF664C" w:rsidRDefault="00EF664C" w:rsidP="00EF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Прасковея</w:t>
      </w:r>
    </w:p>
    <w:p w:rsidR="00EF664C" w:rsidRDefault="00EF664C" w:rsidP="00EF6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664C" w:rsidRPr="00884C44" w:rsidRDefault="00EF664C" w:rsidP="00EF6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64C" w:rsidRPr="00EF664C" w:rsidRDefault="00EF664C" w:rsidP="00EF6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32165F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65F" w:rsidRPr="00EF664C" w:rsidRDefault="00EF664C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F664C">
        <w:rPr>
          <w:rFonts w:ascii="Times New Roman" w:hAnsi="Times New Roman" w:cs="Times New Roman"/>
          <w:sz w:val="28"/>
          <w:szCs w:val="28"/>
        </w:rPr>
        <w:t>способствовать физическому развитию и оздоровлению детей.</w:t>
      </w:r>
    </w:p>
    <w:p w:rsidR="0032165F" w:rsidRPr="00EF664C" w:rsidRDefault="00EF664C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F664C">
        <w:rPr>
          <w:rFonts w:ascii="Times New Roman" w:hAnsi="Times New Roman" w:cs="Times New Roman"/>
          <w:sz w:val="28"/>
          <w:szCs w:val="28"/>
        </w:rPr>
        <w:t xml:space="preserve"> продолжать у</w:t>
      </w:r>
      <w:r w:rsidR="0032165F" w:rsidRPr="00EF664C">
        <w:rPr>
          <w:rFonts w:ascii="Times New Roman" w:hAnsi="Times New Roman" w:cs="Times New Roman"/>
          <w:sz w:val="28"/>
          <w:szCs w:val="28"/>
        </w:rPr>
        <w:t>чить детей метать мяч вдаль от груди, упражнять в ходьбе по наклонной поверхности. Приучать детей согласовывать движения с движениями других детей, действовать по сигналу. Воспитывать у детей желание заниматься.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Игрушка — кошечка, наклонная доска, цветные ленточки по количеству детей, средние мячи на каждого ребёнка, шапочка кошки.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5F" w:rsidRPr="00EF664C" w:rsidRDefault="0032165F" w:rsidP="00EF66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F664C">
        <w:rPr>
          <w:rFonts w:ascii="Times New Roman" w:hAnsi="Times New Roman" w:cs="Times New Roman"/>
          <w:b/>
          <w:sz w:val="28"/>
          <w:szCs w:val="28"/>
        </w:rPr>
        <w:t>:</w:t>
      </w:r>
      <w:r w:rsidRPr="00EF664C">
        <w:rPr>
          <w:rFonts w:ascii="Times New Roman" w:hAnsi="Times New Roman" w:cs="Times New Roman"/>
          <w:sz w:val="28"/>
          <w:szCs w:val="28"/>
        </w:rPr>
        <w:t xml:space="preserve"> «Ребята, к нам сегодня в гости пришла кошечка Мурка и что-то вам принесла».</w:t>
      </w:r>
    </w:p>
    <w:p w:rsidR="0032165F" w:rsidRPr="00EF664C" w:rsidRDefault="0032165F" w:rsidP="00321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Серенькая кошечка села на окошечко,</w:t>
      </w:r>
    </w:p>
    <w:p w:rsidR="0032165F" w:rsidRPr="00EF664C" w:rsidRDefault="0032165F" w:rsidP="00321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Хвостиком виляла, деток подзывала.</w:t>
      </w:r>
    </w:p>
    <w:p w:rsidR="0032165F" w:rsidRPr="00EF664C" w:rsidRDefault="0032165F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Дети подходят к кошечке, рассматривают ленточки, называют цвет. Кошечка даёт детям цветные ленточки.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1 часть занятия</w:t>
      </w:r>
    </w:p>
    <w:p w:rsidR="0032165F" w:rsidRPr="00EF664C" w:rsidRDefault="0032165F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Ходьба и бег за кошечкой с ленточками в руках, ходьба на носочках ленточки вверху (показать кошечки какие мы выросли большие), остановка по сигналу воспитателя.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2 часть занятия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Общеразвивающие упражнения: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И.п.: стать свободно, руки опущены. Взмахнуть ленточкой перед собой, отвести назад. То же выполнить другой рукой. (3-4 раза каждой рукой)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И.п.: сидя, ноги вместе, ленту держать обеими руками за концы. Наклониться вперёд, положить ленту к ступням ног, выпрямиться, наклониться вперёд, взять ленту и поднять её вверх над головой. Стараться не сгибать ноги в коленях. (3-4 раза)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И.п.: лежа на спине, ленту держать обеими руками за концы. Поднять руки и ноги, коснуться лентой стоп ног и опустить на пол. При выполнении упражнения дети могут сгибать ноги в коленях. (3-4 раза)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И.п.: ленточки лежат на полу. Перепрыгивание через ленточки, вперёд, назад</w:t>
      </w:r>
      <w:proofErr w:type="gramStart"/>
      <w:r w:rsidRPr="00EF66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66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66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64C">
        <w:rPr>
          <w:rFonts w:ascii="Times New Roman" w:hAnsi="Times New Roman" w:cs="Times New Roman"/>
          <w:sz w:val="28"/>
          <w:szCs w:val="28"/>
        </w:rPr>
        <w:t>о 3-4 раза в каждую сторону)</w:t>
      </w:r>
    </w:p>
    <w:p w:rsidR="0032165F" w:rsidRPr="00EF664C" w:rsidRDefault="0032165F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И.п.: ленточка лежит на ладонях. Попробовать сдуть её. Дыхание: вдох глубокий через нос, а выдох через рот.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Основные виды движений:</w:t>
      </w:r>
    </w:p>
    <w:p w:rsidR="0032165F" w:rsidRPr="00EF664C" w:rsidRDefault="00EF664C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664C">
        <w:rPr>
          <w:rFonts w:ascii="Times New Roman" w:hAnsi="Times New Roman" w:cs="Times New Roman"/>
          <w:sz w:val="28"/>
          <w:szCs w:val="28"/>
        </w:rPr>
        <w:t>Б</w:t>
      </w:r>
      <w:r w:rsidR="0032165F" w:rsidRPr="00EF664C">
        <w:rPr>
          <w:rFonts w:ascii="Times New Roman" w:hAnsi="Times New Roman" w:cs="Times New Roman"/>
          <w:sz w:val="28"/>
          <w:szCs w:val="28"/>
        </w:rPr>
        <w:t>росание мяча вдаль от груди двумя руками (можно предложить бросать мяч так далеко, чтобы его поймала кошечка, которая находится на расстоянии 4-5 метров.</w:t>
      </w:r>
      <w:proofErr w:type="gramEnd"/>
      <w:r w:rsidR="0032165F" w:rsidRPr="00EF664C">
        <w:rPr>
          <w:rFonts w:ascii="Times New Roman" w:hAnsi="Times New Roman" w:cs="Times New Roman"/>
          <w:sz w:val="28"/>
          <w:szCs w:val="28"/>
        </w:rPr>
        <w:t xml:space="preserve"> Дети одновременно по сигналу бросают мяч. «Чей мяч поймает кошечка». (4-5 раз)</w:t>
      </w:r>
    </w:p>
    <w:p w:rsidR="0032165F" w:rsidRPr="00EF664C" w:rsidRDefault="00EF664C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2. Х</w:t>
      </w:r>
      <w:r w:rsidR="0032165F" w:rsidRPr="00EF664C">
        <w:rPr>
          <w:rFonts w:ascii="Times New Roman" w:hAnsi="Times New Roman" w:cs="Times New Roman"/>
          <w:sz w:val="28"/>
          <w:szCs w:val="28"/>
        </w:rPr>
        <w:t xml:space="preserve">одьба по наклонной доске вверх и вниз. Руки держать свободно. При необходимости поддерживать ребёнка за руку. Упражнение выполняется </w:t>
      </w:r>
      <w:proofErr w:type="spellStart"/>
      <w:r w:rsidR="0032165F" w:rsidRPr="00EF664C">
        <w:rPr>
          <w:rFonts w:ascii="Times New Roman" w:hAnsi="Times New Roman" w:cs="Times New Roman"/>
          <w:sz w:val="28"/>
          <w:szCs w:val="28"/>
        </w:rPr>
        <w:t>поточно</w:t>
      </w:r>
      <w:proofErr w:type="spellEnd"/>
      <w:r w:rsidR="0032165F" w:rsidRPr="00EF664C">
        <w:rPr>
          <w:rFonts w:ascii="Times New Roman" w:hAnsi="Times New Roman" w:cs="Times New Roman"/>
          <w:sz w:val="28"/>
          <w:szCs w:val="28"/>
        </w:rPr>
        <w:t xml:space="preserve"> (3-4 раза).</w:t>
      </w:r>
    </w:p>
    <w:p w:rsidR="00EF664C" w:rsidRPr="00EF664C" w:rsidRDefault="00EF664C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64C" w:rsidRPr="00EF664C" w:rsidRDefault="00EF664C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Подвижная игра: «Детки и кошечка»</w:t>
      </w:r>
    </w:p>
    <w:p w:rsidR="0032165F" w:rsidRPr="00EF664C" w:rsidRDefault="0032165F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На стульчик сажается ребёнок в шапочке кошки. Дети стоят в другой стороне за линией, это их домик. Дети подходят к кошечке и говорят слова:</w:t>
      </w:r>
    </w:p>
    <w:p w:rsidR="0032165F" w:rsidRPr="00EF664C" w:rsidRDefault="0032165F" w:rsidP="00321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Кошка в домике лежит, притворилась, будто спит.</w:t>
      </w:r>
    </w:p>
    <w:p w:rsidR="0032165F" w:rsidRPr="00EF664C" w:rsidRDefault="0032165F" w:rsidP="00321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Тише, тише, не шумите, кошку вы не разбудите…</w:t>
      </w:r>
    </w:p>
    <w:p w:rsidR="0032165F" w:rsidRPr="00EF664C" w:rsidRDefault="0032165F" w:rsidP="00EF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Дети подходят к кошечке и бегают около неё. Ребёнок в роли кошки произносит «Мяу-мяу-мяу!» и начинает ловить деток. Дети убегают за линию. Игра проводится 2-3 раза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3 часть занятия</w:t>
      </w:r>
    </w:p>
    <w:p w:rsidR="0032165F" w:rsidRPr="00EF664C" w:rsidRDefault="00EF664C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C">
        <w:rPr>
          <w:rFonts w:ascii="Times New Roman" w:hAnsi="Times New Roman" w:cs="Times New Roman"/>
          <w:b/>
          <w:sz w:val="28"/>
          <w:szCs w:val="28"/>
        </w:rPr>
        <w:t>Мало</w:t>
      </w:r>
      <w:r w:rsidR="0032165F" w:rsidRPr="00EF664C">
        <w:rPr>
          <w:rFonts w:ascii="Times New Roman" w:hAnsi="Times New Roman" w:cs="Times New Roman"/>
          <w:b/>
          <w:sz w:val="28"/>
          <w:szCs w:val="28"/>
        </w:rPr>
        <w:t>подвижная игра: «Найди кошечку»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Дети закрывают глаза, а воспитатель прячет кошечку. Дети открывают глаза и спокойным шагом ходят по комнате и ищут кошечку. Игра повторяется 2-3 раза.</w:t>
      </w:r>
    </w:p>
    <w:p w:rsidR="0032165F" w:rsidRPr="00EF664C" w:rsidRDefault="0032165F" w:rsidP="0032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4C">
        <w:rPr>
          <w:rFonts w:ascii="Times New Roman" w:hAnsi="Times New Roman" w:cs="Times New Roman"/>
          <w:sz w:val="28"/>
          <w:szCs w:val="28"/>
        </w:rPr>
        <w:t>Кошечка хвалит ребят за ловкость смелость, внимательность, дарит им в группу ленточки и прощается с ними.</w:t>
      </w:r>
    </w:p>
    <w:p w:rsidR="00591543" w:rsidRPr="00EF664C" w:rsidRDefault="00591543">
      <w:pPr>
        <w:rPr>
          <w:sz w:val="28"/>
          <w:szCs w:val="28"/>
        </w:rPr>
      </w:pPr>
    </w:p>
    <w:sectPr w:rsidR="00591543" w:rsidRPr="00EF664C" w:rsidSect="0059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65F"/>
    <w:rsid w:val="0032165F"/>
    <w:rsid w:val="00591543"/>
    <w:rsid w:val="00D84D88"/>
    <w:rsid w:val="00E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2748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2021-11-29T16:08:00Z</dcterms:created>
  <dcterms:modified xsi:type="dcterms:W3CDTF">2021-12-01T21:54:00Z</dcterms:modified>
</cp:coreProperties>
</file>