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F7F" w:rsidRDefault="00896F7F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Pr="00896F7F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13E27" w:rsidRPr="00896F7F" w:rsidRDefault="00F13E27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896F7F">
        <w:rPr>
          <w:rFonts w:ascii="Times New Roman" w:eastAsia="Times New Roman" w:hAnsi="Times New Roman" w:cs="Times New Roman"/>
          <w:b/>
          <w:bCs/>
          <w:sz w:val="32"/>
          <w:szCs w:val="24"/>
        </w:rPr>
        <w:t>Консультация для родителей</w:t>
      </w:r>
    </w:p>
    <w:p w:rsidR="00F13E27" w:rsidRPr="00896F7F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96F7F">
        <w:rPr>
          <w:rFonts w:ascii="Times New Roman" w:eastAsia="Times New Roman" w:hAnsi="Times New Roman" w:cs="Times New Roman"/>
          <w:b/>
          <w:sz w:val="32"/>
          <w:szCs w:val="24"/>
        </w:rPr>
        <w:t xml:space="preserve"> «Семья и семейные ценности»</w:t>
      </w:r>
    </w:p>
    <w:p w:rsidR="008167CC" w:rsidRPr="00896F7F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167CC" w:rsidRPr="00896F7F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7CC" w:rsidRPr="00896F7F" w:rsidRDefault="008167CC" w:rsidP="00F13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896F7F" w:rsidRPr="00896F7F" w:rsidRDefault="00896F7F" w:rsidP="008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6F7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Воспитатель: Игнатьева</w:t>
      </w:r>
    </w:p>
    <w:p w:rsidR="00896F7F" w:rsidRPr="00896F7F" w:rsidRDefault="00896F7F" w:rsidP="008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6F7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Наталья Николаевна</w:t>
      </w:r>
    </w:p>
    <w:p w:rsidR="00896F7F" w:rsidRPr="00896F7F" w:rsidRDefault="00896F7F" w:rsidP="008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Pr="00896F7F">
        <w:rPr>
          <w:rFonts w:ascii="Times New Roman" w:hAnsi="Times New Roman" w:cs="Times New Roman"/>
          <w:sz w:val="24"/>
          <w:szCs w:val="28"/>
        </w:rPr>
        <w:t xml:space="preserve">МДОУ </w:t>
      </w:r>
      <w:proofErr w:type="spellStart"/>
      <w:r w:rsidRPr="00896F7F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896F7F">
        <w:rPr>
          <w:rFonts w:ascii="Times New Roman" w:hAnsi="Times New Roman" w:cs="Times New Roman"/>
          <w:sz w:val="24"/>
          <w:szCs w:val="28"/>
        </w:rPr>
        <w:t>/с № 11 «Тополек»</w:t>
      </w:r>
    </w:p>
    <w:p w:rsidR="00896F7F" w:rsidRPr="00896F7F" w:rsidRDefault="00896F7F" w:rsidP="008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Pr="00896F7F">
        <w:rPr>
          <w:rFonts w:ascii="Times New Roman" w:hAnsi="Times New Roman" w:cs="Times New Roman"/>
          <w:sz w:val="24"/>
          <w:szCs w:val="28"/>
        </w:rPr>
        <w:t>с. Прасковея</w:t>
      </w:r>
    </w:p>
    <w:p w:rsidR="00896F7F" w:rsidRPr="00896F7F" w:rsidRDefault="00896F7F" w:rsidP="00896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96F7F" w:rsidRPr="00896F7F" w:rsidRDefault="00896F7F" w:rsidP="008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167CC" w:rsidRDefault="00896F7F" w:rsidP="008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6F7F">
        <w:rPr>
          <w:rFonts w:ascii="Times New Roman" w:hAnsi="Times New Roman" w:cs="Times New Roman"/>
          <w:sz w:val="24"/>
          <w:szCs w:val="28"/>
        </w:rPr>
        <w:t>2021 г.</w:t>
      </w:r>
    </w:p>
    <w:p w:rsidR="00896F7F" w:rsidRPr="00896F7F" w:rsidRDefault="00896F7F" w:rsidP="008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ab/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         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        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      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ab/>
        <w:t>Начните с малого - чтение на ночь. Каждая книга должна учить ребенка, воспитывать его.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b/>
          <w:sz w:val="24"/>
          <w:szCs w:val="24"/>
        </w:rPr>
        <w:t>Семейные традиции: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- позволяют малышу ощущать стабильность жизненного уклада: "при любой погоде";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- в вашей семье состоится то, что заведено;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- дают ему чувство уверенности в окружающем мире и защищенности;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- настраивают ребенка на оптимизм и позитивное восприятие жизни, когда каждый день – праздник";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- создают неповторимые детские воспоминания, о которых малыш будет когда-нибудь рассказывать своим детям;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- позволяют ощутить гордость за себя и свою семью.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Вам вполне по силам создать несколько семейных традиций, которых, возможно, будут придерживаться дети и внуки! Не забудьте только </w:t>
      </w:r>
      <w:r w:rsidRPr="0082720F">
        <w:rPr>
          <w:rFonts w:ascii="Times New Roman" w:eastAsia="Times New Roman" w:hAnsi="Times New Roman" w:cs="Times New Roman"/>
          <w:b/>
          <w:bCs/>
          <w:sz w:val="24"/>
          <w:szCs w:val="24"/>
        </w:rPr>
        <w:t>три главных правила: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- повторяющееся событие должно быть для малыша ярким, позитивным, запоминающимся;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- традиция на то и традиция, чтобы соблюдаться всегда;</w:t>
      </w: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- можете задействовать запахи, звуки, зрительные образы,</w:t>
      </w:r>
    </w:p>
    <w:p w:rsidR="00F13E27" w:rsidRPr="0082720F" w:rsidRDefault="00F13E27" w:rsidP="00F13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Главное, чтобы в этом традиционном действии было что-то, влияющее на чувства и восприятие ребенка.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</w:t>
      </w:r>
    </w:p>
    <w:p w:rsidR="00F13E27" w:rsidRDefault="00F13E27" w:rsidP="00F13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         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 впечатлениями </w:t>
      </w:r>
      <w:proofErr w:type="gramStart"/>
      <w:r w:rsidRPr="0082720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2720F">
        <w:rPr>
          <w:rFonts w:ascii="Times New Roman" w:eastAsia="Times New Roman" w:hAnsi="Times New Roman" w:cs="Times New Roman"/>
          <w:sz w:val="24"/>
          <w:szCs w:val="24"/>
        </w:rPr>
        <w:t xml:space="preserve"> увиденного. Это очень объединяет.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8167CC" w:rsidRPr="0082720F" w:rsidRDefault="008167CC" w:rsidP="00816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Чтобы воспитание ребенка было правильным, надо чтобы в семье были и действовали </w:t>
      </w:r>
      <w:r w:rsidRPr="0082720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законы семьи</w:t>
      </w:r>
      <w:r w:rsidRPr="0082720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1. Закон единства требования отца и матери.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2. Закон значимости похвалы для ребенка.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3. Закон трудового участия каждого члена семьи в жизни всей семьи.</w:t>
      </w:r>
    </w:p>
    <w:p w:rsidR="008167CC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4. Закон разделения в равной мере материальных и моральных благ между взрослыми и детьми.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Если эти законы в семье сохраняются, если отец и мать оптимисты и друзья своего ребенка, значит, он состоится как человек и как личность.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Несколько советов…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1. Относитесь к ребенку как к самому дорогому гостю. 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2. Боритесь с раздражением. 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82720F">
        <w:rPr>
          <w:rFonts w:ascii="Times New Roman" w:eastAsia="Times New Roman" w:hAnsi="Times New Roman" w:cs="Times New Roman"/>
          <w:i/>
          <w:iCs/>
          <w:sz w:val="24"/>
          <w:szCs w:val="24"/>
        </w:rPr>
        <w:t>Мой дом - моя крепость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> - это должны чувствовать дети. </w:t>
      </w:r>
    </w:p>
    <w:p w:rsidR="008167CC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sz w:val="24"/>
          <w:szCs w:val="24"/>
        </w:rPr>
        <w:t>4. Чаще произносите слова “Это семейное правило” чтобы предотвратить споры и ссоры. Семейные правила могут поддержать авторитет родителей и поведенческие нормы. </w:t>
      </w:r>
    </w:p>
    <w:p w:rsidR="008167CC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Родители, помните;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>ребенок заслуживает любви и уважения: ценность в нем самом;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>характер создается воспитанием;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>не скупитесь на похвалу;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>любое требование начинайте с похвалы;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>ставьте перед ребенком достижимые цели;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 xml:space="preserve">просите у ребенка совета, как </w:t>
      </w:r>
      <w:proofErr w:type="gramStart"/>
      <w:r w:rsidRPr="0082720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2720F">
        <w:rPr>
          <w:rFonts w:ascii="Times New Roman" w:eastAsia="Times New Roman" w:hAnsi="Times New Roman" w:cs="Times New Roman"/>
          <w:sz w:val="24"/>
          <w:szCs w:val="24"/>
        </w:rPr>
        <w:t xml:space="preserve"> равного;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>позволения учат детей гораздо лучше, чем запреты.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детях каждый родитель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 xml:space="preserve"> видит будущее,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20F">
        <w:rPr>
          <w:rFonts w:ascii="Times New Roman" w:eastAsia="Times New Roman" w:hAnsi="Times New Roman" w:cs="Times New Roman"/>
          <w:sz w:val="24"/>
          <w:szCs w:val="24"/>
        </w:rPr>
        <w:t>мечтает, чтобы у детей все сложилось в жизни хорошо, чтобы они избежали ошибки стали хорошими людьми…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CC" w:rsidRPr="0082720F" w:rsidRDefault="008167CC" w:rsidP="008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CC" w:rsidRPr="0082720F" w:rsidRDefault="008167CC" w:rsidP="00816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«Воспитание детей - это важная область нашей жизни...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Правильное воспитание - это наша счастливая старость,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плохое воспитание - это наше будущее горе, это - наши слезы,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наша вина перед другими людьми, перед всей страной».</w:t>
      </w:r>
    </w:p>
    <w:p w:rsidR="008167CC" w:rsidRPr="0082720F" w:rsidRDefault="008167CC" w:rsidP="00816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2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 С. Макаренко</w:t>
      </w:r>
    </w:p>
    <w:p w:rsidR="008167CC" w:rsidRDefault="008167CC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7CC" w:rsidRDefault="008167CC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E27" w:rsidRPr="0082720F" w:rsidRDefault="00F13E27" w:rsidP="00F13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3E27" w:rsidRPr="0082720F" w:rsidSect="00DF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3408"/>
    <w:multiLevelType w:val="multilevel"/>
    <w:tmpl w:val="9338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47E16"/>
    <w:multiLevelType w:val="multilevel"/>
    <w:tmpl w:val="DE2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F3466"/>
    <w:multiLevelType w:val="multilevel"/>
    <w:tmpl w:val="D52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65F37"/>
    <w:multiLevelType w:val="multilevel"/>
    <w:tmpl w:val="057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5F61"/>
    <w:multiLevelType w:val="multilevel"/>
    <w:tmpl w:val="9B1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B314A"/>
    <w:multiLevelType w:val="multilevel"/>
    <w:tmpl w:val="3FB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571EB"/>
    <w:multiLevelType w:val="multilevel"/>
    <w:tmpl w:val="3FD0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E27"/>
    <w:rsid w:val="00163205"/>
    <w:rsid w:val="008167CC"/>
    <w:rsid w:val="00896F7F"/>
    <w:rsid w:val="00DF6582"/>
    <w:rsid w:val="00F1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2021-11-30T13:13:00Z</dcterms:created>
  <dcterms:modified xsi:type="dcterms:W3CDTF">2021-12-01T20:13:00Z</dcterms:modified>
</cp:coreProperties>
</file>