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66" w:rsidRPr="00605244" w:rsidRDefault="00053266" w:rsidP="000532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Активность ДОУ в 2016 -2017</w:t>
      </w:r>
      <w:r w:rsidRPr="00605244">
        <w:rPr>
          <w:rFonts w:ascii="Times New Roman" w:hAnsi="Times New Roman" w:cs="Times New Roman"/>
          <w:b/>
          <w:i/>
          <w:sz w:val="36"/>
          <w:szCs w:val="28"/>
        </w:rPr>
        <w:t xml:space="preserve"> учебном году</w:t>
      </w:r>
    </w:p>
    <w:p w:rsidR="00053266" w:rsidRPr="00AF0685" w:rsidRDefault="00053266" w:rsidP="000532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56"/>
        <w:gridCol w:w="3139"/>
        <w:gridCol w:w="3780"/>
      </w:tblGrid>
      <w:tr w:rsidR="00053266" w:rsidRPr="00AF0685" w:rsidTr="00053266">
        <w:tc>
          <w:tcPr>
            <w:tcW w:w="617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 мероприятий (конкурсы, конференции, фестивали, мастер-классы, семинары и </w:t>
            </w:r>
            <w:proofErr w:type="spellStart"/>
            <w:proofErr w:type="gramStart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), в которых участвовала ДОО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2084C" w:rsidRPr="0022084C" w:rsidTr="00053266">
        <w:tc>
          <w:tcPr>
            <w:tcW w:w="617" w:type="dxa"/>
          </w:tcPr>
          <w:p w:rsidR="0022084C" w:rsidRPr="0022084C" w:rsidRDefault="0022084C" w:rsidP="0022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56" w:type="dxa"/>
          </w:tcPr>
          <w:p w:rsidR="0022084C" w:rsidRDefault="0022084C" w:rsidP="00220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22084C">
              <w:rPr>
                <w:rFonts w:ascii="Times New Roman" w:hAnsi="Times New Roman" w:cs="Times New Roman"/>
                <w:sz w:val="28"/>
                <w:szCs w:val="28"/>
              </w:rPr>
              <w:t>агидбригад</w:t>
            </w:r>
            <w:proofErr w:type="spellEnd"/>
            <w:r w:rsidRPr="0022084C">
              <w:rPr>
                <w:rFonts w:ascii="Times New Roman" w:hAnsi="Times New Roman" w:cs="Times New Roman"/>
                <w:sz w:val="28"/>
                <w:szCs w:val="28"/>
              </w:rPr>
              <w:t xml:space="preserve"> «Давай дружить, дорога»</w:t>
            </w:r>
          </w:p>
          <w:p w:rsidR="00434469" w:rsidRPr="0022084C" w:rsidRDefault="00434469" w:rsidP="00220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22084C" w:rsidRPr="0022084C" w:rsidRDefault="0022084C" w:rsidP="0022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80" w:type="dxa"/>
          </w:tcPr>
          <w:p w:rsidR="0022084C" w:rsidRPr="0022084C" w:rsidRDefault="0022084C" w:rsidP="0022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22084C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Фестиваль «А у нас под Новый год каждый пляшет и поет»</w:t>
            </w:r>
          </w:p>
          <w:p w:rsidR="00434469" w:rsidRPr="00AF0685" w:rsidRDefault="00434469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80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22084C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Рождественский фестиваль детских образовательных учреждений </w:t>
            </w:r>
            <w:proofErr w:type="gramStart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Прасковея;</w:t>
            </w:r>
          </w:p>
        </w:tc>
        <w:tc>
          <w:tcPr>
            <w:tcW w:w="3139" w:type="dxa"/>
          </w:tcPr>
          <w:p w:rsidR="0022084C" w:rsidRPr="00AF0685" w:rsidRDefault="0022084C" w:rsidP="00C9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92D3E">
              <w:rPr>
                <w:rFonts w:ascii="Times New Roman" w:hAnsi="Times New Roman" w:cs="Times New Roman"/>
                <w:sz w:val="28"/>
                <w:szCs w:val="28"/>
              </w:rPr>
              <w:t>. Прасковея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22084C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Интеллектуальная олимпиада для дошкольников «По дороге знаний»;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22084C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Фестиваль самодеятельного творчества дошкольников «Люблю тебя, мое Отечество». 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22084C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для детей средней группы «Мечтай! Исследуй! Размышляй!»;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87405B" w:rsidRPr="00AF0685" w:rsidTr="00053266">
        <w:tc>
          <w:tcPr>
            <w:tcW w:w="617" w:type="dxa"/>
          </w:tcPr>
          <w:p w:rsidR="0087405B" w:rsidRDefault="0087405B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6" w:type="dxa"/>
          </w:tcPr>
          <w:p w:rsidR="0087405B" w:rsidRPr="00AF0685" w:rsidRDefault="0087405B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детского творчества «Снеговик»</w:t>
            </w:r>
          </w:p>
        </w:tc>
        <w:tc>
          <w:tcPr>
            <w:tcW w:w="3139" w:type="dxa"/>
          </w:tcPr>
          <w:p w:rsidR="0087405B" w:rsidRPr="00AF0685" w:rsidRDefault="0087405B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80" w:type="dxa"/>
          </w:tcPr>
          <w:p w:rsidR="0087405B" w:rsidRPr="00AF0685" w:rsidRDefault="0087405B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434469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по основам безопасности жизнедеятельности для детей старшего возраста «Простые правила»;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B766E7" w:rsidRPr="00AF0685" w:rsidTr="00053266">
        <w:tc>
          <w:tcPr>
            <w:tcW w:w="617" w:type="dxa"/>
          </w:tcPr>
          <w:p w:rsidR="00B766E7" w:rsidRDefault="00434469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56" w:type="dxa"/>
          </w:tcPr>
          <w:p w:rsidR="00B766E7" w:rsidRPr="00AF0685" w:rsidRDefault="00B766E7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 конкурс детского творчества</w:t>
            </w:r>
            <w:r w:rsidR="00434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«Волшебница природа»</w:t>
            </w:r>
          </w:p>
        </w:tc>
        <w:tc>
          <w:tcPr>
            <w:tcW w:w="3139" w:type="dxa"/>
          </w:tcPr>
          <w:p w:rsidR="00B766E7" w:rsidRPr="00AF0685" w:rsidRDefault="00434469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Всероссийский</w:t>
            </w:r>
          </w:p>
        </w:tc>
        <w:tc>
          <w:tcPr>
            <w:tcW w:w="3780" w:type="dxa"/>
          </w:tcPr>
          <w:p w:rsidR="00B766E7" w:rsidRPr="00AF0685" w:rsidRDefault="00C92D3E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053266" w:rsidRPr="00AF0685" w:rsidTr="00053266">
        <w:tc>
          <w:tcPr>
            <w:tcW w:w="617" w:type="dxa"/>
          </w:tcPr>
          <w:p w:rsidR="00053266" w:rsidRPr="00AF0685" w:rsidRDefault="00434469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3266" w:rsidRPr="00AF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6" w:type="dxa"/>
          </w:tcPr>
          <w:p w:rsidR="00053266" w:rsidRPr="00AF0685" w:rsidRDefault="00053266" w:rsidP="00313DB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Фестиваль детского творчества «Радуга»;</w:t>
            </w:r>
          </w:p>
        </w:tc>
        <w:tc>
          <w:tcPr>
            <w:tcW w:w="3139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80" w:type="dxa"/>
          </w:tcPr>
          <w:p w:rsidR="00053266" w:rsidRPr="00AF0685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</w:tbl>
    <w:p w:rsidR="00053266" w:rsidRDefault="00053266" w:rsidP="0005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3266" w:rsidRPr="00AF0685" w:rsidRDefault="00053266" w:rsidP="00C92D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3266" w:rsidRPr="00AF0685" w:rsidRDefault="00053266" w:rsidP="000532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266" w:rsidRPr="00605244" w:rsidRDefault="00053266" w:rsidP="000532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05244">
        <w:rPr>
          <w:rFonts w:ascii="Times New Roman" w:hAnsi="Times New Roman" w:cs="Times New Roman"/>
          <w:b/>
          <w:i/>
          <w:sz w:val="36"/>
          <w:szCs w:val="28"/>
        </w:rPr>
        <w:lastRenderedPageBreak/>
        <w:t>Обобщение и распространен</w:t>
      </w:r>
      <w:r w:rsidR="003005FC">
        <w:rPr>
          <w:rFonts w:ascii="Times New Roman" w:hAnsi="Times New Roman" w:cs="Times New Roman"/>
          <w:b/>
          <w:i/>
          <w:sz w:val="36"/>
          <w:szCs w:val="28"/>
        </w:rPr>
        <w:t>ие опыта работы педагогов в 2016 – 2017</w:t>
      </w:r>
      <w:r w:rsidRPr="00605244">
        <w:rPr>
          <w:rFonts w:ascii="Times New Roman" w:hAnsi="Times New Roman" w:cs="Times New Roman"/>
          <w:b/>
          <w:i/>
          <w:sz w:val="36"/>
          <w:szCs w:val="28"/>
        </w:rPr>
        <w:t xml:space="preserve"> учебном году</w:t>
      </w:r>
    </w:p>
    <w:p w:rsidR="00053266" w:rsidRPr="00AF0685" w:rsidRDefault="00053266" w:rsidP="000532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131"/>
        <w:gridCol w:w="3693"/>
        <w:gridCol w:w="2315"/>
        <w:gridCol w:w="2337"/>
        <w:gridCol w:w="3448"/>
      </w:tblGrid>
      <w:tr w:rsidR="00053266" w:rsidRPr="00605244" w:rsidTr="00313DB9">
        <w:tc>
          <w:tcPr>
            <w:tcW w:w="862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1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3693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обобщения </w:t>
            </w:r>
          </w:p>
        </w:tc>
        <w:tc>
          <w:tcPr>
            <w:tcW w:w="2315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2337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И. О. педагога</w:t>
            </w:r>
          </w:p>
        </w:tc>
        <w:tc>
          <w:tcPr>
            <w:tcW w:w="3448" w:type="dxa"/>
          </w:tcPr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</w:t>
            </w:r>
          </w:p>
          <w:p w:rsidR="00053266" w:rsidRPr="00605244" w:rsidRDefault="00053266" w:rsidP="0031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Портфолио</w:t>
            </w:r>
            <w:proofErr w:type="spellEnd"/>
            <w:r w:rsidRPr="0060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доклад, мастер – класс, публикации в сборниках, на сайтах и т. д.)</w:t>
            </w:r>
            <w:proofErr w:type="gramEnd"/>
          </w:p>
        </w:tc>
      </w:tr>
      <w:tr w:rsidR="00053266" w:rsidRPr="00AF0685" w:rsidTr="00313DB9">
        <w:tc>
          <w:tcPr>
            <w:tcW w:w="862" w:type="dxa"/>
          </w:tcPr>
          <w:p w:rsidR="00053266" w:rsidRPr="00AF0685" w:rsidRDefault="0087405B" w:rsidP="00313D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532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31" w:type="dxa"/>
          </w:tcPr>
          <w:p w:rsidR="00053266" w:rsidRPr="00AF0685" w:rsidRDefault="00053266" w:rsidP="00313D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93" w:type="dxa"/>
          </w:tcPr>
          <w:p w:rsidR="00053266" w:rsidRPr="00AF0685" w:rsidRDefault="00053266" w:rsidP="00053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материал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работе</w:t>
            </w:r>
          </w:p>
        </w:tc>
        <w:tc>
          <w:tcPr>
            <w:tcW w:w="2315" w:type="dxa"/>
          </w:tcPr>
          <w:p w:rsidR="00053266" w:rsidRPr="00AF0685" w:rsidRDefault="00053266" w:rsidP="00053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</w:t>
            </w:r>
          </w:p>
        </w:tc>
        <w:tc>
          <w:tcPr>
            <w:tcW w:w="2337" w:type="dxa"/>
          </w:tcPr>
          <w:p w:rsidR="00053266" w:rsidRPr="00AF0685" w:rsidRDefault="00053266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И.А.</w:t>
            </w:r>
          </w:p>
        </w:tc>
        <w:tc>
          <w:tcPr>
            <w:tcW w:w="3448" w:type="dxa"/>
          </w:tcPr>
          <w:p w:rsidR="00053266" w:rsidRPr="00AF0685" w:rsidRDefault="00053266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Публикация в журнале «Няня РФ»</w:t>
            </w:r>
          </w:p>
        </w:tc>
      </w:tr>
      <w:tr w:rsidR="0087405B" w:rsidRPr="00AF0685" w:rsidTr="00313DB9">
        <w:tc>
          <w:tcPr>
            <w:tcW w:w="862" w:type="dxa"/>
          </w:tcPr>
          <w:p w:rsidR="0087405B" w:rsidRDefault="0087405B" w:rsidP="00313D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131" w:type="dxa"/>
          </w:tcPr>
          <w:p w:rsidR="0087405B" w:rsidRPr="00AF0685" w:rsidRDefault="0087405B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93" w:type="dxa"/>
          </w:tcPr>
          <w:p w:rsidR="0087405B" w:rsidRPr="003005FC" w:rsidRDefault="003005FC" w:rsidP="003005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05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Взаимодействие  педагогического коллектива ДОО и родителей по оптимизации семейной социализации детей </w:t>
            </w:r>
          </w:p>
        </w:tc>
        <w:tc>
          <w:tcPr>
            <w:tcW w:w="2315" w:type="dxa"/>
          </w:tcPr>
          <w:p w:rsidR="0087405B" w:rsidRPr="00AF0685" w:rsidRDefault="003005FC" w:rsidP="00053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из опыта работы</w:t>
            </w:r>
          </w:p>
        </w:tc>
        <w:tc>
          <w:tcPr>
            <w:tcW w:w="2337" w:type="dxa"/>
          </w:tcPr>
          <w:p w:rsidR="0087405B" w:rsidRDefault="003005FC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Л.М.</w:t>
            </w:r>
          </w:p>
        </w:tc>
        <w:tc>
          <w:tcPr>
            <w:tcW w:w="3448" w:type="dxa"/>
          </w:tcPr>
          <w:p w:rsidR="0087405B" w:rsidRPr="00AF0685" w:rsidRDefault="00440A48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методическом сборнике </w:t>
            </w:r>
            <w:r w:rsidR="00B766E7">
              <w:rPr>
                <w:rFonts w:ascii="Times New Roman" w:hAnsi="Times New Roman" w:cs="Times New Roman"/>
                <w:sz w:val="28"/>
                <w:szCs w:val="28"/>
              </w:rPr>
              <w:t>«Воспитательное мероприятие»</w:t>
            </w:r>
          </w:p>
        </w:tc>
      </w:tr>
      <w:tr w:rsidR="0087405B" w:rsidRPr="00AF0685" w:rsidTr="00313DB9">
        <w:tc>
          <w:tcPr>
            <w:tcW w:w="862" w:type="dxa"/>
          </w:tcPr>
          <w:p w:rsidR="0087405B" w:rsidRDefault="00C92D3E" w:rsidP="00313D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131" w:type="dxa"/>
          </w:tcPr>
          <w:p w:rsidR="0087405B" w:rsidRPr="00AF0685" w:rsidRDefault="0087405B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68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693" w:type="dxa"/>
          </w:tcPr>
          <w:p w:rsidR="00B766E7" w:rsidRPr="00B766E7" w:rsidRDefault="00B766E7" w:rsidP="00B76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66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Феномен детской агрессии</w:t>
            </w:r>
          </w:p>
          <w:p w:rsidR="0087405B" w:rsidRPr="00AF0685" w:rsidRDefault="0087405B" w:rsidP="00053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87405B" w:rsidRPr="00AF0685" w:rsidRDefault="00B766E7" w:rsidP="00053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из опыта работы</w:t>
            </w:r>
          </w:p>
        </w:tc>
        <w:tc>
          <w:tcPr>
            <w:tcW w:w="2337" w:type="dxa"/>
          </w:tcPr>
          <w:p w:rsidR="0087405B" w:rsidRDefault="00B766E7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Н.В.</w:t>
            </w:r>
          </w:p>
        </w:tc>
        <w:tc>
          <w:tcPr>
            <w:tcW w:w="3448" w:type="dxa"/>
          </w:tcPr>
          <w:p w:rsidR="0087405B" w:rsidRPr="00AF0685" w:rsidRDefault="00B766E7" w:rsidP="00313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методическом сборнике «Воспитательное мероприятие»</w:t>
            </w:r>
          </w:p>
        </w:tc>
      </w:tr>
    </w:tbl>
    <w:p w:rsidR="00053266" w:rsidRPr="00AF0685" w:rsidRDefault="00053266" w:rsidP="00053266">
      <w:pPr>
        <w:rPr>
          <w:rFonts w:ascii="Times New Roman" w:hAnsi="Times New Roman" w:cs="Times New Roman"/>
          <w:sz w:val="28"/>
          <w:szCs w:val="28"/>
        </w:rPr>
      </w:pPr>
    </w:p>
    <w:p w:rsidR="000D5C67" w:rsidRDefault="000D5C67"/>
    <w:sectPr w:rsidR="000D5C67" w:rsidSect="006052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266"/>
    <w:rsid w:val="00053266"/>
    <w:rsid w:val="000D5C67"/>
    <w:rsid w:val="0022084C"/>
    <w:rsid w:val="003005FC"/>
    <w:rsid w:val="00434469"/>
    <w:rsid w:val="00440A48"/>
    <w:rsid w:val="0087405B"/>
    <w:rsid w:val="009B411A"/>
    <w:rsid w:val="00B766E7"/>
    <w:rsid w:val="00C9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2017-05-10T06:44:00Z</dcterms:created>
  <dcterms:modified xsi:type="dcterms:W3CDTF">2017-05-19T07:20:00Z</dcterms:modified>
</cp:coreProperties>
</file>