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5E" w:rsidRDefault="0031605E" w:rsidP="0031605E">
      <w:pPr>
        <w:spacing w:after="0" w:line="600" w:lineRule="atLeast"/>
        <w:jc w:val="center"/>
        <w:outlineLvl w:val="1"/>
        <w:rPr>
          <w:rFonts w:ascii="Cuprum" w:eastAsia="Times New Roman" w:hAnsi="Cuprum" w:cs="Times New Roman"/>
          <w:color w:val="993366"/>
          <w:sz w:val="53"/>
          <w:szCs w:val="53"/>
        </w:rPr>
      </w:pPr>
      <w:r w:rsidRPr="00B564C7">
        <w:rPr>
          <w:rFonts w:ascii="Cuprum" w:eastAsia="Times New Roman" w:hAnsi="Cuprum" w:cs="Times New Roman"/>
          <w:color w:val="993366"/>
          <w:sz w:val="53"/>
          <w:szCs w:val="53"/>
        </w:rPr>
        <w:t>Распорядительные акты о зачислении ребенка в ДОО</w:t>
      </w:r>
    </w:p>
    <w:p w:rsidR="0031605E" w:rsidRPr="00B564C7" w:rsidRDefault="0031605E" w:rsidP="0031605E">
      <w:pPr>
        <w:spacing w:after="0" w:line="600" w:lineRule="atLeast"/>
        <w:outlineLvl w:val="1"/>
        <w:rPr>
          <w:rFonts w:ascii="Cuprum" w:eastAsia="Times New Roman" w:hAnsi="Cuprum" w:cs="Times New Roman"/>
          <w:color w:val="3F4141"/>
          <w:sz w:val="53"/>
          <w:szCs w:val="53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1796"/>
        <w:gridCol w:w="2023"/>
        <w:gridCol w:w="1767"/>
        <w:gridCol w:w="3122"/>
      </w:tblGrid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6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6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приказа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приказа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 зачисленных детей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1-Д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«Смешарики»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2-Д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64C7" w:rsidRPr="00B564C7" w:rsidRDefault="0031605E" w:rsidP="0031605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«Капитошка»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3-Д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4-Д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4-Д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«Кнопочки»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4-Д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«Капелька»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4-Д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«Звездочки»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6-Д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6-Д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«Кнопочки»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6-Д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«Звездочки»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6-Д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«Капитошка»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7-Д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«Кнопочки»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7-Д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7-Д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8-Д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«Кнопочки»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8-Д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E" w:rsidRPr="00B564C7" w:rsidTr="0031605E"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№ 9-Д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«Кнопочки»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1605E" w:rsidRPr="00B564C7" w:rsidRDefault="0031605E" w:rsidP="00316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7626" w:rsidRDefault="00B87626" w:rsidP="0031605E">
      <w:pPr>
        <w:jc w:val="center"/>
      </w:pPr>
    </w:p>
    <w:sectPr w:rsidR="00B8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1605E"/>
    <w:rsid w:val="0031605E"/>
    <w:rsid w:val="00B8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2023-12-12T12:37:00Z</dcterms:created>
  <dcterms:modified xsi:type="dcterms:W3CDTF">2023-12-12T12:40:00Z</dcterms:modified>
</cp:coreProperties>
</file>