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Конспект интегрированного занятия по основам безопасности жизнедеятельности в старшей группе</w:t>
      </w:r>
    </w:p>
    <w:p w:rsidR="00C01AEA" w:rsidRDefault="00C01AEA" w:rsidP="00C0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01AEA" w:rsidRPr="0000734A" w:rsidRDefault="00C01AEA" w:rsidP="00C0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Тема: «Огонь – друг, огонь – враг. Эвакуация при пожаре.»</w:t>
      </w: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C01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476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Default="00C01AEA" w:rsidP="00476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F4" w:rsidRDefault="004767F4" w:rsidP="00476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1AEA" w:rsidRDefault="00C01AEA" w:rsidP="00C0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EA" w:rsidRPr="0000734A" w:rsidRDefault="00C01AEA" w:rsidP="00C0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Задачи:-</w:t>
      </w:r>
      <w:proofErr w:type="gramEnd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основные правила пожарной безопасности. Дать детям знание о том, как вести себя, если начался пожар. Обогатить словарный запас детей. Воспитывать умение </w:t>
      </w:r>
      <w:proofErr w:type="gramStart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.</w:t>
      </w:r>
      <w:proofErr w:type="gramEnd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пользе и вреде огня,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авилах поведения при возгорании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задымлении.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знания у детей пожарной безопасности. В практической ситуации выявить правильные действия в случае возникновения пожара. Воспитывать чувство осторожности и самосохранения.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пожарниками, рассказать о их нелегком и важном труде.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хорошо запомнить основную группу пожароопасных предметов, которыми нельзя самостоятельно пользоваться. 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Картинка-огонь (с одной стороны оформлен как хороший огонь, с другой, как плохой огонь).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картинок (причины пожара, правила поведения при пожаре).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МОМЕНТ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Загадать загадку: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хвоста, без рук, без ног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маленький зверек.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Согревает, кормит, светит,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людям – первый друг!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ним играют дети-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вырвется из рук,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Расшипится</w:t>
      </w:r>
      <w:proofErr w:type="spellEnd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растрещится</w:t>
      </w:r>
      <w:proofErr w:type="spellEnd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Уничтожит все вокруг. (Огонь)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ТЕМЕ: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нужен огонь? (ответы детей)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освещает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защищает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древних людей было много врагов, и очень мало друзей. Огонь был их главным защитником от диких зверей, потому что все животные очень сильно боятся огня. Поэтому древние люди всегда поддерживали огонь в костре перед своими жилищами.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кормит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огонь может накормить? Чтобы приготовить пищу, мы зажигаем огонь на газовой плите. А как огонь может накормить нас далеко от дома, в лесу, например? Можно приготовить пищу на костре.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согревает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согревает нас в квартирах и здесь, в детском саду? Теплые батареи. Но раньше, когда еще не придумали нагревать веду и пускать ее по трубам в батареи домов, людей согревал огонь. А знаете как? Люди обогревались с помощью печек: в них горели дрова и уголь, а от огня шло тепло.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вы мне рассказали о том огне, который помогает нам в жизни. Он помогает нам готовить еду. Он согревает нас в холода. Он светит нам, когда темно. Это хороший или плохой огонь?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хороший огонь.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картинку с изображением хорошего, веселого огня.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а огонь может стать плохим? (ответы детей)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-Посмотрите, какой стороной повернулся к нам огонь. Он стал злым, плохим.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 ним случилось? (ответы детей)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ребята, спички, зажигалки, свечи, бенгальские огни- это не игрушки.</w:t>
      </w:r>
    </w:p>
    <w:p w:rsidR="00C01AEA" w:rsidRPr="00C01AEA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-Назовите, какие электроприборы есть у вас дома, которые могли бы стать причиной пожара (утюг, телевизор, обогреватель и т. д.)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«ХОРОШИЙ — ПЛОХОЙ ОГОНЬ»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огонь хочет с вами поиграть. Давайте покажем ему, когда он бывает хорошим, а когда плохим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Огонь в лампочке (хороший)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Огонь зажег штору (плохой)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Огонь помогает готовить обед (хороший)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Огонь зажег в лесу дерево (плохой)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Огонь в лампочке обжег коту нос (плохой)</w:t>
      </w:r>
    </w:p>
    <w:p w:rsidR="00C01AEA" w:rsidRDefault="00C01AEA" w:rsidP="00C0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забавы, для игры вы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Спички в руки не берите.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шутите вы с огнем.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жалеть потом.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огня не разжигайте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другим не позволяйте!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крошка-огонек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пожара не далек.</w:t>
      </w:r>
    </w:p>
    <w:p w:rsidR="00C01AEA" w:rsidRP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01AEA">
        <w:rPr>
          <w:rStyle w:val="c0"/>
          <w:b/>
          <w:color w:val="000000"/>
          <w:sz w:val="28"/>
          <w:szCs w:val="28"/>
        </w:rPr>
        <w:t xml:space="preserve">Д/И «Загадки от </w:t>
      </w:r>
      <w:proofErr w:type="spellStart"/>
      <w:r w:rsidRPr="00C01AEA">
        <w:rPr>
          <w:rStyle w:val="c0"/>
          <w:b/>
          <w:color w:val="000000"/>
          <w:sz w:val="28"/>
          <w:szCs w:val="28"/>
        </w:rPr>
        <w:t>Мигалкина</w:t>
      </w:r>
      <w:proofErr w:type="spellEnd"/>
      <w:r w:rsidRPr="00C01AEA">
        <w:rPr>
          <w:rStyle w:val="c0"/>
          <w:b/>
          <w:color w:val="000000"/>
          <w:sz w:val="28"/>
          <w:szCs w:val="28"/>
        </w:rPr>
        <w:t>»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всё в дыму у нас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Надевай … (противогаз).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пожарных не напрасно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Цвет машины ярко … (красный).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Висит — молчит, а перевернешь,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шипит, и пена летит (огнетушитель).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за тесный, тесный дом?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 сестричек жмутся в нем.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любая из сестричек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Может вспыхнуть, как костер.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шути с сестричками,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Тоненькими … (спичками).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Победит огонь коварный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Тот, кого зовут… (пожарный).</w:t>
      </w:r>
    </w:p>
    <w:p w:rsidR="00C01AEA" w:rsidRDefault="00C01AEA" w:rsidP="00C01A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1AEA" w:rsidRPr="007C77C0" w:rsidRDefault="00C01AEA" w:rsidP="00C01A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Выпал на пол уголек,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Деревянный пол зажег.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смотри, не жди, не стой.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скорей залей … (водой).</w:t>
      </w:r>
    </w:p>
    <w:p w:rsidR="00C01AEA" w:rsidRPr="007C77C0" w:rsidRDefault="00C01AEA" w:rsidP="00C01A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Рассматривание остатков горения бумаги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внимательно то, что сталось после горения бумаги. Можете воспользоваться лупой. Это сгорела старая газета. Но точно также может выглядеть ваша любимая книга или фотография, если повстречается с огнем. Огонь очень быстро превращает все вокруг вот в такой пепел.</w:t>
      </w:r>
    </w:p>
    <w:p w:rsidR="00C01AEA" w:rsidRPr="007C77C0" w:rsidRDefault="00C01AEA" w:rsidP="00C01A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пожаров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 отчего случаются пожары? Назовите причины пожаров? Игры со спичками или зажигалками. Оставленные включенными электроприборы. Не затушенные костры, окурки.</w:t>
      </w:r>
    </w:p>
    <w:p w:rsidR="00C01AEA" w:rsidRPr="007C77C0" w:rsidRDefault="00C01AEA" w:rsidP="00C01A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«Слушай внимательно»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вопросы, а дети хором должны отвечать: «Это я, это я, это все мои друзья».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Кто, услышав запах гари, сообщает о пожаре?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вас, заметив дым, закричит: «Пожар, горим!»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шалит с огнем утром вечером и днем?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от маленькой сестрички незаметно прячет спички?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шалит с огнем? Признавайтесь честно в том.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Зря костров не разжигает и другим не разрешает?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вдруг беда случилась, что делать?</w:t>
      </w:r>
    </w:p>
    <w:p w:rsidR="00C01AEA" w:rsidRPr="007C77C0" w:rsidRDefault="00C01AEA" w:rsidP="00C01A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 огонь не к добру, так и знай,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Взрослых на помощь скорей призывай.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«01» поскорее звони: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Срочно пожарных! Помогут огни!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кроватью не прячься - учти.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от огня просто так не уйти.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оставайся в квартире с огнем.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выбирайся доступным путем: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Мокрую тряпку ко рту приложи.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двери входной через дым поспеши.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пожар случился дома или в детском саду, наша задача- спасти свою </w:t>
      </w:r>
      <w:proofErr w:type="gramStart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срочно покинуть горящее помещение. Закрой  нос и рот мокрой тканью,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отравиться можно и от вдыхания дыма. Немедленно убегай!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пытайся взять с собой все свои любимые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потеряешь драгоценное время. В детском саду есть несколько выходов,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их. Если есть рядом с вами взрослые люди-слушайте и выполняйте их просьбы.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 «01»</w:t>
      </w:r>
    </w:p>
    <w:p w:rsidR="00C01AEA" w:rsidRPr="007C77C0" w:rsidRDefault="00C01AEA" w:rsidP="00C0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выложите номер пожарной службы и наклейте. А главное запомните этот номер. Когда в пожарную службу поступает звонок по номеру «01», спасатели спрашивают что случилось и где, по какому адресу. А в это время пожарные уже садятся в машину.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пожарные мигом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вызов примчат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 дело спасатели знают: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Шланги длинные тянут,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Злое пламя водой заливают.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ударит струей ледяная вода.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пожар понемногу погаснет...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такая случается с теми беда.</w:t>
      </w: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балует с огнем понапрасну.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КАРТИНКАМ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Причины пожара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картинку, назовите причину пожара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Неосторожное обращение с огнем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Фейерверки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Газовые и электрические печи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Оставленные без присмотра электроприборы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Правила поведения при пожаре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задымленном помещении двигайтесь ползком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задымленном помещении нужно дышать через мокрую ткань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Плотно закрывайте двери при эвакуации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Прятаться при пожаре нельзя</w:t>
      </w:r>
    </w:p>
    <w:p w:rsidR="00C01AEA" w:rsidRPr="007C77C0" w:rsidRDefault="00C01AEA" w:rsidP="00C0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Вызвать пожарных по телефону 01 или 112 (сотовый телефон), при этом не забудьте назвать адрес и кто звонит.</w:t>
      </w:r>
    </w:p>
    <w:p w:rsidR="00C01AEA" w:rsidRPr="007C77C0" w:rsidRDefault="00C01AEA" w:rsidP="00C01AE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попробуем быстро одеться и выйти на улицу.</w:t>
      </w:r>
    </w:p>
    <w:p w:rsidR="00C01AEA" w:rsidRDefault="00C01AEA" w:rsidP="00C01AEA">
      <w:pPr>
        <w:tabs>
          <w:tab w:val="left" w:pos="6540"/>
        </w:tabs>
      </w:pPr>
    </w:p>
    <w:p w:rsidR="00C01AEA" w:rsidRDefault="00C01AEA" w:rsidP="00C01AEA">
      <w:pPr>
        <w:tabs>
          <w:tab w:val="left" w:pos="6540"/>
        </w:tabs>
      </w:pPr>
    </w:p>
    <w:p w:rsidR="00C01AEA" w:rsidRDefault="00C01AEA" w:rsidP="00C01AEA">
      <w:pPr>
        <w:tabs>
          <w:tab w:val="left" w:pos="6540"/>
        </w:tabs>
      </w:pPr>
    </w:p>
    <w:p w:rsidR="00C01AEA" w:rsidRDefault="00C01AEA" w:rsidP="00C01AEA">
      <w:pPr>
        <w:tabs>
          <w:tab w:val="left" w:pos="6540"/>
        </w:tabs>
      </w:pPr>
    </w:p>
    <w:p w:rsidR="00C01AEA" w:rsidRDefault="00C01AEA" w:rsidP="00C01AEA">
      <w:pPr>
        <w:tabs>
          <w:tab w:val="left" w:pos="6540"/>
        </w:tabs>
      </w:pPr>
    </w:p>
    <w:p w:rsidR="002855EA" w:rsidRDefault="002855EA"/>
    <w:sectPr w:rsidR="0028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A2D"/>
    <w:multiLevelType w:val="multilevel"/>
    <w:tmpl w:val="3B6C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D22B7"/>
    <w:multiLevelType w:val="multilevel"/>
    <w:tmpl w:val="F7E6E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80684"/>
    <w:multiLevelType w:val="multilevel"/>
    <w:tmpl w:val="4AAC1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96679"/>
    <w:multiLevelType w:val="multilevel"/>
    <w:tmpl w:val="13503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276BC"/>
    <w:multiLevelType w:val="multilevel"/>
    <w:tmpl w:val="DD6C0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B6"/>
    <w:rsid w:val="00077BF9"/>
    <w:rsid w:val="00170185"/>
    <w:rsid w:val="002855EA"/>
    <w:rsid w:val="003574B6"/>
    <w:rsid w:val="004767F4"/>
    <w:rsid w:val="006D55A4"/>
    <w:rsid w:val="007567E5"/>
    <w:rsid w:val="00B02FF9"/>
    <w:rsid w:val="00B52821"/>
    <w:rsid w:val="00C01AEA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726C"/>
  <w15:docId w15:val="{B6E70393-0AC2-4A07-BCC4-474C207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4</cp:revision>
  <dcterms:created xsi:type="dcterms:W3CDTF">2019-10-14T17:41:00Z</dcterms:created>
  <dcterms:modified xsi:type="dcterms:W3CDTF">2024-02-29T11:16:00Z</dcterms:modified>
</cp:coreProperties>
</file>