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3D" w:rsidRDefault="00A576F8" w:rsidP="00A576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 мире дорожных знаков»</w:t>
      </w:r>
    </w:p>
    <w:p w:rsidR="00A576F8" w:rsidRDefault="00A576F8" w:rsidP="00A576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СЕМЕЙНАЯ ВИКТОРИНА</w:t>
      </w:r>
    </w:p>
    <w:p w:rsidR="00A576F8" w:rsidRDefault="00A576F8" w:rsidP="00A576F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(Счастливый случай)</w:t>
      </w:r>
    </w:p>
    <w:p w:rsidR="00A576F8" w:rsidRDefault="00A576F8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</w:t>
      </w:r>
      <w:r>
        <w:rPr>
          <w:rFonts w:ascii="Times New Roman" w:hAnsi="Times New Roman" w:cs="Times New Roman"/>
          <w:sz w:val="24"/>
          <w:szCs w:val="24"/>
        </w:rPr>
        <w:t>Азбуку города помни всегда, чтоб не случилось с тобою беда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576F8" w:rsidRDefault="00A576F8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590C3F">
        <w:rPr>
          <w:rFonts w:ascii="Times New Roman" w:hAnsi="Times New Roman" w:cs="Times New Roman"/>
          <w:sz w:val="24"/>
          <w:szCs w:val="24"/>
        </w:rPr>
        <w:t>Повысить уровень знаний о дорожных знаках.</w:t>
      </w:r>
    </w:p>
    <w:p w:rsidR="00896B5E" w:rsidRDefault="00590C3F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УСЛОВИЯ: </w:t>
      </w:r>
      <w:r>
        <w:rPr>
          <w:rFonts w:ascii="Times New Roman" w:hAnsi="Times New Roman" w:cs="Times New Roman"/>
          <w:sz w:val="24"/>
          <w:szCs w:val="24"/>
        </w:rPr>
        <w:t xml:space="preserve"> Ведущий задаёт вопросы командам. На подготовку даётся 30 секунд. В случае </w:t>
      </w:r>
      <w:r w:rsidR="00896B5E">
        <w:rPr>
          <w:rFonts w:ascii="Times New Roman" w:hAnsi="Times New Roman" w:cs="Times New Roman"/>
          <w:sz w:val="24"/>
          <w:szCs w:val="24"/>
        </w:rPr>
        <w:t xml:space="preserve"> затруднения команда обращается за помощью к своим болельщикам. Ответы оцениваются по пятибалльной системе.</w:t>
      </w:r>
    </w:p>
    <w:p w:rsidR="00896B5E" w:rsidRDefault="00896B5E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  <w:r>
        <w:rPr>
          <w:rFonts w:ascii="Times New Roman" w:hAnsi="Times New Roman" w:cs="Times New Roman"/>
          <w:sz w:val="24"/>
          <w:szCs w:val="24"/>
        </w:rPr>
        <w:t>побеждает команда, набравшая большее количество баллов. Победители награждаются.</w:t>
      </w:r>
    </w:p>
    <w:p w:rsidR="00590C3F" w:rsidRDefault="00896B5E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ОФОРМЛЕНИЕ ЗАЛА: </w:t>
      </w:r>
      <w:r w:rsidRPr="00896B5E">
        <w:rPr>
          <w:rFonts w:ascii="Times New Roman" w:hAnsi="Times New Roman" w:cs="Times New Roman"/>
          <w:sz w:val="24"/>
          <w:szCs w:val="24"/>
        </w:rPr>
        <w:t xml:space="preserve">на стене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6B5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ртреты семей, табель для ведения счёта.</w:t>
      </w:r>
    </w:p>
    <w:p w:rsidR="00896B5E" w:rsidRDefault="00896B5E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большим столом рассаживаются игроки. На столе круг, разделённый на три сектора синий – «Пассажир», красный – «Пешеход», зелёный – «Велосипедист». В центре круга юла, номера вопросов.</w:t>
      </w:r>
    </w:p>
    <w:p w:rsidR="00896B5E" w:rsidRDefault="008B74DD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8B74DD" w:rsidRDefault="008B74DD" w:rsidP="00590C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Начинаем викторину. Встречаются семьи……….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игры – игра проходит в 4 тура.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тур – капитан команды выбирает  сектор, вопросы задает ведущий. Вопрос обсуждается всей командой 30 секунд. Разыгрывается по 5 вопросов для каждой команды.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тур – конкурс капитанов (те же условия, но по 3 вопроса)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тур – каждому участнику задается 1 вопрос от другой команды (домашнее задание).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тур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блиц-турнир</w:t>
      </w:r>
      <w:proofErr w:type="gramEnd"/>
      <w:r>
        <w:rPr>
          <w:rFonts w:ascii="Times New Roman" w:hAnsi="Times New Roman" w:cs="Times New Roman"/>
          <w:sz w:val="24"/>
          <w:szCs w:val="24"/>
        </w:rPr>
        <w:t>. За 2 минуты дать ответы на большое количество вопросов.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Оценивается по количеству правильных ответов. Право начать игру представляется команде, первой ответившей на вопрос: «Что означает этот знак? (круговое движение).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бы это вдруг Стрелки дружно встали в круг.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машины друг за другом мчатся весело по кругу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самом деле. Словно мы на карусели?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Последующие туры начинает команда, набравшая большее количество очков. В конце игры проводится общий итог. </w:t>
      </w:r>
    </w:p>
    <w:p w:rsidR="008B74DD" w:rsidRDefault="008B74DD" w:rsidP="008B74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турами музыкальные паузы</w:t>
      </w:r>
      <w:r w:rsidR="00DD2408">
        <w:rPr>
          <w:rFonts w:ascii="Times New Roman" w:hAnsi="Times New Roman" w:cs="Times New Roman"/>
          <w:sz w:val="24"/>
          <w:szCs w:val="24"/>
        </w:rPr>
        <w:t>.</w:t>
      </w:r>
    </w:p>
    <w:p w:rsidR="0015732D" w:rsidRDefault="0015732D" w:rsidP="008B74D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Песня «О правилах движения»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В.Запольского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слова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Я.Пушимова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5732D" w:rsidRDefault="0015732D" w:rsidP="008B74D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32D" w:rsidRPr="0015732D" w:rsidRDefault="0015732D" w:rsidP="008B74D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15732D" w:rsidRDefault="0015732D" w:rsidP="008B74D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>Сектор «Пассажир».</w:t>
      </w:r>
      <w:proofErr w:type="gramEnd"/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называется пассажиром?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места  для ожидания общественного транспорта?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732D">
        <w:rPr>
          <w:rFonts w:ascii="Times New Roman" w:hAnsi="Times New Roman" w:cs="Times New Roman"/>
          <w:sz w:val="24"/>
          <w:szCs w:val="24"/>
        </w:rPr>
        <w:t>Как они обозначаются?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запрещается делать пассажиру в движении?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распорядок посадки, высадки пассажира из автобуса, трамвая, троллейбуса?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безопасней обходить стоящий троллейбус? Автобус?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Тромвай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какой стороны надо выходить из легковой машины и почему?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опоздать с выходом из автобуса?</w:t>
      </w:r>
    </w:p>
    <w:p w:rsidR="0015732D" w:rsidRPr="0015732D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запрещается цепляться за машины и прицепы?</w:t>
      </w:r>
    </w:p>
    <w:p w:rsidR="0015732D" w:rsidRPr="001E5816" w:rsidRDefault="0015732D" w:rsidP="001573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оборудуется грузовой автомобиль</w:t>
      </w:r>
      <w:r w:rsidR="001E5816">
        <w:rPr>
          <w:rFonts w:ascii="Times New Roman" w:hAnsi="Times New Roman" w:cs="Times New Roman"/>
          <w:sz w:val="24"/>
          <w:szCs w:val="24"/>
        </w:rPr>
        <w:t xml:space="preserve"> для перевозки людей?</w:t>
      </w:r>
    </w:p>
    <w:p w:rsidR="001E5816" w:rsidRDefault="001E5816" w:rsidP="001E581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34187" w:rsidRDefault="00034187" w:rsidP="001E5816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816" w:rsidRDefault="00A26961" w:rsidP="001E5816">
      <w:pPr>
        <w:pStyle w:val="a3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Конкурс КАПИТАНОВ (по 3 вопроса).</w:t>
      </w:r>
    </w:p>
    <w:p w:rsidR="00A26961" w:rsidRDefault="00A26961" w:rsidP="001F25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ДЕВИЗ: </w:t>
      </w:r>
      <w:r>
        <w:rPr>
          <w:rFonts w:ascii="Times New Roman" w:hAnsi="Times New Roman" w:cs="Times New Roman"/>
          <w:sz w:val="24"/>
          <w:szCs w:val="24"/>
        </w:rPr>
        <w:t xml:space="preserve"> «Знаки важные дорожные – компас взрослых и ребят.</w:t>
      </w:r>
    </w:p>
    <w:p w:rsidR="00F7045C" w:rsidRDefault="00F7045C" w:rsidP="001E581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A26961" w:rsidRDefault="00A26961" w:rsidP="001E581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45C">
        <w:rPr>
          <w:rFonts w:ascii="Times New Roman" w:hAnsi="Times New Roman" w:cs="Times New Roman"/>
          <w:sz w:val="24"/>
          <w:szCs w:val="24"/>
        </w:rPr>
        <w:t>Дети, будьте осторожны!</w:t>
      </w:r>
    </w:p>
    <w:p w:rsidR="00F7045C" w:rsidRDefault="00F7045C" w:rsidP="001E581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F7045C">
        <w:rPr>
          <w:rFonts w:ascii="Times New Roman" w:hAnsi="Times New Roman" w:cs="Times New Roman"/>
          <w:sz w:val="24"/>
          <w:szCs w:val="24"/>
        </w:rPr>
        <w:t>Знайте, что нельзя</w:t>
      </w:r>
      <w:r>
        <w:rPr>
          <w:rFonts w:ascii="Times New Roman" w:hAnsi="Times New Roman" w:cs="Times New Roman"/>
          <w:sz w:val="24"/>
          <w:szCs w:val="24"/>
        </w:rPr>
        <w:t>, что можно!</w:t>
      </w:r>
    </w:p>
    <w:p w:rsidR="00F7045C" w:rsidRDefault="00F7045C" w:rsidP="001E581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Выполняйте непреложно всё, что знаки говорят!</w:t>
      </w:r>
    </w:p>
    <w:p w:rsidR="00F7045C" w:rsidRDefault="00F7045C" w:rsidP="001E5816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7045C" w:rsidRDefault="001F2506" w:rsidP="00F7045C">
      <w:pPr>
        <w:pStyle w:val="a3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 ЭТОТ ЗНАК: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такого рода –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на страже пешехода.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с куклой вместе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дорогу в этом месте.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куколкой в тревоге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Нужен доктор им в дороге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смотрите грустным взглядом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Помощь близко! Доктор рядом!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нужно вызвать маму.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Позвонить гиппопотаму.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пути связаться с другом</w:t>
      </w:r>
    </w:p>
    <w:p w:rsidR="001F2506" w:rsidRDefault="001F2506" w:rsidP="001F2506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 – к твоим услугам.</w:t>
      </w:r>
    </w:p>
    <w:p w:rsidR="001F2506" w:rsidRDefault="001F2506" w:rsidP="001F2506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 у нас сегодня много</w:t>
      </w:r>
    </w:p>
    <w:p w:rsidR="001F2506" w:rsidRDefault="001F2506" w:rsidP="001F2506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Ремонтируем  дорогу</w:t>
      </w:r>
    </w:p>
    <w:p w:rsidR="001F2506" w:rsidRDefault="001F2506" w:rsidP="001F2506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повесили с рассветом.</w:t>
      </w:r>
    </w:p>
    <w:p w:rsidR="001F2506" w:rsidRDefault="001F2506" w:rsidP="001F2506">
      <w:pPr>
        <w:pStyle w:val="a3"/>
        <w:tabs>
          <w:tab w:val="left" w:pos="5103"/>
        </w:tabs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каждый знал об этом.</w:t>
      </w:r>
    </w:p>
    <w:p w:rsidR="001F2506" w:rsidRDefault="001F2506" w:rsidP="001F2506">
      <w:pPr>
        <w:pStyle w:val="a3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1F2506" w:rsidRDefault="001F2506" w:rsidP="001F2506">
      <w:pPr>
        <w:pStyle w:val="a3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знаток дорожных правил</w:t>
      </w:r>
    </w:p>
    <w:p w:rsidR="001F2506" w:rsidRDefault="001F2506" w:rsidP="001F2506">
      <w:pPr>
        <w:pStyle w:val="a3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машину здесь поставил</w:t>
      </w:r>
    </w:p>
    <w:p w:rsidR="001F2506" w:rsidRDefault="001F2506" w:rsidP="001F2506">
      <w:pPr>
        <w:pStyle w:val="a3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стоянке у детсада</w:t>
      </w:r>
    </w:p>
    <w:p w:rsidR="001F2506" w:rsidRDefault="001F2506" w:rsidP="001F2506">
      <w:pPr>
        <w:pStyle w:val="a3"/>
        <w:tabs>
          <w:tab w:val="left" w:pos="993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тихий час стоять ей надо.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и вилка, тут и ложка.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Подзаправились немножко.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Накормили и собаку</w:t>
      </w:r>
    </w:p>
    <w:p w:rsidR="001F2506" w:rsidRDefault="001F2506" w:rsidP="001F2506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Говорим: «Спасибо знаку»!</w:t>
      </w:r>
    </w:p>
    <w:p w:rsidR="00F75DF2" w:rsidRPr="00E43688" w:rsidRDefault="00F75DF2" w:rsidP="001F25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506" w:rsidRDefault="001F2506" w:rsidP="001F25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F75DF2" w:rsidRDefault="00F75DF2" w:rsidP="001F25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Вопросы </w:t>
      </w:r>
    </w:p>
    <w:p w:rsidR="00F75DF2" w:rsidRDefault="00F75DF2" w:rsidP="00F75D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чудо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–ж</w:t>
      </w:r>
      <w:proofErr w:type="gramEnd"/>
      <w:r>
        <w:rPr>
          <w:rFonts w:ascii="Times New Roman" w:hAnsi="Times New Roman" w:cs="Times New Roman"/>
          <w:sz w:val="24"/>
          <w:szCs w:val="24"/>
        </w:rPr>
        <w:t>ёлтый дом:</w:t>
      </w:r>
    </w:p>
    <w:p w:rsidR="00F75DF2" w:rsidRDefault="00F75DF2" w:rsidP="00F75DF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Окна светятся кругом.</w:t>
      </w:r>
    </w:p>
    <w:p w:rsidR="00F75DF2" w:rsidRDefault="00F75DF2" w:rsidP="00F75DF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Носит обувь из резины,</w:t>
      </w:r>
    </w:p>
    <w:p w:rsidR="00F75DF2" w:rsidRDefault="00F75DF2" w:rsidP="00F75DF2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питается бензином.    (Автобус)</w:t>
      </w:r>
    </w:p>
    <w:p w:rsidR="00F75DF2" w:rsidRDefault="00F75DF2" w:rsidP="00F75DF2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вежливый, и строгий,</w:t>
      </w:r>
    </w:p>
    <w:p w:rsidR="00F75DF2" w:rsidRDefault="00F75DF2" w:rsidP="00F75DF2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 я на весь мир.</w:t>
      </w:r>
    </w:p>
    <w:p w:rsidR="00F75DF2" w:rsidRDefault="00F75DF2" w:rsidP="00F75DF2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улице широкой</w:t>
      </w:r>
    </w:p>
    <w:p w:rsidR="00F75DF2" w:rsidRDefault="00F75DF2" w:rsidP="00F75DF2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Самый главный командир.      </w:t>
      </w:r>
      <w:r w:rsidR="001A62DD">
        <w:rPr>
          <w:rFonts w:ascii="Times New Roman" w:hAnsi="Times New Roman" w:cs="Times New Roman"/>
          <w:sz w:val="24"/>
          <w:szCs w:val="24"/>
        </w:rPr>
        <w:t>(Светофор)</w:t>
      </w:r>
    </w:p>
    <w:p w:rsidR="00034187" w:rsidRDefault="00034187" w:rsidP="00F75DF2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A62DD" w:rsidRDefault="001A62DD" w:rsidP="001A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та часть улицы, по которой движется автотранспорт?</w:t>
      </w:r>
    </w:p>
    <w:p w:rsidR="001A62DD" w:rsidRDefault="001A62DD" w:rsidP="001A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называется  пешеходом?</w:t>
      </w:r>
    </w:p>
    <w:p w:rsidR="001A62DD" w:rsidRDefault="001A62DD" w:rsidP="001A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ли водителю велосипеда или мотоцикла возить детей на заднем сидении? Почему?</w:t>
      </w:r>
    </w:p>
    <w:p w:rsidR="001A62DD" w:rsidRDefault="001A62DD" w:rsidP="001A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о разметке на пешеходных переходах и покажите на схеме безопасный островок?</w:t>
      </w:r>
    </w:p>
    <w:p w:rsidR="001A62DD" w:rsidRDefault="001A62DD" w:rsidP="001A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должны сделать, прежде чем перейти дорогу?</w:t>
      </w:r>
    </w:p>
    <w:p w:rsidR="001A62DD" w:rsidRDefault="001A62DD" w:rsidP="001A62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Каковы ваши действия при переходе улицы?</w:t>
      </w:r>
    </w:p>
    <w:p w:rsidR="001A62DD" w:rsidRDefault="001A62DD" w:rsidP="001A62D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62DD" w:rsidRDefault="001A62DD" w:rsidP="005040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b/>
          <w:sz w:val="24"/>
          <w:szCs w:val="24"/>
        </w:rPr>
        <w:t xml:space="preserve"> БЛИЦ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ТУРНИР.</w:t>
      </w:r>
    </w:p>
    <w:p w:rsidR="001A62DD" w:rsidRDefault="001A62DD" w:rsidP="001A62DD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DD" w:rsidRDefault="001A62DD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улицу следует переходить только на перекрестке?</w:t>
      </w:r>
    </w:p>
    <w:p w:rsidR="001A62DD" w:rsidRDefault="001A62DD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пешеходному переходу?</w:t>
      </w:r>
    </w:p>
    <w:p w:rsidR="001A62DD" w:rsidRDefault="001A62DD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нельзя переходить дорогу на красный сигнал светофора?</w:t>
      </w:r>
    </w:p>
    <w:p w:rsidR="001A62DD" w:rsidRDefault="00222CEF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жёлтый?</w:t>
      </w:r>
    </w:p>
    <w:p w:rsidR="00222CEF" w:rsidRDefault="00222CEF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опасно перебегать улицу?</w:t>
      </w:r>
    </w:p>
    <w:p w:rsidR="00222CEF" w:rsidRDefault="00222CEF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нужно знать правила дорожного движения?</w:t>
      </w:r>
    </w:p>
    <w:p w:rsidR="00222CEF" w:rsidRDefault="00222CEF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на улице должен ходить пешеход?</w:t>
      </w:r>
    </w:p>
    <w:p w:rsidR="00222CEF" w:rsidRDefault="00222CEF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улица?</w:t>
      </w:r>
    </w:p>
    <w:p w:rsidR="00222CEF" w:rsidRDefault="00222CEF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узнать, что в этом месте разрешён переход?</w:t>
      </w:r>
    </w:p>
    <w:p w:rsidR="00222CEF" w:rsidRDefault="00FC1E98" w:rsidP="001A62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знак такого рода</w:t>
      </w:r>
    </w:p>
    <w:p w:rsidR="00FC1E98" w:rsidRDefault="00FC1E98" w:rsidP="00FC1E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страже пешехода</w:t>
      </w:r>
    </w:p>
    <w:p w:rsidR="00FC1E98" w:rsidRDefault="00FC1E98" w:rsidP="00FC1E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с куклой вместе</w:t>
      </w:r>
    </w:p>
    <w:p w:rsidR="00FC1E98" w:rsidRDefault="00FC1E98" w:rsidP="00FC1E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дорогу в этом месте.</w:t>
      </w:r>
    </w:p>
    <w:p w:rsidR="00FC1E98" w:rsidRDefault="00FC1E98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спешишь в пути</w:t>
      </w:r>
    </w:p>
    <w:p w:rsidR="00FC1E98" w:rsidRDefault="00FC1E98" w:rsidP="00FC1E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улицу пройти.</w:t>
      </w:r>
    </w:p>
    <w:p w:rsidR="00FC1E98" w:rsidRDefault="00FC1E98" w:rsidP="00FC1E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или, где весь народ</w:t>
      </w:r>
    </w:p>
    <w:p w:rsidR="00FC1E98" w:rsidRDefault="00FC1E98" w:rsidP="00FC1E9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есть надпись… (переход)</w:t>
      </w:r>
    </w:p>
    <w:p w:rsidR="00FC1E98" w:rsidRDefault="00FC1E98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бежать, когда переходишь улицу?</w:t>
      </w:r>
    </w:p>
    <w:p w:rsidR="00FC1E98" w:rsidRDefault="00FC1E98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играть на дороге?</w:t>
      </w:r>
    </w:p>
    <w:p w:rsidR="00FC1E98" w:rsidRDefault="00FC1E98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правила дорожного движения?</w:t>
      </w:r>
    </w:p>
    <w:p w:rsidR="00FC1E98" w:rsidRDefault="000D0637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виды транспорта вы знаете?</w:t>
      </w:r>
    </w:p>
    <w:p w:rsidR="000D0637" w:rsidRDefault="000D0637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машины спецслужб?</w:t>
      </w:r>
    </w:p>
    <w:p w:rsidR="000D0637" w:rsidRDefault="000D0637" w:rsidP="00FC1E9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означает этот знак:</w:t>
      </w:r>
    </w:p>
    <w:p w:rsidR="002130A8" w:rsidRDefault="002130A8" w:rsidP="002130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Отчего же это вдруг стрелки дружно встали в круг</w:t>
      </w:r>
    </w:p>
    <w:p w:rsidR="002130A8" w:rsidRDefault="002130A8" w:rsidP="002130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машины друг за другом мчатся весело по кругу?</w:t>
      </w:r>
    </w:p>
    <w:p w:rsidR="002130A8" w:rsidRDefault="002130A8" w:rsidP="002130A8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такое, в самом деле, словно мы на карусели?   (круговое движение)</w:t>
      </w:r>
    </w:p>
    <w:p w:rsidR="001F2506" w:rsidRDefault="00391412" w:rsidP="00391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Посмотри силач какой:</w:t>
      </w:r>
    </w:p>
    <w:p w:rsidR="00391412" w:rsidRDefault="00391412" w:rsidP="00391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ходу одной рукой останавливать привык</w:t>
      </w:r>
    </w:p>
    <w:p w:rsidR="00391412" w:rsidRDefault="00391412" w:rsidP="00391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Пятитонный грузовик     (регулировщик)</w:t>
      </w:r>
    </w:p>
    <w:p w:rsidR="00391412" w:rsidRDefault="00391412" w:rsidP="00391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какой стороне тротуара должен идти пешеход?</w:t>
      </w:r>
    </w:p>
    <w:p w:rsidR="00391412" w:rsidRDefault="00391412" w:rsidP="0039141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пешеход?</w:t>
      </w:r>
    </w:p>
    <w:p w:rsidR="00391412" w:rsidRDefault="00391412" w:rsidP="00391412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Default="00504024" w:rsidP="0050402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«ПЕШЕХОД»</w:t>
      </w:r>
    </w:p>
    <w:p w:rsidR="00504024" w:rsidRDefault="00504024" w:rsidP="005040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4024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она делится?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перекрестка вы знаете?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и как пешеходам следует переходить проезжую часть?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должен поступить пешеход, не успевший закончить переход?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порядок движения пешеходов на загородных дорогах?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каком положении регулировщика запрещается переходить улицу?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порядок движения групп детей?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каком положении регулировщика разрешается движение пешеходов?</w:t>
      </w:r>
    </w:p>
    <w:p w:rsidR="00E404CE" w:rsidRDefault="00E404CE" w:rsidP="0050402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положение регулировщика соответствует желтому сигналу светофора?</w:t>
      </w:r>
    </w:p>
    <w:p w:rsidR="00E404CE" w:rsidRDefault="00E404CE" w:rsidP="00E404C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04CE" w:rsidRDefault="00F03C48" w:rsidP="00F03C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«ВЕЛОСЕПЕДИСТ»</w:t>
      </w:r>
    </w:p>
    <w:p w:rsidR="00F03C4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возраста разрешается ездить на велосипедах по улицам и дорогам?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ли перевозить на велосипеде грузы?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грузы разрешается перевозить на велосипеде?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Разрешается ли перевозить на велосипеде пассажиров?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правила должен соблюдать велосипедист?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рисунке перекрестка «развести» транспорт?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оборудуется велосипед для езды в темноте?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требования предъявляются к техническому состоянию велосипеда?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что надо обращать внимание перед выездом?</w:t>
      </w:r>
    </w:p>
    <w:p w:rsidR="00E43688" w:rsidRDefault="00E43688" w:rsidP="00E4368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запрещается делать велосипедисту в движении?</w:t>
      </w:r>
    </w:p>
    <w:p w:rsidR="00E43688" w:rsidRDefault="00E43688" w:rsidP="00E4368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03C48" w:rsidRPr="00F03C48" w:rsidRDefault="00F03C48" w:rsidP="00F03C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2506" w:rsidRPr="001F2506" w:rsidRDefault="001F2506" w:rsidP="001F2506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</w:p>
    <w:p w:rsidR="0015732D" w:rsidRPr="0015732D" w:rsidRDefault="0015732D" w:rsidP="008B74D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732D" w:rsidRPr="0015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349D"/>
    <w:multiLevelType w:val="hybridMultilevel"/>
    <w:tmpl w:val="887A3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D44C3"/>
    <w:multiLevelType w:val="hybridMultilevel"/>
    <w:tmpl w:val="C3066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F06A8"/>
    <w:multiLevelType w:val="hybridMultilevel"/>
    <w:tmpl w:val="6B925E06"/>
    <w:lvl w:ilvl="0" w:tplc="B3647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6B61FF"/>
    <w:multiLevelType w:val="hybridMultilevel"/>
    <w:tmpl w:val="EA58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43A4E"/>
    <w:multiLevelType w:val="hybridMultilevel"/>
    <w:tmpl w:val="CC50BDEE"/>
    <w:lvl w:ilvl="0" w:tplc="DD14C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BA"/>
    <w:rsid w:val="00003141"/>
    <w:rsid w:val="00034187"/>
    <w:rsid w:val="00034FE3"/>
    <w:rsid w:val="00042681"/>
    <w:rsid w:val="00043FEF"/>
    <w:rsid w:val="00046637"/>
    <w:rsid w:val="00050B07"/>
    <w:rsid w:val="00052BB4"/>
    <w:rsid w:val="00061291"/>
    <w:rsid w:val="00062711"/>
    <w:rsid w:val="0006799C"/>
    <w:rsid w:val="00081B8B"/>
    <w:rsid w:val="000B074A"/>
    <w:rsid w:val="000C7228"/>
    <w:rsid w:val="000D0637"/>
    <w:rsid w:val="000E31B7"/>
    <w:rsid w:val="000F3550"/>
    <w:rsid w:val="000F4C6A"/>
    <w:rsid w:val="0014327A"/>
    <w:rsid w:val="00155E44"/>
    <w:rsid w:val="0015732D"/>
    <w:rsid w:val="00164F83"/>
    <w:rsid w:val="0018165D"/>
    <w:rsid w:val="00184104"/>
    <w:rsid w:val="00184E2E"/>
    <w:rsid w:val="00186C82"/>
    <w:rsid w:val="001A62DD"/>
    <w:rsid w:val="001C26D5"/>
    <w:rsid w:val="001E2EA7"/>
    <w:rsid w:val="001E5816"/>
    <w:rsid w:val="001F2506"/>
    <w:rsid w:val="0020289F"/>
    <w:rsid w:val="00212F4F"/>
    <w:rsid w:val="002130A8"/>
    <w:rsid w:val="00222CEF"/>
    <w:rsid w:val="00234B07"/>
    <w:rsid w:val="0024381D"/>
    <w:rsid w:val="00245331"/>
    <w:rsid w:val="00263708"/>
    <w:rsid w:val="002639D7"/>
    <w:rsid w:val="0029071C"/>
    <w:rsid w:val="002923D9"/>
    <w:rsid w:val="002A2EE1"/>
    <w:rsid w:val="002B0EA9"/>
    <w:rsid w:val="002C4D89"/>
    <w:rsid w:val="002D6631"/>
    <w:rsid w:val="002F46E8"/>
    <w:rsid w:val="00307E6C"/>
    <w:rsid w:val="0031553B"/>
    <w:rsid w:val="00326FB5"/>
    <w:rsid w:val="00341577"/>
    <w:rsid w:val="0035013B"/>
    <w:rsid w:val="00353F0C"/>
    <w:rsid w:val="00361353"/>
    <w:rsid w:val="00372189"/>
    <w:rsid w:val="00385766"/>
    <w:rsid w:val="00391412"/>
    <w:rsid w:val="003A0AC9"/>
    <w:rsid w:val="003B1423"/>
    <w:rsid w:val="003B4D24"/>
    <w:rsid w:val="003C2FFC"/>
    <w:rsid w:val="003D2138"/>
    <w:rsid w:val="003D3236"/>
    <w:rsid w:val="003D4911"/>
    <w:rsid w:val="003E406B"/>
    <w:rsid w:val="003E67B2"/>
    <w:rsid w:val="003E6E05"/>
    <w:rsid w:val="004313CA"/>
    <w:rsid w:val="00433ED6"/>
    <w:rsid w:val="0046352D"/>
    <w:rsid w:val="004779E8"/>
    <w:rsid w:val="004835F6"/>
    <w:rsid w:val="00483A1E"/>
    <w:rsid w:val="00487AA0"/>
    <w:rsid w:val="00492067"/>
    <w:rsid w:val="00497348"/>
    <w:rsid w:val="00497FAF"/>
    <w:rsid w:val="004A1E86"/>
    <w:rsid w:val="004B1EE6"/>
    <w:rsid w:val="004C1ED6"/>
    <w:rsid w:val="004E2FE2"/>
    <w:rsid w:val="00504024"/>
    <w:rsid w:val="00514F39"/>
    <w:rsid w:val="00532487"/>
    <w:rsid w:val="0054042C"/>
    <w:rsid w:val="00546478"/>
    <w:rsid w:val="005642EC"/>
    <w:rsid w:val="00567C1D"/>
    <w:rsid w:val="005721EA"/>
    <w:rsid w:val="00576060"/>
    <w:rsid w:val="00576ABE"/>
    <w:rsid w:val="00590C3F"/>
    <w:rsid w:val="005A4A33"/>
    <w:rsid w:val="005B6A99"/>
    <w:rsid w:val="005F041E"/>
    <w:rsid w:val="006055CA"/>
    <w:rsid w:val="006144E3"/>
    <w:rsid w:val="00615D02"/>
    <w:rsid w:val="006239FA"/>
    <w:rsid w:val="0064272F"/>
    <w:rsid w:val="00642DF1"/>
    <w:rsid w:val="006516AC"/>
    <w:rsid w:val="006568AC"/>
    <w:rsid w:val="006B7016"/>
    <w:rsid w:val="006C2D79"/>
    <w:rsid w:val="006C7F62"/>
    <w:rsid w:val="006D0DB0"/>
    <w:rsid w:val="00730CED"/>
    <w:rsid w:val="007556E4"/>
    <w:rsid w:val="00756FC9"/>
    <w:rsid w:val="00776DDD"/>
    <w:rsid w:val="00777B8A"/>
    <w:rsid w:val="00793405"/>
    <w:rsid w:val="00794AA2"/>
    <w:rsid w:val="0079750B"/>
    <w:rsid w:val="007A7361"/>
    <w:rsid w:val="007B1CE6"/>
    <w:rsid w:val="007B21F4"/>
    <w:rsid w:val="007B5716"/>
    <w:rsid w:val="007C0176"/>
    <w:rsid w:val="007C0D54"/>
    <w:rsid w:val="007E0D71"/>
    <w:rsid w:val="007F4923"/>
    <w:rsid w:val="007F5D9D"/>
    <w:rsid w:val="008162D5"/>
    <w:rsid w:val="00834CFC"/>
    <w:rsid w:val="008362C5"/>
    <w:rsid w:val="00841FA3"/>
    <w:rsid w:val="00846FDB"/>
    <w:rsid w:val="00851B7A"/>
    <w:rsid w:val="00851F96"/>
    <w:rsid w:val="00896B5E"/>
    <w:rsid w:val="008A57DB"/>
    <w:rsid w:val="008B74DD"/>
    <w:rsid w:val="008C0411"/>
    <w:rsid w:val="008E48D1"/>
    <w:rsid w:val="008F436A"/>
    <w:rsid w:val="008F4DCF"/>
    <w:rsid w:val="00901E37"/>
    <w:rsid w:val="00914DBE"/>
    <w:rsid w:val="0091753F"/>
    <w:rsid w:val="00920D2D"/>
    <w:rsid w:val="009301B6"/>
    <w:rsid w:val="00942AAB"/>
    <w:rsid w:val="00950A0A"/>
    <w:rsid w:val="009519DE"/>
    <w:rsid w:val="009570D2"/>
    <w:rsid w:val="00962094"/>
    <w:rsid w:val="009712AE"/>
    <w:rsid w:val="0097599C"/>
    <w:rsid w:val="0098622B"/>
    <w:rsid w:val="009A19A8"/>
    <w:rsid w:val="009A2BE5"/>
    <w:rsid w:val="009A7FCF"/>
    <w:rsid w:val="009B2BF6"/>
    <w:rsid w:val="009B44BC"/>
    <w:rsid w:val="009B4BDE"/>
    <w:rsid w:val="009F75F7"/>
    <w:rsid w:val="00A01F85"/>
    <w:rsid w:val="00A03042"/>
    <w:rsid w:val="00A122DE"/>
    <w:rsid w:val="00A133B9"/>
    <w:rsid w:val="00A14ECF"/>
    <w:rsid w:val="00A26961"/>
    <w:rsid w:val="00A33AE8"/>
    <w:rsid w:val="00A50AA5"/>
    <w:rsid w:val="00A576F8"/>
    <w:rsid w:val="00A60F8B"/>
    <w:rsid w:val="00A65CA7"/>
    <w:rsid w:val="00A96361"/>
    <w:rsid w:val="00AA75A3"/>
    <w:rsid w:val="00AB018C"/>
    <w:rsid w:val="00AD359A"/>
    <w:rsid w:val="00B06766"/>
    <w:rsid w:val="00B13F1B"/>
    <w:rsid w:val="00B165CC"/>
    <w:rsid w:val="00B21C3E"/>
    <w:rsid w:val="00B26C3D"/>
    <w:rsid w:val="00B32D61"/>
    <w:rsid w:val="00B33C31"/>
    <w:rsid w:val="00B41A0D"/>
    <w:rsid w:val="00B4511F"/>
    <w:rsid w:val="00B51F85"/>
    <w:rsid w:val="00B52D49"/>
    <w:rsid w:val="00B613AC"/>
    <w:rsid w:val="00B760C3"/>
    <w:rsid w:val="00B81952"/>
    <w:rsid w:val="00BA3CBA"/>
    <w:rsid w:val="00BB170F"/>
    <w:rsid w:val="00BC1814"/>
    <w:rsid w:val="00BC53C4"/>
    <w:rsid w:val="00BD468C"/>
    <w:rsid w:val="00BD6706"/>
    <w:rsid w:val="00BE1F72"/>
    <w:rsid w:val="00BE74A4"/>
    <w:rsid w:val="00C12FF2"/>
    <w:rsid w:val="00C2003A"/>
    <w:rsid w:val="00C239E4"/>
    <w:rsid w:val="00C3176B"/>
    <w:rsid w:val="00C41541"/>
    <w:rsid w:val="00C43C06"/>
    <w:rsid w:val="00C67872"/>
    <w:rsid w:val="00C678A1"/>
    <w:rsid w:val="00C82F42"/>
    <w:rsid w:val="00C84111"/>
    <w:rsid w:val="00C86C7E"/>
    <w:rsid w:val="00C929A3"/>
    <w:rsid w:val="00C9583D"/>
    <w:rsid w:val="00CA764C"/>
    <w:rsid w:val="00CC1B34"/>
    <w:rsid w:val="00CC2A5D"/>
    <w:rsid w:val="00CC5010"/>
    <w:rsid w:val="00CC5881"/>
    <w:rsid w:val="00CD0986"/>
    <w:rsid w:val="00CD188D"/>
    <w:rsid w:val="00CF6F66"/>
    <w:rsid w:val="00D01ADD"/>
    <w:rsid w:val="00D04139"/>
    <w:rsid w:val="00D824B7"/>
    <w:rsid w:val="00DA5C55"/>
    <w:rsid w:val="00DA7BAB"/>
    <w:rsid w:val="00DD2408"/>
    <w:rsid w:val="00DE367F"/>
    <w:rsid w:val="00DF2B02"/>
    <w:rsid w:val="00E037E6"/>
    <w:rsid w:val="00E04CDA"/>
    <w:rsid w:val="00E15803"/>
    <w:rsid w:val="00E213C8"/>
    <w:rsid w:val="00E26246"/>
    <w:rsid w:val="00E2679A"/>
    <w:rsid w:val="00E36B7E"/>
    <w:rsid w:val="00E404CE"/>
    <w:rsid w:val="00E43688"/>
    <w:rsid w:val="00E51F72"/>
    <w:rsid w:val="00E6362F"/>
    <w:rsid w:val="00E67097"/>
    <w:rsid w:val="00E73820"/>
    <w:rsid w:val="00E849FE"/>
    <w:rsid w:val="00ED1312"/>
    <w:rsid w:val="00ED5339"/>
    <w:rsid w:val="00ED7024"/>
    <w:rsid w:val="00EE0CB2"/>
    <w:rsid w:val="00EE3569"/>
    <w:rsid w:val="00EE42E5"/>
    <w:rsid w:val="00EF2CBA"/>
    <w:rsid w:val="00EF3065"/>
    <w:rsid w:val="00EF7DF9"/>
    <w:rsid w:val="00F018CA"/>
    <w:rsid w:val="00F03C48"/>
    <w:rsid w:val="00F04B0D"/>
    <w:rsid w:val="00F05F11"/>
    <w:rsid w:val="00F061E1"/>
    <w:rsid w:val="00F17B93"/>
    <w:rsid w:val="00F21036"/>
    <w:rsid w:val="00F31560"/>
    <w:rsid w:val="00F37508"/>
    <w:rsid w:val="00F37902"/>
    <w:rsid w:val="00F44B94"/>
    <w:rsid w:val="00F51EFD"/>
    <w:rsid w:val="00F7045C"/>
    <w:rsid w:val="00F75B02"/>
    <w:rsid w:val="00F75DF2"/>
    <w:rsid w:val="00F941A2"/>
    <w:rsid w:val="00FA20B3"/>
    <w:rsid w:val="00FA5602"/>
    <w:rsid w:val="00FB3F17"/>
    <w:rsid w:val="00FC1E98"/>
    <w:rsid w:val="00FD0EE8"/>
    <w:rsid w:val="00FE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6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6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168B-2510-4246-B5AE-4E805636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20</cp:revision>
  <dcterms:created xsi:type="dcterms:W3CDTF">2015-05-19T10:52:00Z</dcterms:created>
  <dcterms:modified xsi:type="dcterms:W3CDTF">2015-05-20T10:22:00Z</dcterms:modified>
</cp:coreProperties>
</file>