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9B9" w:rsidRDefault="00C739B9" w:rsidP="00C739B9">
      <w:pPr>
        <w:jc w:val="center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 xml:space="preserve">Сценарий развлечения для старшей группы  </w:t>
      </w:r>
    </w:p>
    <w:p w:rsidR="00C739B9" w:rsidRPr="00C739B9" w:rsidRDefault="00C739B9" w:rsidP="00C739B9">
      <w:pPr>
        <w:jc w:val="center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«Все профессии важны, все профессии нужны»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</w:t>
      </w:r>
      <w:r w:rsidRPr="00C739B9">
        <w:rPr>
          <w:rFonts w:ascii="Times New Roman" w:hAnsi="Times New Roman" w:cs="Times New Roman"/>
          <w:sz w:val="28"/>
          <w:szCs w:val="28"/>
        </w:rPr>
        <w:t>: актуализировать и закрепить знания детей с различными видами профессий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Цель: расширить познавательный интерес к профессиям; уважать и ценить каждую из профессий; формировать уважение к труду взрослых разных профессий.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 xml:space="preserve">Используемые материалы: иллюстрации с изображениями профессий; флажки трёх цветов; загадки, стихи, музыкальное </w:t>
      </w:r>
      <w:r w:rsidR="00EC4E1F" w:rsidRPr="00C739B9">
        <w:rPr>
          <w:rFonts w:ascii="Times New Roman" w:hAnsi="Times New Roman" w:cs="Times New Roman"/>
          <w:sz w:val="28"/>
          <w:szCs w:val="28"/>
        </w:rPr>
        <w:t>сопровождение.</w:t>
      </w:r>
      <w:r w:rsidRPr="00C73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1. Рассматривание иллюстраций о профессиях и результатах труда людей разных профессий.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2. Чтение стихов и художественной литературы о профессиях.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3. Дидактические, сюжетно-ролевые и подвижные игры по теме.</w:t>
      </w:r>
    </w:p>
    <w:p w:rsidR="00C739B9" w:rsidRPr="00C739B9" w:rsidRDefault="00C739B9" w:rsidP="00C739B9">
      <w:pPr>
        <w:jc w:val="center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Ход: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Дети под музыку заход</w:t>
      </w:r>
      <w:r>
        <w:rPr>
          <w:rFonts w:ascii="Times New Roman" w:hAnsi="Times New Roman" w:cs="Times New Roman"/>
          <w:sz w:val="28"/>
          <w:szCs w:val="28"/>
        </w:rPr>
        <w:t>ят в зал, садятся на стульчики.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9B9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ущий: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Лётчик водит самолёт,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На такси таксис везёт,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Доктор лечит нас, людей,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Ветеринар лечит зверей,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Повар варит нам и жарит,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А актриса развлекает,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Для нас и пляшет и поёт,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Настроенье создаёт.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Модельеры и портнихи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Одевают всех нас лихо.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Дворник тоже нужен нам,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Он убирает грязь и хлам.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lastRenderedPageBreak/>
        <w:t>Все профессии важны,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Все профессии нужны.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Ведь профессий друг мой много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Выбирай свою дорогу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Всегда к знаниям стремись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Хорошенько ты учись.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Будет жизнь твоя чудесно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Всё в ней будет интересно,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Коль работа нравится,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То душа не мается,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Каждый день она поет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бежит, а не идёт.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739B9">
        <w:rPr>
          <w:rFonts w:ascii="Times New Roman" w:hAnsi="Times New Roman" w:cs="Times New Roman"/>
          <w:sz w:val="28"/>
          <w:szCs w:val="28"/>
        </w:rPr>
        <w:t xml:space="preserve"> Ребята, сегодня мы с вами поговор</w:t>
      </w:r>
      <w:r>
        <w:rPr>
          <w:rFonts w:ascii="Times New Roman" w:hAnsi="Times New Roman" w:cs="Times New Roman"/>
          <w:sz w:val="28"/>
          <w:szCs w:val="28"/>
        </w:rPr>
        <w:t>им о мире профессий и вспомним,</w:t>
      </w:r>
      <w:r w:rsidRPr="00C739B9">
        <w:rPr>
          <w:rFonts w:ascii="Times New Roman" w:hAnsi="Times New Roman" w:cs="Times New Roman"/>
          <w:sz w:val="28"/>
          <w:szCs w:val="28"/>
        </w:rPr>
        <w:t xml:space="preserve"> какие есть профессии.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На экране появляется Незнайка(сл.1)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ущий</w:t>
      </w:r>
      <w:r w:rsidRPr="00C739B9">
        <w:rPr>
          <w:rFonts w:ascii="Times New Roman" w:hAnsi="Times New Roman" w:cs="Times New Roman"/>
          <w:sz w:val="28"/>
          <w:szCs w:val="28"/>
        </w:rPr>
        <w:t>: ребята давайте по</w:t>
      </w:r>
      <w:r>
        <w:rPr>
          <w:rFonts w:ascii="Times New Roman" w:hAnsi="Times New Roman" w:cs="Times New Roman"/>
          <w:sz w:val="28"/>
          <w:szCs w:val="28"/>
        </w:rPr>
        <w:t>здороваемся с Незнайкой. Он шёл</w:t>
      </w:r>
      <w:r w:rsidRPr="00C739B9">
        <w:rPr>
          <w:rFonts w:ascii="Times New Roman" w:hAnsi="Times New Roman" w:cs="Times New Roman"/>
          <w:sz w:val="28"/>
          <w:szCs w:val="28"/>
        </w:rPr>
        <w:t xml:space="preserve"> по детскому саду и встретил по пути разных людей. Сначала такого человека с метлой, вы не знаете кто это был (дворник) Потом такую важную тётю, она руководит всем детским садом, а это кто? Потом шел мимо кухни и видел тётю с поварёшкой и кастрюле</w:t>
      </w:r>
      <w:r>
        <w:rPr>
          <w:rFonts w:ascii="Times New Roman" w:hAnsi="Times New Roman" w:cs="Times New Roman"/>
          <w:sz w:val="28"/>
          <w:szCs w:val="28"/>
        </w:rPr>
        <w:t>й, как вы думаете, кто это был?</w:t>
      </w:r>
      <w:r w:rsidRPr="00C739B9">
        <w:rPr>
          <w:rFonts w:ascii="Times New Roman" w:hAnsi="Times New Roman" w:cs="Times New Roman"/>
          <w:sz w:val="28"/>
          <w:szCs w:val="28"/>
        </w:rPr>
        <w:t xml:space="preserve"> Вот сколько людей разных людей он встретил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9B9">
        <w:rPr>
          <w:rFonts w:ascii="Times New Roman" w:hAnsi="Times New Roman" w:cs="Times New Roman"/>
          <w:sz w:val="28"/>
          <w:szCs w:val="28"/>
        </w:rPr>
        <w:t>Да, ребята у нас в детском саду работает много людей самых разных профессий. Профессия - это труд, которому человек посвящает всю свою жизнь. Она должна приносить радость и человеку, и окружающим людям.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 xml:space="preserve">Незнайка хочет работать на самой важной и нужной работе, только вот не </w:t>
      </w:r>
      <w:proofErr w:type="gramStart"/>
      <w:r w:rsidRPr="00C739B9">
        <w:rPr>
          <w:rFonts w:ascii="Times New Roman" w:hAnsi="Times New Roman" w:cs="Times New Roman"/>
          <w:sz w:val="28"/>
          <w:szCs w:val="28"/>
        </w:rPr>
        <w:t>знает  на</w:t>
      </w:r>
      <w:proofErr w:type="gramEnd"/>
      <w:r w:rsidRPr="00C739B9">
        <w:rPr>
          <w:rFonts w:ascii="Times New Roman" w:hAnsi="Times New Roman" w:cs="Times New Roman"/>
          <w:sz w:val="28"/>
          <w:szCs w:val="28"/>
        </w:rPr>
        <w:t xml:space="preserve"> какой, а вы поможете ему узнать какая профессия самая важная.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Дети: да!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загадаю загадку, а вы её отгадайте</w:t>
      </w:r>
      <w:r w:rsidRPr="00C739B9">
        <w:rPr>
          <w:rFonts w:ascii="Times New Roman" w:hAnsi="Times New Roman" w:cs="Times New Roman"/>
          <w:sz w:val="28"/>
          <w:szCs w:val="28"/>
        </w:rPr>
        <w:t>: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Если заболело ухо,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Если в горле стало сухо.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Не волнуйся и не плач -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Ведь тебе поможет … (врач).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9B9">
        <w:rPr>
          <w:rFonts w:ascii="Times New Roman" w:hAnsi="Times New Roman" w:cs="Times New Roman"/>
          <w:sz w:val="28"/>
          <w:szCs w:val="28"/>
        </w:rPr>
        <w:t>(сл.2)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lastRenderedPageBreak/>
        <w:t>Врачи – очень умные и добрые люди, они много знают про каждую болезнь, про каждое лекарство. Они помогают людям, которые заболели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ущая</w:t>
      </w:r>
      <w:r w:rsidRPr="00C739B9">
        <w:rPr>
          <w:rFonts w:ascii="Times New Roman" w:hAnsi="Times New Roman" w:cs="Times New Roman"/>
          <w:b/>
          <w:sz w:val="28"/>
          <w:szCs w:val="28"/>
        </w:rPr>
        <w:t>:</w:t>
      </w:r>
      <w:r w:rsidRPr="00C739B9">
        <w:rPr>
          <w:rFonts w:ascii="Times New Roman" w:hAnsi="Times New Roman" w:cs="Times New Roman"/>
          <w:sz w:val="28"/>
          <w:szCs w:val="28"/>
        </w:rPr>
        <w:t xml:space="preserve"> Да, профессия врач очень важна, а мы с вами продолжаем и поиграем в игру, которая называется «Правильно или нет»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ущая</w:t>
      </w:r>
      <w:r w:rsidRPr="00C739B9">
        <w:rPr>
          <w:rFonts w:ascii="Times New Roman" w:hAnsi="Times New Roman" w:cs="Times New Roman"/>
          <w:b/>
          <w:sz w:val="28"/>
          <w:szCs w:val="28"/>
        </w:rPr>
        <w:t>:</w:t>
      </w:r>
      <w:r w:rsidRPr="00C739B9">
        <w:rPr>
          <w:rFonts w:ascii="Times New Roman" w:hAnsi="Times New Roman" w:cs="Times New Roman"/>
          <w:sz w:val="28"/>
          <w:szCs w:val="28"/>
        </w:rPr>
        <w:t xml:space="preserve"> Ваша задача: если я говорю правильно - хлопайте в ладошки, если неправильно - топайте.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Врач лечит детей.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Дворник подметает двор.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Повар фотографирует.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Парикмахер варит.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Прачка стирает.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Водитель рисует.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Учитель учит детей.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Художник поливает цветы.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b/>
          <w:sz w:val="28"/>
          <w:szCs w:val="28"/>
        </w:rPr>
        <w:t>Вед:</w:t>
      </w:r>
      <w:r w:rsidRPr="00C739B9">
        <w:rPr>
          <w:rFonts w:ascii="Times New Roman" w:hAnsi="Times New Roman" w:cs="Times New Roman"/>
          <w:sz w:val="28"/>
          <w:szCs w:val="28"/>
        </w:rPr>
        <w:t xml:space="preserve"> молодцы ребята. А у меня для вас ес</w:t>
      </w:r>
      <w:r>
        <w:rPr>
          <w:rFonts w:ascii="Times New Roman" w:hAnsi="Times New Roman" w:cs="Times New Roman"/>
          <w:sz w:val="28"/>
          <w:szCs w:val="28"/>
        </w:rPr>
        <w:t>ть ещё одна интересная загадка: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Громко прозвенел звонок,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В классе начался урок.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школьник и родитель —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Проведет урок. (учитель)</w:t>
      </w:r>
      <w:r w:rsidR="00DA3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(сл.3)</w:t>
      </w:r>
    </w:p>
    <w:p w:rsidR="00C739B9" w:rsidRPr="00C739B9" w:rsidRDefault="00DA3023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поиграем с в</w:t>
      </w:r>
      <w:bookmarkStart w:id="0" w:name="_GoBack"/>
      <w:bookmarkEnd w:id="0"/>
      <w:r w:rsidR="00C739B9" w:rsidRPr="00C739B9">
        <w:rPr>
          <w:rFonts w:ascii="Times New Roman" w:hAnsi="Times New Roman" w:cs="Times New Roman"/>
          <w:sz w:val="28"/>
          <w:szCs w:val="28"/>
        </w:rPr>
        <w:t>ами в игру: «Учитель и ученики».  Я буду в роли учителя, а вы в роли учеников. Ваша задача быть очень внимательными.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 xml:space="preserve">Дети становятся в круг. Ведущий объясняет, что, если он скажет «карлики» все должны сесть на корточки, а если скажет «великаны» все должны встать на цыпочки. Кто ошибется, выходит из игры. Ведущий начинает вести игру и для начала «усыпляет бдительность» игроков. То есть на слове «карлики» садиться вместе со всеми, на слове «великаны» встает на цыпочки, а потом начинает путать игроков: подавать одну команду, а выполнять другое действие, или подавать неправильные команды,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C739B9">
        <w:rPr>
          <w:rFonts w:ascii="Times New Roman" w:hAnsi="Times New Roman" w:cs="Times New Roman"/>
          <w:sz w:val="28"/>
          <w:szCs w:val="28"/>
        </w:rPr>
        <w:t>: "Кар…</w:t>
      </w:r>
      <w:proofErr w:type="spellStart"/>
      <w:r w:rsidRPr="00C739B9">
        <w:rPr>
          <w:rFonts w:ascii="Times New Roman" w:hAnsi="Times New Roman" w:cs="Times New Roman"/>
          <w:sz w:val="28"/>
          <w:szCs w:val="28"/>
        </w:rPr>
        <w:t>зина</w:t>
      </w:r>
      <w:proofErr w:type="spellEnd"/>
      <w:r w:rsidRPr="00C739B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C739B9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C739B9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C739B9">
        <w:rPr>
          <w:rFonts w:ascii="Times New Roman" w:hAnsi="Times New Roman" w:cs="Times New Roman"/>
          <w:sz w:val="28"/>
          <w:szCs w:val="28"/>
        </w:rPr>
        <w:t>ревка</w:t>
      </w:r>
      <w:proofErr w:type="spellEnd"/>
      <w:r w:rsidRPr="00C739B9">
        <w:rPr>
          <w:rFonts w:ascii="Times New Roman" w:hAnsi="Times New Roman" w:cs="Times New Roman"/>
          <w:sz w:val="28"/>
          <w:szCs w:val="28"/>
        </w:rPr>
        <w:t xml:space="preserve">! Кар…тина! </w:t>
      </w:r>
      <w:proofErr w:type="spellStart"/>
      <w:r w:rsidRPr="00C739B9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C739B9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C739B9">
        <w:rPr>
          <w:rFonts w:ascii="Times New Roman" w:hAnsi="Times New Roman" w:cs="Times New Roman"/>
          <w:sz w:val="28"/>
          <w:szCs w:val="28"/>
        </w:rPr>
        <w:t>селье</w:t>
      </w:r>
      <w:proofErr w:type="spellEnd"/>
      <w:r w:rsidRPr="00C739B9">
        <w:rPr>
          <w:rFonts w:ascii="Times New Roman" w:hAnsi="Times New Roman" w:cs="Times New Roman"/>
          <w:sz w:val="28"/>
          <w:szCs w:val="28"/>
        </w:rPr>
        <w:t>!". Победителем считается игрок, который остался в круге последним.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9B9">
        <w:rPr>
          <w:rFonts w:ascii="Times New Roman" w:hAnsi="Times New Roman" w:cs="Times New Roman"/>
          <w:sz w:val="28"/>
          <w:szCs w:val="28"/>
        </w:rPr>
        <w:t>Молодцы! Садитесь на стульчики. А у меня для вас следующая загадка: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На посту он в снег и в зной,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lastRenderedPageBreak/>
        <w:t>Охраняет наш покой.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Человек, присяге верный,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Называется. (военный)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9B9">
        <w:rPr>
          <w:rFonts w:ascii="Times New Roman" w:hAnsi="Times New Roman" w:cs="Times New Roman"/>
          <w:sz w:val="28"/>
          <w:szCs w:val="28"/>
        </w:rPr>
        <w:t>(сл.4)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Военный это очень серьезная и ответственная профессия, которая требует ответ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C739B9">
        <w:rPr>
          <w:rFonts w:ascii="Times New Roman" w:hAnsi="Times New Roman" w:cs="Times New Roman"/>
          <w:sz w:val="28"/>
          <w:szCs w:val="28"/>
        </w:rPr>
        <w:t xml:space="preserve">венного отношения, внимания и отваги. Нужно уметь четко и точно выполнять все требования и указания. Давайте попробуем. 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9B9">
        <w:rPr>
          <w:rFonts w:ascii="Times New Roman" w:hAnsi="Times New Roman" w:cs="Times New Roman"/>
          <w:b/>
          <w:sz w:val="28"/>
          <w:szCs w:val="28"/>
        </w:rPr>
        <w:t>Поиграем в игру: «Будь внимателен».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Дети становятся в круг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Я показываю вам флажок красного, жёлтого или зелёного цвета, а вы выполняете определённые движения: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Красный – бег на месте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Жёлтый – прыжки,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Зелёный – стоим на месте.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Какие вы все внимательные, моло</w:t>
      </w:r>
      <w:r>
        <w:rPr>
          <w:rFonts w:ascii="Times New Roman" w:hAnsi="Times New Roman" w:cs="Times New Roman"/>
          <w:sz w:val="28"/>
          <w:szCs w:val="28"/>
        </w:rPr>
        <w:t>дцы! Садитесь на стульчики.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И следующая загадка: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 xml:space="preserve">Он у плиты творит, 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Как на крыльях он парит.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 xml:space="preserve"> Все бурлит вокруг него, 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>Кухня — кузница его. (повар) (сл.5)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ущий</w:t>
      </w:r>
      <w:r w:rsidRPr="00C739B9">
        <w:rPr>
          <w:rFonts w:ascii="Times New Roman" w:hAnsi="Times New Roman" w:cs="Times New Roman"/>
          <w:b/>
          <w:sz w:val="28"/>
          <w:szCs w:val="28"/>
        </w:rPr>
        <w:t>:</w:t>
      </w:r>
      <w:r w:rsidRPr="00C739B9">
        <w:rPr>
          <w:rFonts w:ascii="Times New Roman" w:hAnsi="Times New Roman" w:cs="Times New Roman"/>
          <w:sz w:val="28"/>
          <w:szCs w:val="28"/>
        </w:rPr>
        <w:t xml:space="preserve"> Сейчас побудем поварами. Нужно отобрать овощи для приготовления супа и фрукты для приготовления компота. 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9B9">
        <w:rPr>
          <w:rFonts w:ascii="Times New Roman" w:hAnsi="Times New Roman" w:cs="Times New Roman"/>
          <w:b/>
          <w:sz w:val="28"/>
          <w:szCs w:val="28"/>
        </w:rPr>
        <w:t>Игра «Помощники повара»</w:t>
      </w:r>
    </w:p>
    <w:p w:rsidR="00C739B9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sz w:val="28"/>
          <w:szCs w:val="28"/>
        </w:rPr>
        <w:t xml:space="preserve">В центре зала в обруче лежать вместе овощи и фрукты. Две </w:t>
      </w:r>
      <w:r>
        <w:rPr>
          <w:rFonts w:ascii="Times New Roman" w:hAnsi="Times New Roman" w:cs="Times New Roman"/>
          <w:sz w:val="28"/>
          <w:szCs w:val="28"/>
        </w:rPr>
        <w:t>команды:</w:t>
      </w:r>
      <w:r w:rsidRPr="00C739B9">
        <w:rPr>
          <w:rFonts w:ascii="Times New Roman" w:hAnsi="Times New Roman" w:cs="Times New Roman"/>
          <w:sz w:val="28"/>
          <w:szCs w:val="28"/>
        </w:rPr>
        <w:t xml:space="preserve"> одни выбирают вощи, другие фрукты и по одном</w:t>
      </w:r>
      <w:r>
        <w:rPr>
          <w:rFonts w:ascii="Times New Roman" w:hAnsi="Times New Roman" w:cs="Times New Roman"/>
          <w:sz w:val="28"/>
          <w:szCs w:val="28"/>
        </w:rPr>
        <w:t xml:space="preserve">у переносят в свою «Кастрюлю». </w:t>
      </w:r>
    </w:p>
    <w:p w:rsidR="009B2E51" w:rsidRPr="00C739B9" w:rsidRDefault="00C739B9" w:rsidP="00C739B9">
      <w:pPr>
        <w:jc w:val="both"/>
        <w:rPr>
          <w:rFonts w:ascii="Times New Roman" w:hAnsi="Times New Roman" w:cs="Times New Roman"/>
          <w:sz w:val="28"/>
          <w:szCs w:val="28"/>
        </w:rPr>
      </w:pPr>
      <w:r w:rsidRPr="00C739B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739B9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олодцы, справились с заданием! </w:t>
      </w:r>
      <w:r w:rsidRPr="00C739B9">
        <w:rPr>
          <w:rFonts w:ascii="Times New Roman" w:hAnsi="Times New Roman" w:cs="Times New Roman"/>
          <w:sz w:val="28"/>
          <w:szCs w:val="28"/>
        </w:rPr>
        <w:t xml:space="preserve">Сегодня мы рассказали Незнайке о некоторых очень важны профессиях.  О каких? </w:t>
      </w:r>
      <w:r>
        <w:rPr>
          <w:rFonts w:ascii="Times New Roman" w:hAnsi="Times New Roman" w:cs="Times New Roman"/>
          <w:sz w:val="28"/>
          <w:szCs w:val="28"/>
        </w:rPr>
        <w:t>(врач, учитель, военный. повар)</w:t>
      </w:r>
      <w:r w:rsidRPr="00C739B9">
        <w:rPr>
          <w:rFonts w:ascii="Times New Roman" w:hAnsi="Times New Roman" w:cs="Times New Roman"/>
          <w:sz w:val="28"/>
          <w:szCs w:val="28"/>
        </w:rPr>
        <w:t>. Они ему все очень понравились, и он не может выбрать, но думаю в скором времени он сможет определиться, ведь все профессии важны и нужны, но для этого, нужно много и хорошо учится, начиная с самого детского сада и еще не забывать ценить труд людей, которые вас окружают. Ведь любая профессия сложна по-своему и любой человек прикладывает большие усилия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B2E51" w:rsidRPr="00C73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52"/>
    <w:rsid w:val="00023009"/>
    <w:rsid w:val="000334F6"/>
    <w:rsid w:val="00035CF9"/>
    <w:rsid w:val="00036D48"/>
    <w:rsid w:val="00056F3D"/>
    <w:rsid w:val="0006749C"/>
    <w:rsid w:val="00072A4A"/>
    <w:rsid w:val="0008478F"/>
    <w:rsid w:val="000874C1"/>
    <w:rsid w:val="000B27B9"/>
    <w:rsid w:val="000C51A5"/>
    <w:rsid w:val="000F4024"/>
    <w:rsid w:val="00112B7E"/>
    <w:rsid w:val="001171E6"/>
    <w:rsid w:val="00124290"/>
    <w:rsid w:val="00142318"/>
    <w:rsid w:val="00146DEC"/>
    <w:rsid w:val="00152821"/>
    <w:rsid w:val="001546B3"/>
    <w:rsid w:val="00196BC0"/>
    <w:rsid w:val="001973A6"/>
    <w:rsid w:val="001A4CF9"/>
    <w:rsid w:val="0020797B"/>
    <w:rsid w:val="00220B82"/>
    <w:rsid w:val="00231460"/>
    <w:rsid w:val="002658D7"/>
    <w:rsid w:val="00273BB6"/>
    <w:rsid w:val="00290521"/>
    <w:rsid w:val="002A1048"/>
    <w:rsid w:val="002A25EA"/>
    <w:rsid w:val="002E77C4"/>
    <w:rsid w:val="00313944"/>
    <w:rsid w:val="0032065C"/>
    <w:rsid w:val="003479AD"/>
    <w:rsid w:val="00354E59"/>
    <w:rsid w:val="003976D6"/>
    <w:rsid w:val="003A2986"/>
    <w:rsid w:val="003D4912"/>
    <w:rsid w:val="003F383A"/>
    <w:rsid w:val="00410F96"/>
    <w:rsid w:val="00431171"/>
    <w:rsid w:val="0043708A"/>
    <w:rsid w:val="00444716"/>
    <w:rsid w:val="00452CA8"/>
    <w:rsid w:val="00471911"/>
    <w:rsid w:val="00472DD7"/>
    <w:rsid w:val="00473452"/>
    <w:rsid w:val="004925CA"/>
    <w:rsid w:val="004935E1"/>
    <w:rsid w:val="004D3E68"/>
    <w:rsid w:val="004E7713"/>
    <w:rsid w:val="004F7C62"/>
    <w:rsid w:val="0050362A"/>
    <w:rsid w:val="00506290"/>
    <w:rsid w:val="00531911"/>
    <w:rsid w:val="00534DEA"/>
    <w:rsid w:val="005555A9"/>
    <w:rsid w:val="00564608"/>
    <w:rsid w:val="00581BAD"/>
    <w:rsid w:val="005C453F"/>
    <w:rsid w:val="005E26FD"/>
    <w:rsid w:val="005E3D1F"/>
    <w:rsid w:val="005F3F0E"/>
    <w:rsid w:val="0060215E"/>
    <w:rsid w:val="00602E10"/>
    <w:rsid w:val="00605983"/>
    <w:rsid w:val="0062523B"/>
    <w:rsid w:val="006411D8"/>
    <w:rsid w:val="00645A94"/>
    <w:rsid w:val="006770EC"/>
    <w:rsid w:val="00684C9E"/>
    <w:rsid w:val="006A34D2"/>
    <w:rsid w:val="006B6A01"/>
    <w:rsid w:val="006B7F49"/>
    <w:rsid w:val="006D7144"/>
    <w:rsid w:val="006E6680"/>
    <w:rsid w:val="0071186E"/>
    <w:rsid w:val="00722252"/>
    <w:rsid w:val="007A77DF"/>
    <w:rsid w:val="007B0A91"/>
    <w:rsid w:val="007E193F"/>
    <w:rsid w:val="007E2FC9"/>
    <w:rsid w:val="0084783C"/>
    <w:rsid w:val="008633F5"/>
    <w:rsid w:val="008869D1"/>
    <w:rsid w:val="008E1CC0"/>
    <w:rsid w:val="00902ED1"/>
    <w:rsid w:val="00931C8B"/>
    <w:rsid w:val="00984D9F"/>
    <w:rsid w:val="0098514B"/>
    <w:rsid w:val="009B2E51"/>
    <w:rsid w:val="00A04415"/>
    <w:rsid w:val="00A27AF3"/>
    <w:rsid w:val="00A3313E"/>
    <w:rsid w:val="00A57023"/>
    <w:rsid w:val="00A84027"/>
    <w:rsid w:val="00A85E58"/>
    <w:rsid w:val="00AA2612"/>
    <w:rsid w:val="00B10754"/>
    <w:rsid w:val="00B27ED0"/>
    <w:rsid w:val="00B334E6"/>
    <w:rsid w:val="00B72EED"/>
    <w:rsid w:val="00B83CF4"/>
    <w:rsid w:val="00B83EF5"/>
    <w:rsid w:val="00B85DF2"/>
    <w:rsid w:val="00BA0A55"/>
    <w:rsid w:val="00BB34CD"/>
    <w:rsid w:val="00BC1744"/>
    <w:rsid w:val="00BC49CE"/>
    <w:rsid w:val="00BC5568"/>
    <w:rsid w:val="00BD26F1"/>
    <w:rsid w:val="00C03E15"/>
    <w:rsid w:val="00C05678"/>
    <w:rsid w:val="00C1522B"/>
    <w:rsid w:val="00C71C43"/>
    <w:rsid w:val="00C726AA"/>
    <w:rsid w:val="00C739B9"/>
    <w:rsid w:val="00C76505"/>
    <w:rsid w:val="00C872FB"/>
    <w:rsid w:val="00CA0716"/>
    <w:rsid w:val="00CB2576"/>
    <w:rsid w:val="00CC3D6D"/>
    <w:rsid w:val="00D269A7"/>
    <w:rsid w:val="00D37E58"/>
    <w:rsid w:val="00D66D0D"/>
    <w:rsid w:val="00D7014C"/>
    <w:rsid w:val="00D76A0C"/>
    <w:rsid w:val="00D86E53"/>
    <w:rsid w:val="00DA3023"/>
    <w:rsid w:val="00DD3D62"/>
    <w:rsid w:val="00DE5C65"/>
    <w:rsid w:val="00DF380A"/>
    <w:rsid w:val="00E1148E"/>
    <w:rsid w:val="00E557B2"/>
    <w:rsid w:val="00E667DD"/>
    <w:rsid w:val="00E7696D"/>
    <w:rsid w:val="00E85E57"/>
    <w:rsid w:val="00E94403"/>
    <w:rsid w:val="00EB1E80"/>
    <w:rsid w:val="00EC4E1F"/>
    <w:rsid w:val="00ED1C3C"/>
    <w:rsid w:val="00EF6F1D"/>
    <w:rsid w:val="00F03C51"/>
    <w:rsid w:val="00F129D4"/>
    <w:rsid w:val="00F26516"/>
    <w:rsid w:val="00F528B1"/>
    <w:rsid w:val="00F7300D"/>
    <w:rsid w:val="00FA19F0"/>
    <w:rsid w:val="00FA3271"/>
    <w:rsid w:val="00FB5EA3"/>
    <w:rsid w:val="00FC5FA1"/>
    <w:rsid w:val="00FF5981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B847"/>
  <w15:chartTrackingRefBased/>
  <w15:docId w15:val="{1BDD6F46-C0BD-411E-8CB8-953E6B73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789</Words>
  <Characters>4501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2024-02-29T11:04:00Z</dcterms:created>
  <dcterms:modified xsi:type="dcterms:W3CDTF">2024-02-29T11:14:00Z</dcterms:modified>
</cp:coreProperties>
</file>